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5042D" w:rsidTr="41B4DFF8" w14:paraId="6F036F78" w14:textId="77777777">
        <w:tc>
          <w:tcPr>
            <w:tcW w:w="13948" w:type="dxa"/>
            <w:gridSpan w:val="6"/>
            <w:tcMar/>
          </w:tcPr>
          <w:p w:rsidR="00C5042D" w:rsidRDefault="473BDF0E" w14:paraId="3B23FF3C" w14:textId="235B5C50">
            <w:r>
              <w:t xml:space="preserve">                                                                                                     </w:t>
            </w:r>
            <w:r w:rsidRPr="7BFA7EF6">
              <w:rPr>
                <w:b/>
                <w:bCs/>
              </w:rPr>
              <w:t xml:space="preserve"> </w:t>
            </w:r>
            <w:r w:rsidRPr="7BFA7EF6" w:rsidR="00C5042D">
              <w:rPr>
                <w:b/>
                <w:bCs/>
              </w:rPr>
              <w:t xml:space="preserve">Nursery and </w:t>
            </w:r>
            <w:r w:rsidRPr="7BFA7EF6" w:rsidR="49E3DB91">
              <w:rPr>
                <w:b/>
                <w:bCs/>
              </w:rPr>
              <w:t>R</w:t>
            </w:r>
            <w:r w:rsidRPr="7BFA7EF6" w:rsidR="00C5042D">
              <w:rPr>
                <w:b/>
                <w:bCs/>
              </w:rPr>
              <w:t xml:space="preserve">eception Overview </w:t>
            </w:r>
            <w:r w:rsidR="00C5042D">
              <w:t xml:space="preserve"> </w:t>
            </w:r>
          </w:p>
        </w:tc>
      </w:tr>
      <w:tr w:rsidR="00C5042D" w:rsidTr="41B4DFF8" w14:paraId="1378FE83" w14:textId="77777777">
        <w:tc>
          <w:tcPr>
            <w:tcW w:w="2324" w:type="dxa"/>
            <w:tcMar/>
          </w:tcPr>
          <w:p w:rsidR="00C5042D" w:rsidRDefault="00C5042D" w14:paraId="71D84427" w14:textId="5AC84FB0">
            <w:r>
              <w:t xml:space="preserve">Autumn 1 </w:t>
            </w:r>
          </w:p>
        </w:tc>
        <w:tc>
          <w:tcPr>
            <w:tcW w:w="2324" w:type="dxa"/>
            <w:tcMar/>
          </w:tcPr>
          <w:p w:rsidR="00C5042D" w:rsidRDefault="00C5042D" w14:paraId="10BB8C39" w14:textId="73F838E8">
            <w:r>
              <w:t xml:space="preserve">Autumn 2 </w:t>
            </w:r>
          </w:p>
        </w:tc>
        <w:tc>
          <w:tcPr>
            <w:tcW w:w="2325" w:type="dxa"/>
            <w:tcMar/>
          </w:tcPr>
          <w:p w:rsidR="00C5042D" w:rsidRDefault="00C5042D" w14:paraId="05FF2A85" w14:textId="025C59E4">
            <w:r>
              <w:t xml:space="preserve">Spring 1 </w:t>
            </w:r>
          </w:p>
        </w:tc>
        <w:tc>
          <w:tcPr>
            <w:tcW w:w="2325" w:type="dxa"/>
            <w:tcMar/>
          </w:tcPr>
          <w:p w:rsidR="00C5042D" w:rsidRDefault="00C5042D" w14:paraId="290EF28E" w14:textId="1757DB82">
            <w:r>
              <w:t xml:space="preserve">Spring 2 </w:t>
            </w:r>
          </w:p>
        </w:tc>
        <w:tc>
          <w:tcPr>
            <w:tcW w:w="2325" w:type="dxa"/>
            <w:tcMar/>
          </w:tcPr>
          <w:p w:rsidR="00C5042D" w:rsidRDefault="00C5042D" w14:paraId="3D7BFAF1" w14:textId="2F68A2F9">
            <w:r>
              <w:t xml:space="preserve">Summer 1 </w:t>
            </w:r>
          </w:p>
        </w:tc>
        <w:tc>
          <w:tcPr>
            <w:tcW w:w="2325" w:type="dxa"/>
            <w:tcMar/>
          </w:tcPr>
          <w:p w:rsidR="00C5042D" w:rsidRDefault="00C5042D" w14:paraId="5856C2B8" w14:textId="7A69EEF6">
            <w:r>
              <w:t xml:space="preserve">Summer 2 </w:t>
            </w:r>
          </w:p>
        </w:tc>
      </w:tr>
      <w:tr w:rsidR="00C5042D" w:rsidTr="41B4DFF8" w14:paraId="512F38F8" w14:textId="77777777">
        <w:tc>
          <w:tcPr>
            <w:tcW w:w="2324" w:type="dxa"/>
            <w:tcMar/>
          </w:tcPr>
          <w:p w:rsidR="00C5042D" w:rsidRDefault="00C5042D" w14:paraId="7780D73F" w14:textId="77777777">
            <w:r>
              <w:t xml:space="preserve">All about me </w:t>
            </w:r>
          </w:p>
          <w:p w:rsidR="00C5042D" w:rsidRDefault="00C5042D" w14:paraId="18AF77FD" w14:textId="4989EDC1">
            <w:r>
              <w:t xml:space="preserve">Getting to know me, my body, senses </w:t>
            </w:r>
            <w:r w:rsidR="00F916F5">
              <w:t xml:space="preserve">, oral health </w:t>
            </w:r>
          </w:p>
          <w:p w:rsidR="00C5042D" w:rsidRDefault="00C5042D" w14:paraId="5928EE88" w14:textId="77777777">
            <w:r>
              <w:t xml:space="preserve">My family </w:t>
            </w:r>
          </w:p>
          <w:p w:rsidR="00C5042D" w:rsidRDefault="00C5042D" w14:paraId="20F3F05A" w14:textId="73D96299">
            <w:r w:rsidR="00C5042D">
              <w:rPr/>
              <w:t xml:space="preserve">My friends </w:t>
            </w:r>
          </w:p>
          <w:p w:rsidR="3174AEC5" w:rsidP="41B4DFF8" w:rsidRDefault="3174AEC5" w14:paraId="03059629" w14:textId="2CCDC453">
            <w:pPr>
              <w:pStyle w:val="Normal"/>
            </w:pPr>
            <w:r w:rsidR="3174AEC5">
              <w:rPr/>
              <w:t xml:space="preserve">What I was Like as a baby, changes over time – did they get christened? Look at photos of children who did. </w:t>
            </w:r>
          </w:p>
          <w:p w:rsidR="00C5042D" w:rsidRDefault="00C5042D" w14:paraId="5767A0F1" w14:textId="77777777">
            <w:r>
              <w:t xml:space="preserve">My like and dislikes </w:t>
            </w:r>
          </w:p>
          <w:p w:rsidR="00C5042D" w:rsidRDefault="00C5042D" w14:paraId="669F53EF" w14:textId="77777777">
            <w:r>
              <w:t xml:space="preserve">Where I live – Marske the local area </w:t>
            </w:r>
          </w:p>
          <w:p w:rsidR="00C5042D" w:rsidRDefault="00C5042D" w14:paraId="71B0A0B0" w14:textId="77777777">
            <w:r>
              <w:t xml:space="preserve">Looking after my local area – litter picking </w:t>
            </w:r>
          </w:p>
          <w:p w:rsidR="00C5042D" w:rsidRDefault="00C5042D" w14:paraId="0AB2674E" w14:textId="77777777">
            <w:r>
              <w:t xml:space="preserve">Bed time stories – family links </w:t>
            </w:r>
          </w:p>
          <w:p w:rsidR="00C5042D" w:rsidRDefault="00C5042D" w14:paraId="731D7F64" w14:textId="6AD73515">
            <w:r>
              <w:t xml:space="preserve">Seasons – Autumn day </w:t>
            </w:r>
            <w:r w:rsidR="0403D5ED">
              <w:t xml:space="preserve">and harvest </w:t>
            </w:r>
          </w:p>
          <w:p w:rsidR="00C5042D" w:rsidP="1830D7C1" w:rsidRDefault="00C5042D" w14:paraId="3CC28AEF" w14:textId="27618907"/>
          <w:p w:rsidR="00C5042D" w:rsidP="1830D7C1" w:rsidRDefault="0D764AA9" w14:paraId="67EB912B" w14:textId="215BD85A">
            <w:r>
              <w:t xml:space="preserve">Reception Baseline assessment </w:t>
            </w:r>
          </w:p>
        </w:tc>
        <w:tc>
          <w:tcPr>
            <w:tcW w:w="2324" w:type="dxa"/>
            <w:tcMar/>
          </w:tcPr>
          <w:p w:rsidR="00C5042D" w:rsidRDefault="00C5042D" w14:paraId="20299651" w14:textId="2F4D5647">
            <w:r>
              <w:t xml:space="preserve">Celebrations </w:t>
            </w:r>
          </w:p>
          <w:p w:rsidR="00007544" w:rsidRDefault="00007544" w14:paraId="44F39BB6" w14:textId="1628279B">
            <w:r>
              <w:t xml:space="preserve">Bonfire night </w:t>
            </w:r>
            <w:r w:rsidR="0036190B">
              <w:t xml:space="preserve">– British culture </w:t>
            </w:r>
          </w:p>
          <w:p w:rsidR="00C5042D" w:rsidRDefault="00C5042D" w14:paraId="28EA4854" w14:textId="42B314B1">
            <w:r w:rsidR="00C5042D">
              <w:rPr/>
              <w:t xml:space="preserve">Diwali </w:t>
            </w:r>
            <w:r w:rsidR="0036190B">
              <w:rPr/>
              <w:t xml:space="preserve">– story of Rama and Sita, Diva lamps etc </w:t>
            </w:r>
            <w:r w:rsidR="046BC3E5">
              <w:rPr/>
              <w:t xml:space="preserve">Hindu wedding – looking at ceremonies – compare with Christain weddings </w:t>
            </w:r>
          </w:p>
          <w:p w:rsidR="00C5042D" w:rsidRDefault="00C5042D" w14:paraId="2146F4CD" w14:textId="66B5E732">
            <w:r w:rsidR="00C5042D">
              <w:rPr/>
              <w:t xml:space="preserve">Christmas </w:t>
            </w:r>
            <w:r w:rsidR="0036190B">
              <w:rPr/>
              <w:t>– my celebrations, family traditions. Christmas around the world</w:t>
            </w:r>
            <w:r w:rsidR="2E488020">
              <w:rPr/>
              <w:t xml:space="preserve">. Nativity story and songs – </w:t>
            </w:r>
            <w:r w:rsidR="2E488020">
              <w:rPr/>
              <w:t>Christianity</w:t>
            </w:r>
            <w:r w:rsidR="2E488020">
              <w:rPr/>
              <w:t xml:space="preserve">. </w:t>
            </w:r>
          </w:p>
          <w:p w:rsidR="00C5042D" w:rsidRDefault="00C5042D" w14:noSpellErr="1" w14:paraId="27F27096" w14:textId="1DA54EEB"/>
          <w:p w:rsidR="00C5042D" w:rsidP="41B4DFF8" w:rsidRDefault="00C5042D" w14:paraId="532CFBD5" w14:textId="3A1B202C">
            <w:pPr>
              <w:pStyle w:val="Normal"/>
            </w:pPr>
            <w:r w:rsidR="0F468ABE">
              <w:rPr/>
              <w:t xml:space="preserve">Reception – visit the church for harvest time and Christmas celebration. Look at features of the church – who </w:t>
            </w:r>
            <w:r w:rsidR="7FC32858">
              <w:rPr/>
              <w:t>attends</w:t>
            </w:r>
            <w:r w:rsidR="0F468ABE">
              <w:rPr/>
              <w:t xml:space="preserve"> etc. </w:t>
            </w:r>
          </w:p>
        </w:tc>
        <w:tc>
          <w:tcPr>
            <w:tcW w:w="2325" w:type="dxa"/>
            <w:tcMar/>
          </w:tcPr>
          <w:p w:rsidR="00C5042D" w:rsidRDefault="00C5042D" w14:paraId="369D4C8E" w14:textId="4CD70F91">
            <w:r>
              <w:t xml:space="preserve">Chinese New Year </w:t>
            </w:r>
            <w:r w:rsidR="0036190B">
              <w:t xml:space="preserve">– food, celebrations, dance, celebration day </w:t>
            </w:r>
          </w:p>
          <w:p w:rsidR="00C5042D" w:rsidRDefault="00C5042D" w14:paraId="7FC5F2B7" w14:textId="317461D1">
            <w:r>
              <w:t xml:space="preserve">Winter and Polar animals </w:t>
            </w:r>
            <w:r w:rsidR="00007544">
              <w:t>– global links – looking after the plan</w:t>
            </w:r>
            <w:r w:rsidR="543606DB">
              <w:t>e</w:t>
            </w:r>
            <w:r w:rsidR="00007544">
              <w:t>t, the people who live in cold places</w:t>
            </w:r>
            <w:r w:rsidR="0036190B">
              <w:t xml:space="preserve">. Where different animals live, what they eat etc </w:t>
            </w:r>
          </w:p>
        </w:tc>
        <w:tc>
          <w:tcPr>
            <w:tcW w:w="2325" w:type="dxa"/>
            <w:tcMar/>
          </w:tcPr>
          <w:p w:rsidR="00C5042D" w:rsidRDefault="00C5042D" w14:paraId="0E0E10D5" w14:textId="14DA747F">
            <w:r>
              <w:t xml:space="preserve">Easter </w:t>
            </w:r>
            <w:r w:rsidR="0036190B">
              <w:t xml:space="preserve">– family celebrations and traditions, story of Easter and Christian beliefs </w:t>
            </w:r>
          </w:p>
          <w:p w:rsidR="00C5042D" w:rsidRDefault="00C5042D" w14:paraId="67FD5C9A" w14:textId="2DAC7C3D">
            <w:r>
              <w:t>Chicks</w:t>
            </w:r>
            <w:r w:rsidR="0036190B">
              <w:t xml:space="preserve"> (hatching)</w:t>
            </w:r>
            <w:r>
              <w:t xml:space="preserve"> – life cycles</w:t>
            </w:r>
            <w:r w:rsidR="0036190B">
              <w:t xml:space="preserve">, farm animals – types of farm (city farm, rural farms) </w:t>
            </w:r>
          </w:p>
        </w:tc>
        <w:tc>
          <w:tcPr>
            <w:tcW w:w="2325" w:type="dxa"/>
            <w:tcMar/>
          </w:tcPr>
          <w:p w:rsidR="00C5042D" w:rsidRDefault="00C5042D" w14:paraId="439626F9" w14:textId="77777777">
            <w:r>
              <w:t xml:space="preserve">Planting / growing </w:t>
            </w:r>
          </w:p>
          <w:p w:rsidR="00C5042D" w:rsidRDefault="00C5042D" w14:paraId="261EF1B8" w14:textId="77777777">
            <w:r>
              <w:t xml:space="preserve">Been sustainable – what can we grow to eat? </w:t>
            </w:r>
          </w:p>
          <w:p w:rsidR="00C5042D" w:rsidRDefault="00C5042D" w14:paraId="08BA9A93" w14:textId="77777777">
            <w:r>
              <w:t xml:space="preserve">Mini beasts – life cycles </w:t>
            </w:r>
          </w:p>
          <w:p w:rsidR="00C5042D" w:rsidRDefault="00007544" w14:paraId="4F769688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0E4A82">
              <w:rPr>
                <w:rStyle w:val="Strong"/>
                <w:rFonts w:ascii="Arial" w:hAnsi="Arial" w:cs="Arial"/>
                <w:b w:val="0"/>
                <w:bCs w:val="0"/>
              </w:rPr>
              <w:t>Infiorata</w:t>
            </w:r>
            <w:proofErr w:type="spellEnd"/>
            <w:r w:rsidRPr="000E4A82">
              <w:rPr>
                <w:rStyle w:val="Strong"/>
                <w:rFonts w:ascii="Arial" w:hAnsi="Arial" w:cs="Arial"/>
                <w:b w:val="0"/>
                <w:bCs w:val="0"/>
              </w:rPr>
              <w:t xml:space="preserve"> – Italian festival of flowers </w:t>
            </w:r>
            <w:r w:rsidRPr="000E4A82" w:rsidR="000E4A82">
              <w:rPr>
                <w:rStyle w:val="Strong"/>
                <w:rFonts w:ascii="Arial" w:hAnsi="Arial" w:cs="Arial"/>
                <w:b w:val="0"/>
                <w:bCs w:val="0"/>
              </w:rPr>
              <w:t xml:space="preserve">– linked to colour </w:t>
            </w:r>
          </w:p>
          <w:p w:rsidR="002807A0" w:rsidP="002807A0" w:rsidRDefault="002807A0" w14:paraId="421A5CA9" w14:textId="7777777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2807A0" w:rsidP="002807A0" w:rsidRDefault="002807A0" w14:paraId="124BE0E3" w14:textId="77777777">
            <w:r>
              <w:t xml:space="preserve">Making good choices and helping within our own community – giving a card gesture to people in the community – flowers / card to care home / thank you letter to local library or public services </w:t>
            </w:r>
          </w:p>
          <w:p w:rsidRPr="002807A0" w:rsidR="002807A0" w:rsidP="002807A0" w:rsidRDefault="002807A0" w14:paraId="7DD65F2D" w14:textId="1379C8D5"/>
        </w:tc>
        <w:tc>
          <w:tcPr>
            <w:tcW w:w="2325" w:type="dxa"/>
            <w:tcMar/>
          </w:tcPr>
          <w:p w:rsidR="00C5042D" w:rsidRDefault="00C5042D" w14:paraId="32E0201F" w14:textId="4D26EF2D">
            <w:r>
              <w:t xml:space="preserve">Sea life </w:t>
            </w:r>
          </w:p>
          <w:p w:rsidR="0036190B" w:rsidRDefault="0036190B" w14:paraId="69B261F8" w14:textId="60752D94">
            <w:r>
              <w:t xml:space="preserve">Sea side – our local community – how to look after the beach and animals </w:t>
            </w:r>
          </w:p>
          <w:p w:rsidR="00C5042D" w:rsidP="7BFA7EF6" w:rsidRDefault="691D9F99" w14:paraId="6EC17C45" w14:textId="77777777">
            <w:r>
              <w:t xml:space="preserve"> </w:t>
            </w:r>
          </w:p>
          <w:p w:rsidR="00523546" w:rsidP="7BFA7EF6" w:rsidRDefault="00523546" w14:paraId="240E3C62" w14:textId="7F689DEE">
            <w:r>
              <w:t xml:space="preserve">Staying fit and healthy – sports activities </w:t>
            </w:r>
            <w:r w:rsidR="00111B92">
              <w:t xml:space="preserve">/ healthy eating looking after my body </w:t>
            </w:r>
          </w:p>
        </w:tc>
      </w:tr>
      <w:tr w:rsidR="00C5042D" w:rsidTr="41B4DFF8" w14:paraId="5E03E84F" w14:textId="77777777">
        <w:tc>
          <w:tcPr>
            <w:tcW w:w="13948" w:type="dxa"/>
            <w:gridSpan w:val="6"/>
            <w:tcMar/>
          </w:tcPr>
          <w:p w:rsidR="00C5042D" w:rsidRDefault="3969ED11" w14:paraId="7EC17073" w14:textId="78D3696E">
            <w:r>
              <w:t xml:space="preserve">                                                                                                                            </w:t>
            </w:r>
            <w:r w:rsidRPr="7BFA7EF6">
              <w:rPr>
                <w:b/>
                <w:bCs/>
              </w:rPr>
              <w:t xml:space="preserve"> </w:t>
            </w:r>
            <w:r w:rsidRPr="7BFA7EF6" w:rsidR="00C5042D">
              <w:rPr>
                <w:b/>
                <w:bCs/>
              </w:rPr>
              <w:t>Year 2</w:t>
            </w:r>
            <w:r w:rsidR="00C5042D">
              <w:t xml:space="preserve"> </w:t>
            </w:r>
          </w:p>
        </w:tc>
      </w:tr>
      <w:tr w:rsidR="00C5042D" w:rsidTr="41B4DFF8" w14:paraId="0EBE6513" w14:textId="77777777">
        <w:tc>
          <w:tcPr>
            <w:tcW w:w="2324" w:type="dxa"/>
            <w:tcMar/>
          </w:tcPr>
          <w:p w:rsidR="00C5042D" w:rsidRDefault="2176FB95" w14:paraId="56F3F457" w14:textId="38C617B9">
            <w:r>
              <w:t xml:space="preserve">Autumn 1 </w:t>
            </w:r>
          </w:p>
        </w:tc>
        <w:tc>
          <w:tcPr>
            <w:tcW w:w="2324" w:type="dxa"/>
            <w:tcMar/>
          </w:tcPr>
          <w:p w:rsidR="00C5042D" w:rsidRDefault="2176FB95" w14:paraId="67F19F0B" w14:textId="485D69E7">
            <w:r>
              <w:t xml:space="preserve">Autumn 2 </w:t>
            </w:r>
          </w:p>
        </w:tc>
        <w:tc>
          <w:tcPr>
            <w:tcW w:w="2325" w:type="dxa"/>
            <w:tcMar/>
          </w:tcPr>
          <w:p w:rsidR="00C5042D" w:rsidRDefault="2176FB95" w14:paraId="3B6F6959" w14:textId="4852BD35">
            <w:r>
              <w:t xml:space="preserve">Spring 1 </w:t>
            </w:r>
          </w:p>
        </w:tc>
        <w:tc>
          <w:tcPr>
            <w:tcW w:w="2325" w:type="dxa"/>
            <w:tcMar/>
          </w:tcPr>
          <w:p w:rsidR="00C5042D" w:rsidRDefault="2176FB95" w14:paraId="3C295AF1" w14:textId="2ED310AD">
            <w:r>
              <w:t xml:space="preserve">Spring 2 </w:t>
            </w:r>
          </w:p>
        </w:tc>
        <w:tc>
          <w:tcPr>
            <w:tcW w:w="2325" w:type="dxa"/>
            <w:tcMar/>
          </w:tcPr>
          <w:p w:rsidR="00C5042D" w:rsidRDefault="2176FB95" w14:paraId="1992A0B3" w14:textId="63C7EF9B">
            <w:r>
              <w:t xml:space="preserve">Summer 1 </w:t>
            </w:r>
          </w:p>
        </w:tc>
        <w:tc>
          <w:tcPr>
            <w:tcW w:w="2325" w:type="dxa"/>
            <w:tcMar/>
          </w:tcPr>
          <w:p w:rsidR="00C5042D" w:rsidRDefault="01A51C45" w14:paraId="292BC201" w14:textId="6EA4EDB3">
            <w:r>
              <w:t xml:space="preserve">Summer 2 </w:t>
            </w:r>
          </w:p>
        </w:tc>
      </w:tr>
      <w:tr w:rsidR="00C5042D" w:rsidTr="41B4DFF8" w14:paraId="2B3A4354" w14:textId="77777777">
        <w:tc>
          <w:tcPr>
            <w:tcW w:w="2324" w:type="dxa"/>
            <w:tcMar/>
          </w:tcPr>
          <w:p w:rsidR="00C5042D" w:rsidRDefault="3E7FBDE9" w14:paraId="4EB6DCA2" w14:textId="77777777">
            <w:r>
              <w:t xml:space="preserve">All about me </w:t>
            </w:r>
          </w:p>
          <w:p w:rsidR="00C5042D" w:rsidRDefault="3E7FBDE9" w14:paraId="34C2E632" w14:textId="141FF9C4">
            <w:r>
              <w:t>Getting to know me, my body, senses</w:t>
            </w:r>
            <w:r w:rsidR="00F916F5">
              <w:t xml:space="preserve">, oral health </w:t>
            </w:r>
          </w:p>
          <w:p w:rsidR="00C5042D" w:rsidRDefault="3E7FBDE9" w14:paraId="2F11ECE8" w14:textId="77777777">
            <w:r>
              <w:t xml:space="preserve">My family </w:t>
            </w:r>
          </w:p>
          <w:p w:rsidR="00C5042D" w:rsidRDefault="3E7FBDE9" w14:paraId="007763FA" w14:textId="73D96299">
            <w:r>
              <w:t xml:space="preserve">My friends </w:t>
            </w:r>
          </w:p>
          <w:p w:rsidR="00C5042D" w:rsidRDefault="3E7FBDE9" w14:paraId="3A9F5C61" w14:textId="77777777">
            <w:r w:rsidR="3E7FBDE9">
              <w:rPr/>
              <w:t xml:space="preserve">My like and dislikes </w:t>
            </w:r>
          </w:p>
          <w:p w:rsidR="050258DA" w:rsidP="41B4DFF8" w:rsidRDefault="050258DA" w14:paraId="7B731368" w14:textId="07A4708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1B4DFF8" w:rsidR="050258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I was Like as a baby, changes over time – did they get christened? Look at photos of children who did.</w:t>
            </w:r>
          </w:p>
          <w:p w:rsidR="00C5042D" w:rsidRDefault="3E7FBDE9" w14:paraId="37157126" w14:textId="77777777">
            <w:r>
              <w:t xml:space="preserve">Where I live – Marske the local area </w:t>
            </w:r>
          </w:p>
          <w:p w:rsidR="00C5042D" w:rsidRDefault="3E7FBDE9" w14:paraId="125BAF24" w14:textId="77777777">
            <w:r>
              <w:lastRenderedPageBreak/>
              <w:t xml:space="preserve">Looking after my local area – litter picking </w:t>
            </w:r>
          </w:p>
          <w:p w:rsidR="00C5042D" w:rsidRDefault="3E7FBDE9" w14:paraId="573539B5" w14:textId="77777777">
            <w:r>
              <w:t xml:space="preserve">Bed time stories – family links </w:t>
            </w:r>
          </w:p>
          <w:p w:rsidR="00C5042D" w:rsidP="7BFA7EF6" w:rsidRDefault="3E7FBDE9" w14:paraId="530033B5" w14:textId="487F682B">
            <w:r>
              <w:t>Seasons – Autumn day and harvest</w:t>
            </w:r>
          </w:p>
          <w:p w:rsidR="00C5042D" w:rsidP="7BFA7EF6" w:rsidRDefault="00C5042D" w14:paraId="09B6F877" w14:textId="074930A1"/>
          <w:p w:rsidR="00C5042D" w:rsidP="7BFA7EF6" w:rsidRDefault="7F5F9560" w14:paraId="046B5FE6" w14:textId="71640EF9">
            <w:r>
              <w:t xml:space="preserve">Reception baseline assessment </w:t>
            </w:r>
          </w:p>
        </w:tc>
        <w:tc>
          <w:tcPr>
            <w:tcW w:w="2324" w:type="dxa"/>
            <w:tcMar/>
          </w:tcPr>
          <w:p w:rsidR="00C5042D" w:rsidRDefault="3E7FBDE9" w14:paraId="543EF383" w14:textId="2F4D5647">
            <w:r>
              <w:lastRenderedPageBreak/>
              <w:t xml:space="preserve">Celebrations </w:t>
            </w:r>
          </w:p>
          <w:p w:rsidR="00C5042D" w:rsidRDefault="3E7FBDE9" w14:paraId="19BF17E3" w14:textId="1628279B">
            <w:r>
              <w:t xml:space="preserve">Bonfire night – British culture </w:t>
            </w:r>
          </w:p>
          <w:p w:rsidR="00C5042D" w:rsidP="41B4DFF8" w:rsidRDefault="3E7FBDE9" w14:paraId="528A5D42" w14:textId="452B738B">
            <w:pPr>
              <w:pStyle w:val="Normal"/>
            </w:pPr>
            <w:r w:rsidR="3E7FBDE9">
              <w:rPr/>
              <w:t xml:space="preserve">Diwali – story of Rama and Sita, Diva lamps etc </w:t>
            </w:r>
            <w:r w:rsidR="23AB1D7F">
              <w:rPr/>
              <w:t>Hindu wedding – looking at ceremonies – compare with Christain weddings</w:t>
            </w:r>
          </w:p>
          <w:p w:rsidR="00C5042D" w:rsidP="41B4DFF8" w:rsidRDefault="3E7FBDE9" w14:paraId="5CFC2EA2" w14:textId="323B49DB">
            <w:pPr>
              <w:pStyle w:val="Normal"/>
            </w:pPr>
            <w:r w:rsidR="3E7FBDE9">
              <w:rPr/>
              <w:t xml:space="preserve">Christmas – my celebrations, family </w:t>
            </w:r>
            <w:r w:rsidR="3E7FBDE9">
              <w:rPr/>
              <w:t xml:space="preserve">traditions. </w:t>
            </w:r>
            <w:r w:rsidR="0D9AF2B9">
              <w:rPr/>
              <w:t xml:space="preserve">Nativity story and songs – Christianity. </w:t>
            </w:r>
            <w:r w:rsidR="3E7FBDE9">
              <w:rPr/>
              <w:t>Christmas around the world</w:t>
            </w:r>
            <w:r w:rsidR="3370C9A7">
              <w:rPr/>
              <w:t xml:space="preserve">. </w:t>
            </w:r>
          </w:p>
          <w:p w:rsidR="00C5042D" w:rsidP="41B4DFF8" w:rsidRDefault="00C5042D" w14:paraId="78FE8FBA" w14:textId="07D35A07">
            <w:pPr>
              <w:pStyle w:val="Normal"/>
            </w:pPr>
          </w:p>
          <w:p w:rsidR="00C5042D" w:rsidP="41B4DFF8" w:rsidRDefault="00C5042D" w14:paraId="6528570D" w14:textId="1DB395A6">
            <w:pPr>
              <w:pStyle w:val="Normal"/>
            </w:pPr>
            <w:r w:rsidR="77A7903D">
              <w:rPr/>
              <w:t>Reception – visit the church for harvest time and Christmas celebration. Look at features of the church – who attends etc.</w:t>
            </w:r>
          </w:p>
          <w:p w:rsidR="00C5042D" w:rsidP="41B4DFF8" w:rsidRDefault="00C5042D" w14:paraId="264ABD51" w14:textId="5F8C431A">
            <w:pPr>
              <w:pStyle w:val="Normal"/>
            </w:pPr>
          </w:p>
        </w:tc>
        <w:tc>
          <w:tcPr>
            <w:tcW w:w="2325" w:type="dxa"/>
            <w:tcMar/>
          </w:tcPr>
          <w:p w:rsidR="00C5042D" w:rsidRDefault="6C0C500A" w14:paraId="44BABEAE" w14:textId="33B9B476">
            <w:r>
              <w:lastRenderedPageBreak/>
              <w:t xml:space="preserve">Light and dark </w:t>
            </w:r>
          </w:p>
          <w:p w:rsidR="00C5042D" w:rsidP="7BFA7EF6" w:rsidRDefault="6C0C500A" w14:paraId="7A27562A" w14:textId="2365E346">
            <w:r>
              <w:t xml:space="preserve">Space </w:t>
            </w:r>
          </w:p>
          <w:p w:rsidR="00C5042D" w:rsidP="7BFA7EF6" w:rsidRDefault="6C0C500A" w14:paraId="1B6CA93C" w14:textId="6C8C6A0D">
            <w:r>
              <w:t xml:space="preserve">Planet earth </w:t>
            </w:r>
          </w:p>
          <w:p w:rsidR="00C5042D" w:rsidP="7BFA7EF6" w:rsidRDefault="1BFDBC47" w14:paraId="149612AC" w14:textId="05CA7C38">
            <w:r>
              <w:t xml:space="preserve">Super </w:t>
            </w:r>
            <w:proofErr w:type="spellStart"/>
            <w:r>
              <w:t>hero's</w:t>
            </w:r>
            <w:proofErr w:type="spellEnd"/>
            <w:r>
              <w:t xml:space="preserve"> and aspirations </w:t>
            </w:r>
          </w:p>
          <w:p w:rsidR="00C5042D" w:rsidP="7BFA7EF6" w:rsidRDefault="00C5042D" w14:paraId="7545DBCC" w14:textId="4CF53D6F"/>
          <w:p w:rsidR="00C5042D" w:rsidP="7BFA7EF6" w:rsidRDefault="6C0C500A" w14:paraId="1C4DA033" w14:textId="2098E6A9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t xml:space="preserve">Chinese New year </w:t>
            </w:r>
            <w:r w:rsidRPr="7BFA7EF6">
              <w:rPr>
                <w:rFonts w:ascii="Calibri" w:hAnsi="Calibri" w:eastAsia="Calibri" w:cs="Calibri"/>
                <w:color w:val="000000" w:themeColor="text1"/>
              </w:rPr>
              <w:t>food, celebrations, dance, celebration day</w:t>
            </w:r>
          </w:p>
        </w:tc>
        <w:tc>
          <w:tcPr>
            <w:tcW w:w="2325" w:type="dxa"/>
            <w:tcMar/>
          </w:tcPr>
          <w:p w:rsidR="00C5042D" w:rsidRDefault="530C4B6A" w14:paraId="49C0CE02" w14:textId="6B560918">
            <w:r>
              <w:t>Easter – family celebrations and traditions, story of Easter and Christian beliefs</w:t>
            </w:r>
          </w:p>
          <w:p w:rsidR="00C5042D" w:rsidP="7BFA7EF6" w:rsidRDefault="00C5042D" w14:paraId="0344EB22" w14:textId="13ACAD0E"/>
          <w:p w:rsidR="00C5042D" w:rsidP="7BFA7EF6" w:rsidRDefault="530C4B6A" w14:paraId="2C56B05D" w14:textId="1F6E5E8E">
            <w:r>
              <w:t xml:space="preserve">Life cycles – caterpillar to butterfly </w:t>
            </w:r>
          </w:p>
          <w:p w:rsidR="00C5042D" w:rsidP="7BFA7EF6" w:rsidRDefault="530C4B6A" w14:paraId="35D45791" w14:textId="77777777">
            <w:r>
              <w:t xml:space="preserve">Mini beasts </w:t>
            </w:r>
          </w:p>
          <w:p w:rsidR="006A18B6" w:rsidP="7BFA7EF6" w:rsidRDefault="006A18B6" w14:paraId="69077AD9" w14:textId="772E49A7">
            <w:r>
              <w:lastRenderedPageBreak/>
              <w:t>Chicks (hatching) – life cycles, farm animals – types of farm (city farm, rural farms)</w:t>
            </w:r>
          </w:p>
        </w:tc>
        <w:tc>
          <w:tcPr>
            <w:tcW w:w="2325" w:type="dxa"/>
            <w:tcMar/>
          </w:tcPr>
          <w:p w:rsidR="00C5042D" w:rsidRDefault="5A2CA870" w14:paraId="6AB0D34A" w14:textId="7ECF27C4">
            <w:r>
              <w:lastRenderedPageBreak/>
              <w:t xml:space="preserve">Travel and </w:t>
            </w:r>
            <w:r w:rsidR="4A6C812D">
              <w:t xml:space="preserve">Transport – ways or moving </w:t>
            </w:r>
            <w:r w:rsidR="00CF1903">
              <w:t xml:space="preserve">(bridge with next topic) </w:t>
            </w:r>
          </w:p>
          <w:p w:rsidR="00C5042D" w:rsidP="7BFA7EF6" w:rsidRDefault="00C5042D" w14:paraId="1B29BAF9" w14:textId="3524D3F6"/>
          <w:p w:rsidR="00C5042D" w:rsidP="7BFA7EF6" w:rsidRDefault="48701232" w14:paraId="64AF6062" w14:textId="3B2C8248">
            <w:r>
              <w:t xml:space="preserve">Forest and woodland – fairy tale  </w:t>
            </w:r>
            <w:r w:rsidR="44CAEA35">
              <w:t xml:space="preserve">- castles / kings etc </w:t>
            </w:r>
          </w:p>
          <w:p w:rsidR="00C5042D" w:rsidP="7BFA7EF6" w:rsidRDefault="48701232" w14:paraId="67F2ED48" w14:textId="7E172E3B">
            <w:r>
              <w:t xml:space="preserve">Woodland stories </w:t>
            </w:r>
          </w:p>
          <w:p w:rsidR="00C5042D" w:rsidP="7BFA7EF6" w:rsidRDefault="48701232" w14:paraId="28B3E44D" w14:textId="445B204B">
            <w:r>
              <w:t xml:space="preserve">Woodland creatures </w:t>
            </w:r>
          </w:p>
          <w:p w:rsidR="00C5042D" w:rsidP="7BFA7EF6" w:rsidRDefault="48701232" w14:paraId="7E5CDB68" w14:textId="77777777">
            <w:r>
              <w:lastRenderedPageBreak/>
              <w:t xml:space="preserve">Plants and animals </w:t>
            </w:r>
          </w:p>
          <w:p w:rsidR="00AD30AF" w:rsidP="7BFA7EF6" w:rsidRDefault="00AD30AF" w14:paraId="5F00CB1F" w14:textId="5997C855"/>
        </w:tc>
        <w:tc>
          <w:tcPr>
            <w:tcW w:w="2325" w:type="dxa"/>
            <w:tcMar/>
          </w:tcPr>
          <w:p w:rsidR="00C5042D" w:rsidRDefault="01A51C45" w14:paraId="46B57E7B" w14:textId="3BC47064">
            <w:r>
              <w:lastRenderedPageBreak/>
              <w:t xml:space="preserve">People who help us, people in our </w:t>
            </w:r>
            <w:r w:rsidR="2250559B">
              <w:t>community</w:t>
            </w:r>
            <w:r>
              <w:t xml:space="preserve"> </w:t>
            </w:r>
          </w:p>
          <w:p w:rsidR="00C5042D" w:rsidP="7BFA7EF6" w:rsidRDefault="195B637A" w14:paraId="0067A4CB" w14:textId="77777777">
            <w:r>
              <w:t xml:space="preserve">How people help our local </w:t>
            </w:r>
            <w:r w:rsidR="254BD2BE">
              <w:t>community</w:t>
            </w:r>
            <w:r>
              <w:t xml:space="preserve"> </w:t>
            </w:r>
          </w:p>
          <w:p w:rsidR="001A1ED6" w:rsidP="7BFA7EF6" w:rsidRDefault="001A1ED6" w14:paraId="410E5ADF" w14:textId="6600F29A">
            <w:r w:rsidR="001A1ED6">
              <w:rPr/>
              <w:t>Visitors in – police / fire /</w:t>
            </w:r>
            <w:r w:rsidR="002874DD">
              <w:rPr/>
              <w:t xml:space="preserve"> nurse/ library/ </w:t>
            </w:r>
            <w:r w:rsidR="30F86657">
              <w:rPr/>
              <w:t xml:space="preserve">local religious leaders / </w:t>
            </w:r>
            <w:r w:rsidR="001A1ED6">
              <w:rPr/>
              <w:t xml:space="preserve"> </w:t>
            </w:r>
            <w:r w:rsidR="002874DD">
              <w:rPr/>
              <w:t xml:space="preserve">people who help us in school </w:t>
            </w:r>
          </w:p>
          <w:p w:rsidR="002807A0" w:rsidP="7BFA7EF6" w:rsidRDefault="002807A0" w14:paraId="2D2C6AF6" w14:textId="77777777"/>
          <w:p w:rsidR="002807A0" w:rsidP="002807A0" w:rsidRDefault="002807A0" w14:paraId="06B70711" w14:textId="77777777">
            <w:r>
              <w:t xml:space="preserve">Making good choices and helping within our own community – giving a card gesture to people in the community – flowers / card to care home / thank you letter to local library or public services </w:t>
            </w:r>
          </w:p>
          <w:p w:rsidR="002807A0" w:rsidP="7BFA7EF6" w:rsidRDefault="002807A0" w14:paraId="40E87CA7" w14:textId="77777777"/>
          <w:p w:rsidR="00111B92" w:rsidP="7BFA7EF6" w:rsidRDefault="00111B92" w14:paraId="3C7D3A81" w14:textId="3469FC80">
            <w:r>
              <w:t>Staying fit and healthy – sports activities / healthy eating looking after my body</w:t>
            </w:r>
          </w:p>
        </w:tc>
      </w:tr>
      <w:tr w:rsidR="00CC7DF4" w:rsidTr="41B4DFF8" w14:paraId="7040945D" w14:textId="77777777">
        <w:tc>
          <w:tcPr>
            <w:tcW w:w="13948" w:type="dxa"/>
            <w:gridSpan w:val="6"/>
            <w:tcMar/>
          </w:tcPr>
          <w:p w:rsidR="00CC7DF4" w:rsidP="00CC7DF4" w:rsidRDefault="00CC7DF4" w14:paraId="6E0FD3E3" w14:textId="294D76D4">
            <w:pPr>
              <w:jc w:val="center"/>
            </w:pPr>
            <w:r>
              <w:t>Year 3</w:t>
            </w:r>
          </w:p>
        </w:tc>
      </w:tr>
      <w:tr w:rsidR="003843DF" w:rsidTr="41B4DFF8" w14:paraId="25A12699" w14:textId="77777777">
        <w:tc>
          <w:tcPr>
            <w:tcW w:w="2324" w:type="dxa"/>
            <w:tcMar/>
          </w:tcPr>
          <w:p w:rsidR="003843DF" w:rsidP="00FE3FB8" w:rsidRDefault="00124EAD" w14:paraId="3C3B52C4" w14:textId="7159BB72">
            <w:r>
              <w:t xml:space="preserve">Autumn 1 </w:t>
            </w:r>
          </w:p>
        </w:tc>
        <w:tc>
          <w:tcPr>
            <w:tcW w:w="2324" w:type="dxa"/>
            <w:tcMar/>
          </w:tcPr>
          <w:p w:rsidR="003843DF" w:rsidP="00D424F7" w:rsidRDefault="00124EAD" w14:paraId="4AE30A29" w14:textId="68C3744F">
            <w:r>
              <w:t xml:space="preserve">Autumn 2 </w:t>
            </w:r>
          </w:p>
        </w:tc>
        <w:tc>
          <w:tcPr>
            <w:tcW w:w="2325" w:type="dxa"/>
            <w:tcMar/>
          </w:tcPr>
          <w:p w:rsidR="003843DF" w:rsidP="00634845" w:rsidRDefault="00124EAD" w14:paraId="0309A263" w14:textId="717AD7D1">
            <w:r>
              <w:t xml:space="preserve">Spring 1 </w:t>
            </w:r>
          </w:p>
        </w:tc>
        <w:tc>
          <w:tcPr>
            <w:tcW w:w="2325" w:type="dxa"/>
            <w:tcMar/>
          </w:tcPr>
          <w:p w:rsidR="003843DF" w:rsidP="006A18B6" w:rsidRDefault="00124EAD" w14:paraId="23A75B20" w14:textId="04D9D146">
            <w:r>
              <w:t xml:space="preserve">Spring 2 </w:t>
            </w:r>
          </w:p>
        </w:tc>
        <w:tc>
          <w:tcPr>
            <w:tcW w:w="2325" w:type="dxa"/>
            <w:tcMar/>
          </w:tcPr>
          <w:p w:rsidR="003843DF" w:rsidRDefault="003843DF" w14:paraId="665FA614" w14:textId="2B94ED64">
            <w:r>
              <w:t xml:space="preserve">Summer 1 </w:t>
            </w:r>
          </w:p>
        </w:tc>
        <w:tc>
          <w:tcPr>
            <w:tcW w:w="2325" w:type="dxa"/>
            <w:tcMar/>
          </w:tcPr>
          <w:p w:rsidR="003843DF" w:rsidRDefault="003843DF" w14:paraId="7E733ABB" w14:textId="2048B0E5">
            <w:r>
              <w:t xml:space="preserve">Summer 2 </w:t>
            </w:r>
          </w:p>
        </w:tc>
      </w:tr>
      <w:tr w:rsidR="00CC7DF4" w:rsidTr="41B4DFF8" w14:paraId="6C3F400A" w14:textId="77777777">
        <w:tc>
          <w:tcPr>
            <w:tcW w:w="2324" w:type="dxa"/>
            <w:tcMar/>
          </w:tcPr>
          <w:p w:rsidR="00FE3FB8" w:rsidP="00FE3FB8" w:rsidRDefault="00FE3FB8" w14:paraId="6EDF310A" w14:textId="77777777">
            <w:r>
              <w:t xml:space="preserve">All about me </w:t>
            </w:r>
          </w:p>
          <w:p w:rsidR="00FE3FB8" w:rsidP="00FE3FB8" w:rsidRDefault="00FE3FB8" w14:paraId="036932EA" w14:textId="46FE15A6">
            <w:r>
              <w:t>Getting to know me, my body, senses</w:t>
            </w:r>
            <w:r w:rsidR="00F916F5">
              <w:t xml:space="preserve">, oral health </w:t>
            </w:r>
            <w:bookmarkStart w:name="_GoBack" w:id="0"/>
            <w:bookmarkEnd w:id="0"/>
            <w:r>
              <w:t xml:space="preserve"> </w:t>
            </w:r>
          </w:p>
          <w:p w:rsidR="00FE3FB8" w:rsidP="00FE3FB8" w:rsidRDefault="00FE3FB8" w14:paraId="75D2EC3C" w14:textId="77777777">
            <w:r>
              <w:t xml:space="preserve">My family </w:t>
            </w:r>
          </w:p>
          <w:p w:rsidR="00FE3FB8" w:rsidP="00FE3FB8" w:rsidRDefault="00FE3FB8" w14:paraId="37BDA099" w14:textId="77777777">
            <w:r>
              <w:t xml:space="preserve">My friends </w:t>
            </w:r>
          </w:p>
          <w:p w:rsidR="00FE3FB8" w:rsidP="00FE3FB8" w:rsidRDefault="00FE3FB8" w14:paraId="00C6EF84" w14:textId="77777777">
            <w:r w:rsidR="00FE3FB8">
              <w:rPr/>
              <w:t xml:space="preserve">My like and dislikes </w:t>
            </w:r>
          </w:p>
          <w:p w:rsidR="12E292CB" w:rsidP="41B4DFF8" w:rsidRDefault="12E292CB" w14:paraId="22F2306B" w14:textId="7389899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1B4DFF8" w:rsidR="12E292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I was Like as a baby, changes over time – did they get christened? Look at photos of children who did.</w:t>
            </w:r>
          </w:p>
          <w:p w:rsidR="00FE3FB8" w:rsidP="00FE3FB8" w:rsidRDefault="00FE3FB8" w14:paraId="6ADF5DF0" w14:textId="77777777">
            <w:r>
              <w:t xml:space="preserve">Where I live – Marske the local area </w:t>
            </w:r>
          </w:p>
          <w:p w:rsidR="00FE3FB8" w:rsidP="00FE3FB8" w:rsidRDefault="00FE3FB8" w14:paraId="1623A8DE" w14:textId="77777777">
            <w:r>
              <w:t xml:space="preserve">Looking after my local area – litter picking </w:t>
            </w:r>
          </w:p>
          <w:p w:rsidR="00FE3FB8" w:rsidP="00FE3FB8" w:rsidRDefault="00FE3FB8" w14:paraId="71120238" w14:textId="77777777">
            <w:r>
              <w:t xml:space="preserve">Bed time stories – family links </w:t>
            </w:r>
          </w:p>
          <w:p w:rsidR="00FE3FB8" w:rsidP="00FE3FB8" w:rsidRDefault="00FE3FB8" w14:paraId="5AEC19AD" w14:textId="77777777">
            <w:r>
              <w:t>Seasons – Autumn day and harvest</w:t>
            </w:r>
          </w:p>
          <w:p w:rsidR="00FE3FB8" w:rsidP="00FE3FB8" w:rsidRDefault="00FE3FB8" w14:paraId="2EA1DB17" w14:textId="77777777"/>
          <w:p w:rsidR="00CC7DF4" w:rsidP="00FE3FB8" w:rsidRDefault="00FE3FB8" w14:paraId="2D300F94" w14:textId="125EC1A6">
            <w:r>
              <w:t>Reception baseline assessment</w:t>
            </w:r>
          </w:p>
        </w:tc>
        <w:tc>
          <w:tcPr>
            <w:tcW w:w="2324" w:type="dxa"/>
            <w:tcMar/>
          </w:tcPr>
          <w:p w:rsidR="00D424F7" w:rsidP="00D424F7" w:rsidRDefault="00D424F7" w14:paraId="52F44317" w14:textId="77777777">
            <w:r>
              <w:lastRenderedPageBreak/>
              <w:t xml:space="preserve">Celebrations </w:t>
            </w:r>
          </w:p>
          <w:p w:rsidR="00D424F7" w:rsidP="00D424F7" w:rsidRDefault="00D424F7" w14:paraId="7FBEABCF" w14:textId="77777777">
            <w:r>
              <w:t xml:space="preserve">Bonfire night – British culture </w:t>
            </w:r>
          </w:p>
          <w:p w:rsidR="00D424F7" w:rsidP="41B4DFF8" w:rsidRDefault="00D424F7" w14:paraId="50D217F6" w14:textId="3A11A23E">
            <w:pPr>
              <w:pStyle w:val="Normal"/>
            </w:pPr>
            <w:r w:rsidR="00D424F7">
              <w:rPr/>
              <w:t xml:space="preserve">Diwali – story of Rama and Sita, Diva lamps etc </w:t>
            </w:r>
            <w:r w:rsidR="311F697B">
              <w:rPr/>
              <w:t>Hindu wedding – looking at ceremonies – compare with Christain weddings</w:t>
            </w:r>
          </w:p>
          <w:p w:rsidR="00D424F7" w:rsidP="41B4DFF8" w:rsidRDefault="00D424F7" w14:paraId="26EE2AA2" w14:textId="26EE7B0D">
            <w:pPr>
              <w:pStyle w:val="Normal"/>
            </w:pPr>
            <w:r w:rsidR="00D424F7">
              <w:rPr/>
              <w:t xml:space="preserve">Christmas – my celebrations, family traditions. </w:t>
            </w:r>
            <w:r w:rsidR="3B15ACE8">
              <w:rPr/>
              <w:t xml:space="preserve">Nativity story and songs – Christianity. </w:t>
            </w:r>
            <w:r w:rsidR="00D424F7">
              <w:rPr/>
              <w:t xml:space="preserve">Christmas around the world </w:t>
            </w:r>
          </w:p>
          <w:p w:rsidR="00CC7DF4" w:rsidP="00D424F7" w:rsidRDefault="00CC7DF4" w14:noSpellErr="1" w14:paraId="323FD315" w14:textId="0E8485CA"/>
          <w:p w:rsidR="00CC7DF4" w:rsidP="41B4DFF8" w:rsidRDefault="00CC7DF4" w14:paraId="5C63C16F" w14:textId="5CA8DC87">
            <w:pPr>
              <w:pStyle w:val="Normal"/>
            </w:pPr>
            <w:r w:rsidR="6AF9BC73">
              <w:rPr/>
              <w:t>Reception – visit the church for harvest time and Christmas celebration. Look at features of the church – who attends etc.</w:t>
            </w:r>
          </w:p>
          <w:p w:rsidR="00CC7DF4" w:rsidP="41B4DFF8" w:rsidRDefault="00CC7DF4" w14:paraId="27D25957" w14:textId="4E5A202A">
            <w:pPr>
              <w:pStyle w:val="Normal"/>
            </w:pPr>
          </w:p>
        </w:tc>
        <w:tc>
          <w:tcPr>
            <w:tcW w:w="2325" w:type="dxa"/>
            <w:tcMar/>
          </w:tcPr>
          <w:p w:rsidR="00634845" w:rsidP="00634845" w:rsidRDefault="00634845" w14:paraId="1138A466" w14:textId="77777777">
            <w:r>
              <w:t xml:space="preserve">Chinese New Year – food, celebrations, dance, celebration day </w:t>
            </w:r>
          </w:p>
          <w:p w:rsidR="00CC7DF4" w:rsidP="00634845" w:rsidRDefault="00634845" w14:paraId="4BBA1767" w14:textId="45078943">
            <w:r>
              <w:t>Winter and Polar animals – global links – looking after the planet, the people who live in cold places. Where different animals live, what they eat etc</w:t>
            </w:r>
          </w:p>
        </w:tc>
        <w:tc>
          <w:tcPr>
            <w:tcW w:w="2325" w:type="dxa"/>
            <w:tcMar/>
          </w:tcPr>
          <w:p w:rsidR="006A18B6" w:rsidP="006A18B6" w:rsidRDefault="006A18B6" w14:paraId="1753C367" w14:textId="77777777">
            <w:r>
              <w:t>Easter – family celebrations and traditions, story of Easter and Christian beliefs</w:t>
            </w:r>
          </w:p>
          <w:p w:rsidR="00CC7DF4" w:rsidRDefault="00CC7DF4" w14:paraId="4933D513" w14:textId="77777777"/>
          <w:p w:rsidR="006A18B6" w:rsidRDefault="003734C0" w14:paraId="3D20981E" w14:textId="6C69D6AF">
            <w:r>
              <w:t>Chicks hatching – where food and clothes come from – looking at milk wool, meat</w:t>
            </w:r>
            <w:r w:rsidR="006953D5">
              <w:t xml:space="preserve">, fruit and veg </w:t>
            </w:r>
          </w:p>
        </w:tc>
        <w:tc>
          <w:tcPr>
            <w:tcW w:w="2325" w:type="dxa"/>
            <w:tcMar/>
          </w:tcPr>
          <w:p w:rsidR="00CC7DF4" w:rsidRDefault="003C1678" w14:paraId="50E9A787" w14:textId="17F6925F">
            <w:r>
              <w:t xml:space="preserve">Traditional tales </w:t>
            </w:r>
            <w:r w:rsidR="004B6B49">
              <w:t>e.g.</w:t>
            </w:r>
            <w:r>
              <w:t xml:space="preserve"> Jack and the beanstalk – gorwing </w:t>
            </w:r>
            <w:r w:rsidR="004B6B49">
              <w:t xml:space="preserve">or three little pigs building </w:t>
            </w:r>
            <w:r w:rsidR="0082144E">
              <w:t xml:space="preserve">outside </w:t>
            </w:r>
            <w:r w:rsidR="005E757F">
              <w:t xml:space="preserve">etc </w:t>
            </w:r>
          </w:p>
          <w:p w:rsidR="0082144E" w:rsidRDefault="0082144E" w14:paraId="560B9510" w14:textId="0C2F4094">
            <w:r>
              <w:t xml:space="preserve">Retelling stories </w:t>
            </w:r>
          </w:p>
          <w:p w:rsidR="0082144E" w:rsidRDefault="0082144E" w14:paraId="36EBDAC1" w14:textId="77777777"/>
          <w:p w:rsidR="0082144E" w:rsidRDefault="0082144E" w14:paraId="79474B45" w14:textId="2B126C28">
            <w:r>
              <w:t xml:space="preserve">Morals and values from the tales – what we do? What else could they do? </w:t>
            </w:r>
          </w:p>
          <w:p w:rsidR="00E42B3B" w:rsidRDefault="00E42B3B" w14:paraId="5E44484A" w14:textId="1E76F0FE"/>
          <w:p w:rsidR="00E42B3B" w:rsidRDefault="00E42B3B" w14:paraId="54080847" w14:textId="6F7852E5">
            <w:r>
              <w:t xml:space="preserve">Making good choices and helping within our own community – </w:t>
            </w:r>
            <w:r>
              <w:lastRenderedPageBreak/>
              <w:t xml:space="preserve">giving a card gesture to people in the community – </w:t>
            </w:r>
            <w:r w:rsidR="002807A0">
              <w:t>flowers</w:t>
            </w:r>
            <w:r>
              <w:t xml:space="preserve"> / card to care home / thank you letter to local library </w:t>
            </w:r>
            <w:r w:rsidR="002807A0">
              <w:t xml:space="preserve">or public services </w:t>
            </w:r>
          </w:p>
          <w:p w:rsidR="00270281" w:rsidRDefault="00270281" w14:paraId="0103C61B" w14:textId="77777777"/>
          <w:p w:rsidR="00270281" w:rsidRDefault="00270281" w14:paraId="26789E9A" w14:textId="2ECCC73A"/>
        </w:tc>
        <w:tc>
          <w:tcPr>
            <w:tcW w:w="2325" w:type="dxa"/>
            <w:tcMar/>
          </w:tcPr>
          <w:p w:rsidR="00523546" w:rsidP="00523546" w:rsidRDefault="00523546" w14:paraId="3943AA1B" w14:textId="77777777">
            <w:r>
              <w:lastRenderedPageBreak/>
              <w:t xml:space="preserve">Animals from hot countries – link to global community – stories from other cultures </w:t>
            </w:r>
          </w:p>
          <w:p w:rsidR="00CC7DF4" w:rsidP="00523546" w:rsidRDefault="00523546" w14:paraId="1CCBB1D9" w14:textId="77777777">
            <w:r>
              <w:t>Safari</w:t>
            </w:r>
          </w:p>
          <w:p w:rsidR="00111B92" w:rsidP="00111B92" w:rsidRDefault="00111B92" w14:paraId="3D629A05" w14:textId="77777777"/>
          <w:p w:rsidRPr="00111B92" w:rsidR="00111B92" w:rsidP="00111B92" w:rsidRDefault="00111B92" w14:paraId="7C693C67" w14:textId="0ABB7974">
            <w:r>
              <w:t>Staying fit and healthy – sports activities / healthy eating looking after my body</w:t>
            </w:r>
          </w:p>
        </w:tc>
      </w:tr>
      <w:tr w:rsidR="00CC7DF4" w:rsidTr="41B4DFF8" w14:paraId="49EF96F6" w14:textId="77777777">
        <w:tc>
          <w:tcPr>
            <w:tcW w:w="2324" w:type="dxa"/>
            <w:tcMar/>
          </w:tcPr>
          <w:p w:rsidR="00CC7DF4" w:rsidRDefault="00CC7DF4" w14:paraId="1032C021" w14:textId="77777777"/>
        </w:tc>
        <w:tc>
          <w:tcPr>
            <w:tcW w:w="2324" w:type="dxa"/>
            <w:tcMar/>
          </w:tcPr>
          <w:p w:rsidR="00CC7DF4" w:rsidRDefault="00CC7DF4" w14:paraId="06017B7F" w14:textId="77777777"/>
        </w:tc>
        <w:tc>
          <w:tcPr>
            <w:tcW w:w="2325" w:type="dxa"/>
            <w:tcMar/>
          </w:tcPr>
          <w:p w:rsidR="00CC7DF4" w:rsidRDefault="00CC7DF4" w14:paraId="01EB71E2" w14:textId="77777777"/>
        </w:tc>
        <w:tc>
          <w:tcPr>
            <w:tcW w:w="2325" w:type="dxa"/>
            <w:tcMar/>
          </w:tcPr>
          <w:p w:rsidR="00CC7DF4" w:rsidRDefault="00CC7DF4" w14:paraId="407CAE2A" w14:textId="77777777"/>
        </w:tc>
        <w:tc>
          <w:tcPr>
            <w:tcW w:w="2325" w:type="dxa"/>
            <w:tcMar/>
          </w:tcPr>
          <w:p w:rsidR="00CC7DF4" w:rsidRDefault="00CC7DF4" w14:paraId="0A324A8B" w14:textId="77777777"/>
        </w:tc>
        <w:tc>
          <w:tcPr>
            <w:tcW w:w="2325" w:type="dxa"/>
            <w:tcMar/>
          </w:tcPr>
          <w:p w:rsidR="00CC7DF4" w:rsidRDefault="00CC7DF4" w14:paraId="46627356" w14:textId="77777777"/>
        </w:tc>
      </w:tr>
    </w:tbl>
    <w:p w:rsidR="00EC4D42" w:rsidRDefault="00F916F5" w14:paraId="30EB9818" w14:textId="77777777"/>
    <w:sectPr w:rsidR="00EC4D42" w:rsidSect="00C504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2D"/>
    <w:rsid w:val="00007544"/>
    <w:rsid w:val="000B5E79"/>
    <w:rsid w:val="000E4A82"/>
    <w:rsid w:val="00111B92"/>
    <w:rsid w:val="00124EAD"/>
    <w:rsid w:val="001A1ED6"/>
    <w:rsid w:val="00270281"/>
    <w:rsid w:val="002807A0"/>
    <w:rsid w:val="002874DD"/>
    <w:rsid w:val="0036190B"/>
    <w:rsid w:val="003734C0"/>
    <w:rsid w:val="003843DF"/>
    <w:rsid w:val="003C1678"/>
    <w:rsid w:val="004B6B49"/>
    <w:rsid w:val="00523546"/>
    <w:rsid w:val="005E757F"/>
    <w:rsid w:val="00634845"/>
    <w:rsid w:val="006953D5"/>
    <w:rsid w:val="006A18B6"/>
    <w:rsid w:val="007D152E"/>
    <w:rsid w:val="0082144E"/>
    <w:rsid w:val="00884F77"/>
    <w:rsid w:val="009671A7"/>
    <w:rsid w:val="00A3479B"/>
    <w:rsid w:val="00AD30AF"/>
    <w:rsid w:val="00B32378"/>
    <w:rsid w:val="00C5042D"/>
    <w:rsid w:val="00CC7DF4"/>
    <w:rsid w:val="00CF1903"/>
    <w:rsid w:val="00D424F7"/>
    <w:rsid w:val="00DA7219"/>
    <w:rsid w:val="00E42B3B"/>
    <w:rsid w:val="00F916F5"/>
    <w:rsid w:val="00FE3FB8"/>
    <w:rsid w:val="012CC6A6"/>
    <w:rsid w:val="01A51C45"/>
    <w:rsid w:val="01C5C44C"/>
    <w:rsid w:val="01FF6610"/>
    <w:rsid w:val="02C89707"/>
    <w:rsid w:val="0403D5ED"/>
    <w:rsid w:val="046BC3E5"/>
    <w:rsid w:val="050258DA"/>
    <w:rsid w:val="0A84FF0A"/>
    <w:rsid w:val="0C56434A"/>
    <w:rsid w:val="0CF91E2F"/>
    <w:rsid w:val="0D764AA9"/>
    <w:rsid w:val="0D9AF2B9"/>
    <w:rsid w:val="0F468ABE"/>
    <w:rsid w:val="12E292CB"/>
    <w:rsid w:val="15551822"/>
    <w:rsid w:val="1830D7C1"/>
    <w:rsid w:val="195B637A"/>
    <w:rsid w:val="19D87DA2"/>
    <w:rsid w:val="1A0DC5C7"/>
    <w:rsid w:val="1BFDBC47"/>
    <w:rsid w:val="2170CA3E"/>
    <w:rsid w:val="2176FB95"/>
    <w:rsid w:val="2250559B"/>
    <w:rsid w:val="230C9A9F"/>
    <w:rsid w:val="23AB1D7F"/>
    <w:rsid w:val="23B6432E"/>
    <w:rsid w:val="254BD2BE"/>
    <w:rsid w:val="265F0C85"/>
    <w:rsid w:val="294693FE"/>
    <w:rsid w:val="2C100D96"/>
    <w:rsid w:val="2C7E34C0"/>
    <w:rsid w:val="2E488020"/>
    <w:rsid w:val="30F86657"/>
    <w:rsid w:val="311F697B"/>
    <w:rsid w:val="3174AEC5"/>
    <w:rsid w:val="3370C9A7"/>
    <w:rsid w:val="3969ED11"/>
    <w:rsid w:val="3B15ACE8"/>
    <w:rsid w:val="3E7FBDE9"/>
    <w:rsid w:val="3E9F15E2"/>
    <w:rsid w:val="41B4DFF8"/>
    <w:rsid w:val="44CAEA35"/>
    <w:rsid w:val="473BDF0E"/>
    <w:rsid w:val="48701232"/>
    <w:rsid w:val="49988401"/>
    <w:rsid w:val="49E3DB91"/>
    <w:rsid w:val="4A6C812D"/>
    <w:rsid w:val="4A8F49F2"/>
    <w:rsid w:val="4B1990E4"/>
    <w:rsid w:val="4B345462"/>
    <w:rsid w:val="530C4B6A"/>
    <w:rsid w:val="5363484E"/>
    <w:rsid w:val="53C736BC"/>
    <w:rsid w:val="543606DB"/>
    <w:rsid w:val="56A00B8A"/>
    <w:rsid w:val="56F18E1E"/>
    <w:rsid w:val="5A2CA870"/>
    <w:rsid w:val="5D5D352C"/>
    <w:rsid w:val="607F4807"/>
    <w:rsid w:val="691D9F99"/>
    <w:rsid w:val="6AF9BC73"/>
    <w:rsid w:val="6C0C500A"/>
    <w:rsid w:val="6D2D5E5E"/>
    <w:rsid w:val="70F57F52"/>
    <w:rsid w:val="77A7903D"/>
    <w:rsid w:val="78EAC3D4"/>
    <w:rsid w:val="7AEB1A1B"/>
    <w:rsid w:val="7BFA7EF6"/>
    <w:rsid w:val="7F40DCFB"/>
    <w:rsid w:val="7F5F9560"/>
    <w:rsid w:val="7FC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DF5E"/>
  <w15:chartTrackingRefBased/>
  <w15:docId w15:val="{A365D07A-507B-49EA-93BB-ADA668C8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00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92A345F6DDD4198D017E5235834DC" ma:contentTypeVersion="9" ma:contentTypeDescription="Create a new document." ma:contentTypeScope="" ma:versionID="0e9c4795dd97c598a9b3c814a4bd0dd8">
  <xsd:schema xmlns:xsd="http://www.w3.org/2001/XMLSchema" xmlns:xs="http://www.w3.org/2001/XMLSchema" xmlns:p="http://schemas.microsoft.com/office/2006/metadata/properties" xmlns:ns2="886de358-5968-438f-817c-19a48fe19ead" xmlns:ns3="267c49ef-c1bb-40a8-8bfd-9d5aa26ebd14" targetNamespace="http://schemas.microsoft.com/office/2006/metadata/properties" ma:root="true" ma:fieldsID="d04129929cf8dd94fda6990693e07e66" ns2:_="" ns3:_="">
    <xsd:import namespace="886de358-5968-438f-817c-19a48fe19ead"/>
    <xsd:import namespace="267c49ef-c1bb-40a8-8bfd-9d5aa26e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de358-5968-438f-817c-19a48fe19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49ef-c1bb-40a8-8bfd-9d5aa26e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c49ef-c1bb-40a8-8bfd-9d5aa26ebd14">
      <UserInfo>
        <DisplayName>Sarah Rule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DC201-C479-434A-AEED-23ADF6A54998}"/>
</file>

<file path=customXml/itemProps2.xml><?xml version="1.0" encoding="utf-8"?>
<ds:datastoreItem xmlns:ds="http://schemas.openxmlformats.org/officeDocument/2006/customXml" ds:itemID="{8801CC3D-8163-46D9-91D4-15C13B222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58A11-C8A0-482F-B618-CB795B3D65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Tees Valley Collaborative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Dardeshi</dc:creator>
  <cp:keywords/>
  <dc:description/>
  <cp:lastModifiedBy>Michelle Dardeshi</cp:lastModifiedBy>
  <cp:revision>33</cp:revision>
  <cp:lastPrinted>2021-06-07T10:07:00Z</cp:lastPrinted>
  <dcterms:created xsi:type="dcterms:W3CDTF">2021-04-26T11:42:00Z</dcterms:created>
  <dcterms:modified xsi:type="dcterms:W3CDTF">2021-10-14T08:06:49Z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0x01010027392A345F6DDD4198D017E5235834DC</vt:lpwstr>
  </property>
</Properties>
</file>