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BBF9F9" w14:paraId="75A72610" wp14:textId="6215EBCB">
      <w:pPr>
        <w:spacing w:line="257" w:lineRule="auto"/>
        <w:jc w:val="center"/>
        <w:rPr>
          <w:rFonts w:ascii="Bierstadt" w:hAnsi="Bierstadt" w:eastAsia="Bierstadt" w:cs="Bierstadt"/>
          <w:noProof w:val="0"/>
          <w:sz w:val="48"/>
          <w:szCs w:val="48"/>
          <w:u w:val="single"/>
          <w:lang w:val="en-GB"/>
        </w:rPr>
      </w:pPr>
      <w:r w:rsidRPr="29BBF9F9" w:rsidR="4EEEB012">
        <w:rPr>
          <w:rFonts w:ascii="Bierstadt" w:hAnsi="Bierstadt" w:eastAsia="Bierstadt" w:cs="Bierstadt"/>
          <w:noProof w:val="0"/>
          <w:sz w:val="44"/>
          <w:szCs w:val="44"/>
          <w:u w:val="single"/>
          <w:lang w:val="en-GB"/>
        </w:rPr>
        <w:t>Errington – Proposed Scheme of Work</w:t>
      </w:r>
    </w:p>
    <w:p xmlns:wp14="http://schemas.microsoft.com/office/word/2010/wordml" w:rsidP="29BBF9F9" w14:paraId="3E1AEFB2" wp14:textId="094CAFC8">
      <w:pPr>
        <w:pStyle w:val="Normal"/>
        <w:spacing w:line="257" w:lineRule="auto"/>
        <w:jc w:val="center"/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</w:pPr>
    </w:p>
    <w:p xmlns:wp14="http://schemas.microsoft.com/office/word/2010/wordml" w:rsidP="29BBF9F9" w14:paraId="377C5302" wp14:textId="60E475E8">
      <w:pPr>
        <w:pStyle w:val="Normal"/>
        <w:spacing w:line="257" w:lineRule="auto"/>
        <w:jc w:val="center"/>
        <w:rPr>
          <w:rFonts w:ascii="Bierstadt" w:hAnsi="Bierstadt" w:eastAsia="Bierstadt" w:cs="Bierstadt"/>
          <w:noProof w:val="0"/>
          <w:sz w:val="28"/>
          <w:szCs w:val="28"/>
          <w:u w:val="none"/>
          <w:lang w:val="en-GB"/>
        </w:rPr>
      </w:pPr>
      <w:r w:rsidRPr="29BBF9F9" w:rsidR="4EEEB012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>EYFS</w:t>
      </w:r>
      <w:r w:rsidRPr="29BBF9F9" w:rsidR="69345B6A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 xml:space="preserve"> - When I grow up, I want to be...</w:t>
      </w:r>
    </w:p>
    <w:p xmlns:wp14="http://schemas.microsoft.com/office/word/2010/wordml" w:rsidP="29BBF9F9" w14:paraId="05248A2B" wp14:textId="03DC5877">
      <w:pPr>
        <w:spacing w:line="257" w:lineRule="auto"/>
        <w:jc w:val="center"/>
        <w:rPr>
          <w:rFonts w:ascii="Bierstadt" w:hAnsi="Bierstadt" w:eastAsia="Bierstadt" w:cs="Bierstadt"/>
          <w:noProof w:val="0"/>
          <w:sz w:val="24"/>
          <w:szCs w:val="24"/>
          <w:u w:val="none"/>
          <w:lang w:val="en-GB"/>
        </w:rPr>
      </w:pPr>
      <w:r w:rsidRPr="29BBF9F9" w:rsidR="69345B6A">
        <w:rPr>
          <w:rFonts w:ascii="Bierstadt" w:hAnsi="Bierstadt" w:eastAsia="Bierstadt" w:cs="Bierstadt"/>
          <w:noProof w:val="0"/>
          <w:sz w:val="24"/>
          <w:szCs w:val="24"/>
          <w:u w:val="none"/>
          <w:lang w:val="en-GB"/>
        </w:rPr>
        <w:t xml:space="preserve"> I thought it would be fun to see what they say at this age, then look again when they are in year 6. </w:t>
      </w:r>
      <w:r w:rsidRPr="29BBF9F9" w:rsidR="53CE94C3">
        <w:rPr>
          <w:rFonts w:ascii="Bierstadt" w:hAnsi="Bierstadt" w:eastAsia="Bierstadt" w:cs="Bierstadt"/>
          <w:noProof w:val="0"/>
          <w:sz w:val="24"/>
          <w:szCs w:val="24"/>
          <w:u w:val="none"/>
          <w:lang w:val="en-GB"/>
        </w:rPr>
        <w:t xml:space="preserve">I will introduce different job roles then ask the children to complete a </w:t>
      </w:r>
      <w:r w:rsidRPr="29BBF9F9" w:rsidR="69345B6A">
        <w:rPr>
          <w:rFonts w:ascii="Bierstadt" w:hAnsi="Bierstadt" w:eastAsia="Bierstadt" w:cs="Bierstadt"/>
          <w:noProof w:val="0"/>
          <w:sz w:val="24"/>
          <w:szCs w:val="24"/>
          <w:u w:val="none"/>
          <w:lang w:val="en-GB"/>
        </w:rPr>
        <w:t>simple worksheet</w:t>
      </w:r>
      <w:r w:rsidRPr="29BBF9F9" w:rsidR="3321075C">
        <w:rPr>
          <w:rFonts w:ascii="Bierstadt" w:hAnsi="Bierstadt" w:eastAsia="Bierstadt" w:cs="Bierstadt"/>
          <w:noProof w:val="0"/>
          <w:sz w:val="24"/>
          <w:szCs w:val="24"/>
          <w:u w:val="none"/>
          <w:lang w:val="en-GB"/>
        </w:rPr>
        <w:t>. T</w:t>
      </w:r>
      <w:r w:rsidRPr="29BBF9F9" w:rsidR="69345B6A">
        <w:rPr>
          <w:rFonts w:ascii="Bierstadt" w:hAnsi="Bierstadt" w:eastAsia="Bierstadt" w:cs="Bierstadt"/>
          <w:noProof w:val="0"/>
          <w:sz w:val="24"/>
          <w:szCs w:val="24"/>
          <w:u w:val="none"/>
          <w:lang w:val="en-GB"/>
        </w:rPr>
        <w:t>he children will draw a picture of a job that they would like to do when th</w:t>
      </w:r>
      <w:r w:rsidRPr="29BBF9F9" w:rsidR="6BCF0FA4">
        <w:rPr>
          <w:rFonts w:ascii="Bierstadt" w:hAnsi="Bierstadt" w:eastAsia="Bierstadt" w:cs="Bierstadt"/>
          <w:noProof w:val="0"/>
          <w:sz w:val="24"/>
          <w:szCs w:val="24"/>
          <w:u w:val="none"/>
          <w:lang w:val="en-GB"/>
        </w:rPr>
        <w:t>ey grow up.</w:t>
      </w:r>
      <w:r w:rsidRPr="29BBF9F9" w:rsidR="69345B6A">
        <w:rPr>
          <w:rFonts w:ascii="Bierstadt" w:hAnsi="Bierstadt" w:eastAsia="Bierstadt" w:cs="Bierstadt"/>
          <w:noProof w:val="0"/>
          <w:sz w:val="24"/>
          <w:szCs w:val="24"/>
          <w:u w:val="none"/>
          <w:lang w:val="en-GB"/>
        </w:rPr>
        <w:t xml:space="preserve"> </w:t>
      </w:r>
    </w:p>
    <w:p xmlns:wp14="http://schemas.microsoft.com/office/word/2010/wordml" w:rsidP="29BBF9F9" w14:paraId="0B270D3B" wp14:textId="7C085BA9">
      <w:pPr>
        <w:spacing w:line="257" w:lineRule="auto"/>
        <w:jc w:val="center"/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</w:pPr>
      <w:r w:rsidRPr="29BBF9F9" w:rsidR="4EEEB012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>Year 1</w:t>
      </w:r>
      <w:r w:rsidRPr="29BBF9F9" w:rsidR="5DE36D14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 xml:space="preserve"> - Stereotypes</w:t>
      </w:r>
    </w:p>
    <w:p xmlns:wp14="http://schemas.microsoft.com/office/word/2010/wordml" w:rsidP="29BBF9F9" w14:paraId="0347B1FE" wp14:textId="68C8DB73">
      <w:pPr>
        <w:spacing w:line="257" w:lineRule="auto"/>
        <w:jc w:val="center"/>
        <w:rPr>
          <w:rFonts w:ascii="Bierstadt" w:hAnsi="Bierstadt" w:eastAsia="Bierstadt" w:cs="Bierstadt"/>
          <w:noProof w:val="0"/>
          <w:sz w:val="24"/>
          <w:szCs w:val="24"/>
          <w:lang w:val="en-GB"/>
        </w:rPr>
      </w:pPr>
      <w:r w:rsidRPr="29BBF9F9" w:rsidR="4EEEB012">
        <w:rPr>
          <w:rFonts w:ascii="Bierstadt" w:hAnsi="Bierstadt" w:eastAsia="Bierstadt" w:cs="Bierstadt"/>
          <w:noProof w:val="0"/>
          <w:sz w:val="24"/>
          <w:szCs w:val="24"/>
          <w:lang w:val="en-GB"/>
        </w:rPr>
        <w:t xml:space="preserve">Stereotypes activity, </w:t>
      </w:r>
      <w:r w:rsidRPr="29BBF9F9" w:rsidR="587E0A96">
        <w:rPr>
          <w:rFonts w:ascii="Bierstadt" w:hAnsi="Bierstadt" w:eastAsia="Bierstadt" w:cs="Bierstadt"/>
          <w:noProof w:val="0"/>
          <w:sz w:val="24"/>
          <w:szCs w:val="24"/>
          <w:lang w:val="en-GB"/>
        </w:rPr>
        <w:t xml:space="preserve">I have some job icons for heavily stereotyped roles such as nursing or footballer. I as the children to pick two and draw pictures, </w:t>
      </w:r>
      <w:r w:rsidRPr="29BBF9F9" w:rsidR="1D05540A">
        <w:rPr>
          <w:rFonts w:ascii="Bierstadt" w:hAnsi="Bierstadt" w:eastAsia="Bierstadt" w:cs="Bierstadt"/>
          <w:noProof w:val="0"/>
          <w:sz w:val="24"/>
          <w:szCs w:val="24"/>
          <w:lang w:val="en-GB"/>
        </w:rPr>
        <w:t xml:space="preserve">adding a short description underneath, they are told to include gender skin colour etc... then we </w:t>
      </w:r>
      <w:r w:rsidRPr="29BBF9F9" w:rsidR="517DE5C0">
        <w:rPr>
          <w:rFonts w:ascii="Bierstadt" w:hAnsi="Bierstadt" w:eastAsia="Bierstadt" w:cs="Bierstadt"/>
          <w:noProof w:val="0"/>
          <w:sz w:val="24"/>
          <w:szCs w:val="24"/>
          <w:lang w:val="en-GB"/>
        </w:rPr>
        <w:t>discuss</w:t>
      </w:r>
      <w:r w:rsidRPr="29BBF9F9" w:rsidR="1D05540A">
        <w:rPr>
          <w:rFonts w:ascii="Bierstadt" w:hAnsi="Bierstadt" w:eastAsia="Bierstadt" w:cs="Bierstadt"/>
          <w:noProof w:val="0"/>
          <w:sz w:val="24"/>
          <w:szCs w:val="24"/>
          <w:lang w:val="en-GB"/>
        </w:rPr>
        <w:t xml:space="preserve"> how </w:t>
      </w:r>
      <w:r w:rsidRPr="29BBF9F9" w:rsidR="7D31ADEE">
        <w:rPr>
          <w:rFonts w:ascii="Bierstadt" w:hAnsi="Bierstadt" w:eastAsia="Bierstadt" w:cs="Bierstadt"/>
          <w:noProof w:val="0"/>
          <w:sz w:val="24"/>
          <w:szCs w:val="24"/>
          <w:lang w:val="en-GB"/>
        </w:rPr>
        <w:t xml:space="preserve">stereotypes like race, gender, religion should not ever hold them back from achieving what they want to achieve. </w:t>
      </w:r>
    </w:p>
    <w:p xmlns:wp14="http://schemas.microsoft.com/office/word/2010/wordml" w:rsidP="29BBF9F9" w14:paraId="1C896BAA" wp14:textId="0520B4BE">
      <w:pPr>
        <w:pStyle w:val="Normal"/>
        <w:spacing w:line="257" w:lineRule="auto"/>
        <w:jc w:val="center"/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</w:pPr>
      <w:r w:rsidRPr="29BBF9F9" w:rsidR="4EEEB012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>Year 2</w:t>
      </w:r>
      <w:r w:rsidRPr="29BBF9F9" w:rsidR="5A167F9F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 xml:space="preserve"> - </w:t>
      </w:r>
      <w:r w:rsidRPr="29BBF9F9" w:rsidR="5A167F9F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>Aspects of working life</w:t>
      </w:r>
    </w:p>
    <w:p xmlns:wp14="http://schemas.microsoft.com/office/word/2010/wordml" w:rsidP="29BBF9F9" w14:paraId="7F657E44" wp14:textId="48B04D0C">
      <w:pPr>
        <w:pStyle w:val="Normal"/>
        <w:spacing w:line="257" w:lineRule="auto"/>
        <w:jc w:val="center"/>
        <w:rPr>
          <w:rFonts w:ascii="Bierstadt" w:hAnsi="Bierstadt" w:eastAsia="Bierstadt" w:cs="Bierstadt"/>
          <w:noProof w:val="0"/>
          <w:sz w:val="24"/>
          <w:szCs w:val="24"/>
          <w:u w:val="none"/>
          <w:lang w:val="en-GB"/>
        </w:rPr>
      </w:pPr>
      <w:r w:rsidRPr="29BBF9F9" w:rsidR="5A167F9F">
        <w:rPr>
          <w:rFonts w:ascii="Bierstadt" w:hAnsi="Bierstadt" w:eastAsia="Bierstadt" w:cs="Bierstadt"/>
          <w:noProof w:val="0"/>
          <w:sz w:val="24"/>
          <w:szCs w:val="24"/>
          <w:u w:val="none"/>
          <w:lang w:val="en-GB"/>
        </w:rPr>
        <w:t xml:space="preserve">In this session, I will introduce different aspects of working life to the pupils. Such as, wearing uniforms, using tools or machinery, odd hrs, health and safety, using computers, driving </w:t>
      </w:r>
      <w:r w:rsidRPr="29BBF9F9" w:rsidR="20D6FCEC">
        <w:rPr>
          <w:rFonts w:ascii="Bierstadt" w:hAnsi="Bierstadt" w:eastAsia="Bierstadt" w:cs="Bierstadt"/>
          <w:noProof w:val="0"/>
          <w:sz w:val="24"/>
          <w:szCs w:val="24"/>
          <w:u w:val="none"/>
          <w:lang w:val="en-GB"/>
        </w:rPr>
        <w:t>etc. The children will work in groups and will be given a particular aspect to fo</w:t>
      </w:r>
      <w:r w:rsidRPr="29BBF9F9" w:rsidR="6BC4DCC3">
        <w:rPr>
          <w:rFonts w:ascii="Bierstadt" w:hAnsi="Bierstadt" w:eastAsia="Bierstadt" w:cs="Bierstadt"/>
          <w:noProof w:val="0"/>
          <w:sz w:val="24"/>
          <w:szCs w:val="24"/>
          <w:u w:val="none"/>
          <w:lang w:val="en-GB"/>
        </w:rPr>
        <w:t xml:space="preserve">cus on, they will have a </w:t>
      </w:r>
      <w:r w:rsidRPr="29BBF9F9" w:rsidR="20D6FCEC">
        <w:rPr>
          <w:rFonts w:ascii="Bierstadt" w:hAnsi="Bierstadt" w:eastAsia="Bierstadt" w:cs="Bierstadt"/>
          <w:noProof w:val="0"/>
          <w:sz w:val="24"/>
          <w:szCs w:val="24"/>
          <w:u w:val="none"/>
          <w:lang w:val="en-GB"/>
        </w:rPr>
        <w:t xml:space="preserve">list of jobs that include some of </w:t>
      </w:r>
      <w:r w:rsidRPr="29BBF9F9" w:rsidR="24032B91">
        <w:rPr>
          <w:rFonts w:ascii="Bierstadt" w:hAnsi="Bierstadt" w:eastAsia="Bierstadt" w:cs="Bierstadt"/>
          <w:noProof w:val="0"/>
          <w:sz w:val="24"/>
          <w:szCs w:val="24"/>
          <w:u w:val="none"/>
          <w:lang w:val="en-GB"/>
        </w:rPr>
        <w:t>these things</w:t>
      </w:r>
      <w:r w:rsidRPr="29BBF9F9" w:rsidR="20D6FCEC">
        <w:rPr>
          <w:rFonts w:ascii="Bierstadt" w:hAnsi="Bierstadt" w:eastAsia="Bierstadt" w:cs="Bierstadt"/>
          <w:noProof w:val="0"/>
          <w:sz w:val="24"/>
          <w:szCs w:val="24"/>
          <w:u w:val="none"/>
          <w:lang w:val="en-GB"/>
        </w:rPr>
        <w:t xml:space="preserve"> and some questions</w:t>
      </w:r>
      <w:r w:rsidRPr="29BBF9F9" w:rsidR="25F21924">
        <w:rPr>
          <w:rFonts w:ascii="Bierstadt" w:hAnsi="Bierstadt" w:eastAsia="Bierstadt" w:cs="Bierstadt"/>
          <w:noProof w:val="0"/>
          <w:sz w:val="24"/>
          <w:szCs w:val="24"/>
          <w:u w:val="none"/>
          <w:lang w:val="en-GB"/>
        </w:rPr>
        <w:t xml:space="preserve"> to answer. Which they can respond to together by making a poster</w:t>
      </w:r>
      <w:r w:rsidRPr="29BBF9F9" w:rsidR="7FFBFE10">
        <w:rPr>
          <w:rFonts w:ascii="Bierstadt" w:hAnsi="Bierstadt" w:eastAsia="Bierstadt" w:cs="Bierstadt"/>
          <w:noProof w:val="0"/>
          <w:sz w:val="24"/>
          <w:szCs w:val="24"/>
          <w:u w:val="none"/>
          <w:lang w:val="en-GB"/>
        </w:rPr>
        <w:t xml:space="preserve"> that can be displayed. </w:t>
      </w:r>
    </w:p>
    <w:p xmlns:wp14="http://schemas.microsoft.com/office/word/2010/wordml" w:rsidP="29BBF9F9" w14:paraId="6D24D0F0" wp14:textId="7C2D932D">
      <w:pPr>
        <w:pStyle w:val="Normal"/>
        <w:spacing w:line="257" w:lineRule="auto"/>
        <w:jc w:val="center"/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</w:pPr>
      <w:r w:rsidRPr="29BBF9F9" w:rsidR="4EEEB012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>Year 3</w:t>
      </w:r>
      <w:r w:rsidRPr="29BBF9F9" w:rsidR="5425E243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 xml:space="preserve"> - </w:t>
      </w:r>
      <w:r w:rsidRPr="29BBF9F9" w:rsidR="5425E243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>Job stars</w:t>
      </w:r>
    </w:p>
    <w:p xmlns:wp14="http://schemas.microsoft.com/office/word/2010/wordml" w:rsidP="29BBF9F9" w14:paraId="0EDE41B2" wp14:textId="24FDF017">
      <w:pPr>
        <w:spacing w:line="257" w:lineRule="auto"/>
        <w:jc w:val="center"/>
      </w:pPr>
      <w:r w:rsidRPr="29BBF9F9" w:rsidR="5425E243">
        <w:rPr>
          <w:rFonts w:ascii="Bierstadt" w:hAnsi="Bierstadt" w:eastAsia="Bierstadt" w:cs="Bierstadt"/>
          <w:noProof w:val="0"/>
          <w:sz w:val="24"/>
          <w:szCs w:val="24"/>
          <w:lang w:val="en-GB"/>
        </w:rPr>
        <w:t xml:space="preserve">Children are to </w:t>
      </w:r>
      <w:r w:rsidRPr="29BBF9F9" w:rsidR="4EEEB012">
        <w:rPr>
          <w:rFonts w:ascii="Bierstadt" w:hAnsi="Bierstadt" w:eastAsia="Bierstadt" w:cs="Bierstadt"/>
          <w:noProof w:val="0"/>
          <w:sz w:val="24"/>
          <w:szCs w:val="24"/>
          <w:lang w:val="en-GB"/>
        </w:rPr>
        <w:t xml:space="preserve">pick a book character that they like – </w:t>
      </w:r>
      <w:r w:rsidRPr="29BBF9F9" w:rsidR="4E437E01">
        <w:rPr>
          <w:rFonts w:ascii="Bierstadt" w:hAnsi="Bierstadt" w:eastAsia="Bierstadt" w:cs="Bierstadt"/>
          <w:noProof w:val="0"/>
          <w:sz w:val="24"/>
          <w:szCs w:val="24"/>
          <w:lang w:val="en-GB"/>
        </w:rPr>
        <w:t xml:space="preserve">Do they have a job, if not, think of another - </w:t>
      </w:r>
      <w:r w:rsidRPr="29BBF9F9" w:rsidR="4EEEB012">
        <w:rPr>
          <w:rFonts w:ascii="Bierstadt" w:hAnsi="Bierstadt" w:eastAsia="Bierstadt" w:cs="Bierstadt"/>
          <w:noProof w:val="0"/>
          <w:sz w:val="24"/>
          <w:szCs w:val="24"/>
          <w:lang w:val="en-GB"/>
        </w:rPr>
        <w:t xml:space="preserve">what is their job? </w:t>
      </w:r>
      <w:r w:rsidRPr="29BBF9F9" w:rsidR="1D1A38B4">
        <w:rPr>
          <w:rFonts w:ascii="Bierstadt" w:hAnsi="Bierstadt" w:eastAsia="Bierstadt" w:cs="Bierstadt"/>
          <w:noProof w:val="0"/>
          <w:sz w:val="24"/>
          <w:szCs w:val="24"/>
          <w:lang w:val="en-GB"/>
        </w:rPr>
        <w:t>The children then complete a creative writing peace</w:t>
      </w:r>
      <w:r w:rsidRPr="29BBF9F9" w:rsidR="4EEEB012">
        <w:rPr>
          <w:rFonts w:ascii="Bierstadt" w:hAnsi="Bierstadt" w:eastAsia="Bierstadt" w:cs="Bierstadt"/>
          <w:noProof w:val="0"/>
          <w:sz w:val="24"/>
          <w:szCs w:val="24"/>
          <w:lang w:val="en-GB"/>
        </w:rPr>
        <w:t xml:space="preserve"> </w:t>
      </w:r>
      <w:r w:rsidRPr="29BBF9F9" w:rsidR="214CF5F4">
        <w:rPr>
          <w:rFonts w:ascii="Bierstadt" w:hAnsi="Bierstadt" w:eastAsia="Bierstadt" w:cs="Bierstadt"/>
          <w:noProof w:val="0"/>
          <w:sz w:val="24"/>
          <w:szCs w:val="24"/>
          <w:lang w:val="en-GB"/>
        </w:rPr>
        <w:t>about that job role with the character at the centre. The children can the interview</w:t>
      </w:r>
      <w:r w:rsidRPr="29BBF9F9" w:rsidR="4EEEB012">
        <w:rPr>
          <w:rFonts w:ascii="Bierstadt" w:hAnsi="Bierstadt" w:eastAsia="Bierstadt" w:cs="Bierstadt"/>
          <w:noProof w:val="0"/>
          <w:sz w:val="24"/>
          <w:szCs w:val="24"/>
          <w:lang w:val="en-GB"/>
        </w:rPr>
        <w:t xml:space="preserve"> each other on the jobs we have written</w:t>
      </w:r>
      <w:r w:rsidRPr="29BBF9F9" w:rsidR="4EEEB012">
        <w:rPr>
          <w:rFonts w:ascii="Bierstadt" w:hAnsi="Bierstadt" w:eastAsia="Bierstadt" w:cs="Bierstadt"/>
          <w:noProof w:val="0"/>
          <w:sz w:val="28"/>
          <w:szCs w:val="28"/>
          <w:lang w:val="en-GB"/>
        </w:rPr>
        <w:t xml:space="preserve"> about. </w:t>
      </w:r>
      <w:r w:rsidRPr="29BBF9F9" w:rsidR="4EEEB012">
        <w:rPr>
          <w:rFonts w:ascii="Bierstadt" w:hAnsi="Bierstadt" w:eastAsia="Bierstadt" w:cs="Bierstadt"/>
          <w:strike w:val="0"/>
          <w:dstrike w:val="0"/>
          <w:noProof w:val="0"/>
          <w:sz w:val="28"/>
          <w:szCs w:val="28"/>
          <w:u w:val="none"/>
          <w:lang w:val="en-GB"/>
        </w:rPr>
        <w:t xml:space="preserve"> </w:t>
      </w:r>
    </w:p>
    <w:p xmlns:wp14="http://schemas.microsoft.com/office/word/2010/wordml" w:rsidP="29BBF9F9" w14:paraId="7FAB9798" wp14:textId="6D732A08">
      <w:pPr>
        <w:spacing w:line="257" w:lineRule="auto"/>
        <w:jc w:val="center"/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</w:pPr>
      <w:r w:rsidRPr="29BBF9F9" w:rsidR="4EEEB012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>Year 4</w:t>
      </w:r>
      <w:r w:rsidRPr="29BBF9F9" w:rsidR="31A4F6E1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 xml:space="preserve"> – Why subjects matter</w:t>
      </w:r>
    </w:p>
    <w:p xmlns:wp14="http://schemas.microsoft.com/office/word/2010/wordml" w:rsidP="29BBF9F9" w14:paraId="31C34627" wp14:textId="502F8F20">
      <w:pPr>
        <w:spacing w:line="257" w:lineRule="auto"/>
        <w:jc w:val="center"/>
        <w:rPr>
          <w:rFonts w:ascii="Bierstadt" w:hAnsi="Bierstadt" w:eastAsia="Bierstadt" w:cs="Bierstadt"/>
          <w:strike w:val="0"/>
          <w:dstrike w:val="0"/>
          <w:noProof w:val="0"/>
          <w:sz w:val="22"/>
          <w:szCs w:val="22"/>
          <w:u w:val="none"/>
          <w:lang w:val="en-GB"/>
        </w:rPr>
      </w:pPr>
      <w:r w:rsidRPr="29BBF9F9" w:rsidR="19CCDCB0">
        <w:rPr>
          <w:rFonts w:ascii="Bierstadt" w:hAnsi="Bierstadt" w:eastAsia="Bierstadt" w:cs="Bierstadt"/>
          <w:noProof w:val="0"/>
          <w:sz w:val="24"/>
          <w:szCs w:val="24"/>
          <w:lang w:val="en-GB"/>
        </w:rPr>
        <w:t xml:space="preserve"> Group children into their favourite subjects – introduce spirographs with the subject in the middle then loads of jobs that you could do from studying that subject. Get the children to pick one job </w:t>
      </w:r>
      <w:r w:rsidRPr="29BBF9F9" w:rsidR="6A9D20C9">
        <w:rPr>
          <w:rFonts w:ascii="Bierstadt" w:hAnsi="Bierstadt" w:eastAsia="Bierstadt" w:cs="Bierstadt"/>
          <w:noProof w:val="0"/>
          <w:sz w:val="24"/>
          <w:szCs w:val="24"/>
          <w:lang w:val="en-GB"/>
        </w:rPr>
        <w:t>each and complete a worksheet exploring that career. Have children share what they have learned. (Some of the jobs are surprising).</w:t>
      </w:r>
      <w:r w:rsidRPr="29BBF9F9" w:rsidR="4EEEB012">
        <w:rPr>
          <w:rFonts w:ascii="Bierstadt" w:hAnsi="Bierstadt" w:eastAsia="Bierstadt" w:cs="Bierstadt"/>
          <w:strike w:val="0"/>
          <w:dstrike w:val="0"/>
          <w:noProof w:val="0"/>
          <w:sz w:val="24"/>
          <w:szCs w:val="24"/>
          <w:u w:val="none"/>
          <w:lang w:val="en-GB"/>
        </w:rPr>
        <w:t xml:space="preserve"> </w:t>
      </w:r>
    </w:p>
    <w:p xmlns:wp14="http://schemas.microsoft.com/office/word/2010/wordml" w:rsidP="29BBF9F9" w14:paraId="59342E4F" wp14:textId="1A8FEF20">
      <w:pPr>
        <w:spacing w:line="257" w:lineRule="auto"/>
        <w:jc w:val="center"/>
        <w:rPr>
          <w:rFonts w:ascii="Bierstadt" w:hAnsi="Bierstadt" w:eastAsia="Bierstadt" w:cs="Bierstadt"/>
          <w:noProof w:val="0"/>
          <w:sz w:val="28"/>
          <w:szCs w:val="28"/>
          <w:lang w:val="en-GB"/>
        </w:rPr>
      </w:pPr>
      <w:r w:rsidRPr="29BBF9F9" w:rsidR="4EEEB012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>Year 5</w:t>
      </w:r>
      <w:r w:rsidRPr="29BBF9F9" w:rsidR="6762B90A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 xml:space="preserve"> </w:t>
      </w:r>
      <w:r w:rsidRPr="29BBF9F9" w:rsidR="6762B90A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 xml:space="preserve">- </w:t>
      </w:r>
      <w:r w:rsidRPr="29BBF9F9" w:rsidR="4EEEB012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>Tees Valley Careers</w:t>
      </w:r>
      <w:r w:rsidRPr="29BBF9F9" w:rsidR="3DA698BC">
        <w:rPr>
          <w:rFonts w:ascii="Bierstadt" w:hAnsi="Bierstadt" w:eastAsia="Bierstadt" w:cs="Bierstadt"/>
          <w:noProof w:val="0"/>
          <w:sz w:val="28"/>
          <w:szCs w:val="28"/>
          <w:lang w:val="en-GB"/>
        </w:rPr>
        <w:t xml:space="preserve"> </w:t>
      </w:r>
    </w:p>
    <w:p xmlns:wp14="http://schemas.microsoft.com/office/word/2010/wordml" w:rsidP="29BBF9F9" w14:paraId="575D2733" wp14:textId="5155449F">
      <w:pPr>
        <w:pStyle w:val="Normal"/>
        <w:spacing w:line="257" w:lineRule="auto"/>
        <w:jc w:val="center"/>
        <w:rPr>
          <w:rFonts w:ascii="Bierstadt" w:hAnsi="Bierstadt" w:eastAsia="Bierstadt" w:cs="Bierstadt"/>
          <w:noProof w:val="0"/>
          <w:sz w:val="24"/>
          <w:szCs w:val="24"/>
          <w:lang w:val="en-GB"/>
        </w:rPr>
      </w:pPr>
      <w:r w:rsidRPr="29BBF9F9" w:rsidR="6861B176">
        <w:rPr>
          <w:rFonts w:ascii="Bierstadt" w:hAnsi="Bierstadt" w:eastAsia="Bierstadt" w:cs="Bierstadt"/>
          <w:noProof w:val="0"/>
          <w:sz w:val="24"/>
          <w:szCs w:val="24"/>
          <w:lang w:val="en-GB"/>
        </w:rPr>
        <w:t>Children learn about the most in demand and growing career sectors in the Tees Valley area (</w:t>
      </w:r>
      <w:r w:rsidRPr="29BBF9F9" w:rsidR="3A6C30FD">
        <w:rPr>
          <w:rFonts w:ascii="Bierstadt" w:hAnsi="Bierstadt" w:eastAsia="Bierstadt" w:cs="Bierstadt"/>
          <w:noProof w:val="0"/>
          <w:sz w:val="24"/>
          <w:szCs w:val="24"/>
          <w:lang w:val="en-GB"/>
        </w:rPr>
        <w:t xml:space="preserve">Labour Market Infromation from Tees Valley Careers hub) includes a look at industries like, health and care, construction, chemical processing, logistics etc. </w:t>
      </w:r>
      <w:r w:rsidRPr="29BBF9F9" w:rsidR="0BC0A739">
        <w:rPr>
          <w:rFonts w:ascii="Bierstadt" w:hAnsi="Bierstadt" w:eastAsia="Bierstadt" w:cs="Bierstadt"/>
          <w:noProof w:val="0"/>
          <w:sz w:val="24"/>
          <w:szCs w:val="24"/>
          <w:lang w:val="en-GB"/>
        </w:rPr>
        <w:t xml:space="preserve">Then as an activity in small groups I have designed a game of Tees Valley Careers Snakes and Ladders. Where each tile they land on they must answer questions. </w:t>
      </w:r>
      <w:r w:rsidRPr="29BBF9F9" w:rsidR="4EEEB012">
        <w:rPr>
          <w:rFonts w:ascii="Bierstadt" w:hAnsi="Bierstadt" w:eastAsia="Bierstadt" w:cs="Bierstadt"/>
          <w:strike w:val="0"/>
          <w:dstrike w:val="0"/>
          <w:noProof w:val="0"/>
          <w:sz w:val="28"/>
          <w:szCs w:val="28"/>
          <w:u w:val="none"/>
          <w:lang w:val="en-GB"/>
        </w:rPr>
        <w:t xml:space="preserve"> </w:t>
      </w:r>
    </w:p>
    <w:p xmlns:wp14="http://schemas.microsoft.com/office/word/2010/wordml" w:rsidP="29BBF9F9" w14:paraId="10CD436F" wp14:textId="5349B5D9">
      <w:pPr>
        <w:spacing w:line="257" w:lineRule="auto"/>
        <w:jc w:val="center"/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</w:pPr>
      <w:r w:rsidRPr="29BBF9F9" w:rsidR="4EEEB012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>Year 6</w:t>
      </w:r>
      <w:r w:rsidRPr="29BBF9F9" w:rsidR="3DB3EA0B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 xml:space="preserve"> - </w:t>
      </w:r>
      <w:r w:rsidRPr="29BBF9F9" w:rsidR="4EEEB012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>3</w:t>
      </w:r>
      <w:r w:rsidRPr="29BBF9F9" w:rsidR="7C3D44D3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>-</w:t>
      </w:r>
      <w:r w:rsidRPr="29BBF9F9" w:rsidR="4EEEB012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>session programme</w:t>
      </w:r>
      <w:r w:rsidRPr="29BBF9F9" w:rsidR="0EF9FB39">
        <w:rPr>
          <w:rFonts w:ascii="Bierstadt" w:hAnsi="Bierstadt" w:eastAsia="Bierstadt" w:cs="Bierstadt"/>
          <w:noProof w:val="0"/>
          <w:sz w:val="28"/>
          <w:szCs w:val="28"/>
          <w:u w:val="single"/>
          <w:lang w:val="en-GB"/>
        </w:rPr>
        <w:t>.</w:t>
      </w:r>
      <w:r w:rsidRPr="29BBF9F9" w:rsidR="0EF9FB39">
        <w:rPr>
          <w:rFonts w:ascii="Bierstadt" w:hAnsi="Bierstadt" w:eastAsia="Bierstadt" w:cs="Bierstadt"/>
          <w:noProof w:val="0"/>
          <w:sz w:val="28"/>
          <w:szCs w:val="28"/>
          <w:lang w:val="en-GB"/>
        </w:rPr>
        <w:t xml:space="preserve"> </w:t>
      </w:r>
    </w:p>
    <w:p xmlns:wp14="http://schemas.microsoft.com/office/word/2010/wordml" w:rsidP="29BBF9F9" w14:paraId="1474B7E7" wp14:textId="4B171280">
      <w:pPr>
        <w:pStyle w:val="Normal"/>
        <w:spacing w:line="257" w:lineRule="auto"/>
        <w:jc w:val="center"/>
        <w:rPr>
          <w:rFonts w:ascii="Bierstadt" w:hAnsi="Bierstadt" w:eastAsia="Bierstadt" w:cs="Bierstadt"/>
          <w:noProof w:val="0"/>
          <w:sz w:val="24"/>
          <w:szCs w:val="24"/>
          <w:lang w:val="en-GB"/>
        </w:rPr>
      </w:pPr>
      <w:r w:rsidRPr="29BBF9F9" w:rsidR="08A0FF54">
        <w:rPr>
          <w:rFonts w:ascii="Bierstadt" w:hAnsi="Bierstadt" w:eastAsia="Bierstadt" w:cs="Bierstadt"/>
          <w:noProof w:val="0"/>
          <w:sz w:val="24"/>
          <w:szCs w:val="24"/>
          <w:lang w:val="en-GB"/>
        </w:rPr>
        <w:t>Session 1 – Skills, qualities, how to develop then and identify your own. Liks to subject learning, hobbies and extra-curricular activities</w:t>
      </w:r>
      <w:r w:rsidRPr="29BBF9F9" w:rsidR="69A93E32">
        <w:rPr>
          <w:rFonts w:ascii="Bierstadt" w:hAnsi="Bierstadt" w:eastAsia="Bierstadt" w:cs="Bierstadt"/>
          <w:noProof w:val="0"/>
          <w:sz w:val="24"/>
          <w:szCs w:val="24"/>
          <w:lang w:val="en-GB"/>
        </w:rPr>
        <w:t>.</w:t>
      </w:r>
    </w:p>
    <w:p xmlns:wp14="http://schemas.microsoft.com/office/word/2010/wordml" w:rsidP="29BBF9F9" w14:paraId="00ED39A4" wp14:textId="6BD6202D">
      <w:pPr>
        <w:pStyle w:val="Normal"/>
        <w:spacing w:line="257" w:lineRule="auto"/>
        <w:jc w:val="center"/>
        <w:rPr>
          <w:rFonts w:ascii="Bierstadt" w:hAnsi="Bierstadt" w:eastAsia="Bierstadt" w:cs="Bierstadt"/>
          <w:noProof w:val="0"/>
          <w:sz w:val="22"/>
          <w:szCs w:val="22"/>
          <w:lang w:val="en-GB"/>
        </w:rPr>
      </w:pPr>
      <w:r w:rsidRPr="29BBF9F9" w:rsidR="69A93E32">
        <w:rPr>
          <w:rFonts w:ascii="Bierstadt" w:hAnsi="Bierstadt" w:eastAsia="Bierstadt" w:cs="Bierstadt"/>
          <w:noProof w:val="0"/>
          <w:sz w:val="24"/>
          <w:szCs w:val="24"/>
          <w:lang w:val="en-GB"/>
        </w:rPr>
        <w:t xml:space="preserve">Session 2 – </w:t>
      </w:r>
      <w:r w:rsidRPr="29BBF9F9" w:rsidR="69A93E32">
        <w:rPr>
          <w:rFonts w:ascii="Bierstadt" w:hAnsi="Bierstadt" w:eastAsia="Bierstadt" w:cs="Bierstadt"/>
          <w:noProof w:val="0"/>
          <w:sz w:val="24"/>
          <w:szCs w:val="24"/>
          <w:lang w:val="en-GB"/>
        </w:rPr>
        <w:t>A Day</w:t>
      </w:r>
      <w:r w:rsidRPr="29BBF9F9" w:rsidR="69A93E32">
        <w:rPr>
          <w:rFonts w:ascii="Bierstadt" w:hAnsi="Bierstadt" w:eastAsia="Bierstadt" w:cs="Bierstadt"/>
          <w:noProof w:val="0"/>
          <w:sz w:val="24"/>
          <w:szCs w:val="24"/>
          <w:lang w:val="en-GB"/>
        </w:rPr>
        <w:t xml:space="preserve"> in the life of a career, this is an imaginative exorcise, where children are asked to live a day in the life of a randomly allocated profession. </w:t>
      </w:r>
    </w:p>
    <w:p xmlns:wp14="http://schemas.microsoft.com/office/word/2010/wordml" w:rsidP="29BBF9F9" w14:paraId="7B26BD0C" wp14:textId="58DA32F9">
      <w:pPr>
        <w:pStyle w:val="Normal"/>
        <w:spacing w:line="257" w:lineRule="auto"/>
        <w:jc w:val="center"/>
        <w:rPr>
          <w:rFonts w:ascii="Bierstadt" w:hAnsi="Bierstadt" w:eastAsia="Bierstadt" w:cs="Bierstadt"/>
          <w:noProof w:val="0"/>
          <w:sz w:val="24"/>
          <w:szCs w:val="24"/>
          <w:lang w:val="en-GB"/>
        </w:rPr>
      </w:pPr>
      <w:r w:rsidRPr="29BBF9F9" w:rsidR="791E677D">
        <w:rPr>
          <w:rFonts w:ascii="Bierstadt" w:hAnsi="Bierstadt" w:eastAsia="Bierstadt" w:cs="Bierstadt"/>
          <w:noProof w:val="0"/>
          <w:sz w:val="24"/>
          <w:szCs w:val="24"/>
          <w:lang w:val="en-GB"/>
        </w:rPr>
        <w:t>Session 3 – The future world of work – We talk about how the future of work is expected to be, indus</w:t>
      </w:r>
      <w:r w:rsidRPr="29BBF9F9" w:rsidR="7F84FDE1">
        <w:rPr>
          <w:rFonts w:ascii="Bierstadt" w:hAnsi="Bierstadt" w:eastAsia="Bierstadt" w:cs="Bierstadt"/>
          <w:noProof w:val="0"/>
          <w:sz w:val="24"/>
          <w:szCs w:val="24"/>
          <w:lang w:val="en-GB"/>
        </w:rPr>
        <w:t xml:space="preserve">tries on the rise and what kind of skills will be </w:t>
      </w:r>
      <w:r w:rsidRPr="29BBF9F9" w:rsidR="7F84FDE1">
        <w:rPr>
          <w:rFonts w:ascii="Bierstadt" w:hAnsi="Bierstadt" w:eastAsia="Bierstadt" w:cs="Bierstadt"/>
          <w:noProof w:val="0"/>
          <w:sz w:val="24"/>
          <w:szCs w:val="24"/>
          <w:lang w:val="en-GB"/>
        </w:rPr>
        <w:t xml:space="preserve">in demand when they leave school. We also look at how they can prepare now </w:t>
      </w:r>
      <w:r w:rsidRPr="29BBF9F9" w:rsidR="58F50C38">
        <w:rPr>
          <w:rFonts w:ascii="Bierstadt" w:hAnsi="Bierstadt" w:eastAsia="Bierstadt" w:cs="Bierstadt"/>
          <w:noProof w:val="0"/>
          <w:sz w:val="24"/>
          <w:szCs w:val="24"/>
          <w:lang w:val="en-GB"/>
        </w:rPr>
        <w:t>for thei</w:t>
      </w:r>
      <w:r w:rsidRPr="29BBF9F9" w:rsidR="58F50C38">
        <w:rPr>
          <w:rFonts w:ascii="Bierstadt" w:hAnsi="Bierstadt" w:eastAsia="Bierstadt" w:cs="Bierstadt"/>
          <w:noProof w:val="0"/>
          <w:sz w:val="24"/>
          <w:szCs w:val="24"/>
          <w:lang w:val="en-GB"/>
        </w:rPr>
        <w:t>r future</w:t>
      </w:r>
      <w:r w:rsidRPr="29BBF9F9" w:rsidR="63BC0FB3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by doing things like extra-curricular activities, </w:t>
      </w:r>
      <w:r w:rsidRPr="29BBF9F9" w:rsidR="63BC0FB3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volunteering, sports, joining clubs and upping their skills. </w:t>
      </w:r>
      <w:r w:rsidRPr="29BBF9F9" w:rsidR="63BC0FB3">
        <w:rPr>
          <w:rFonts w:ascii="Bierstadt" w:hAnsi="Bierstadt" w:eastAsia="Bierstadt" w:cs="Bierstadt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29BBF9F9" w14:paraId="5E5787A5" wp14:textId="4C23F4CD">
      <w:pPr>
        <w:pStyle w:val="Normal"/>
        <w:rPr>
          <w:rFonts w:ascii="Bierstadt" w:hAnsi="Bierstadt" w:eastAsia="Bierstadt" w:cs="Bierstadt"/>
          <w:sz w:val="22"/>
          <w:szCs w:val="22"/>
        </w:rPr>
      </w:pPr>
      <w:r w:rsidRPr="29BBF9F9" w:rsidR="29C55052">
        <w:rPr>
          <w:rFonts w:ascii="Bierstadt" w:hAnsi="Bierstadt" w:eastAsia="Bierstadt" w:cs="Bierstadt"/>
          <w:sz w:val="24"/>
          <w:szCs w:val="24"/>
        </w:rPr>
        <w:t>Gatsby benchmarks covered:</w:t>
      </w:r>
    </w:p>
    <w:p w:rsidR="29C55052" w:rsidP="29BBF9F9" w:rsidRDefault="29C55052" w14:paraId="419F968D" w14:textId="1DDD875F">
      <w:pPr>
        <w:pStyle w:val="Normal"/>
        <w:rPr>
          <w:rFonts w:ascii="Bierstadt" w:hAnsi="Bierstadt" w:eastAsia="Bierstadt" w:cs="Bierstadt"/>
          <w:noProof w:val="0"/>
          <w:color w:val="auto"/>
          <w:sz w:val="24"/>
          <w:szCs w:val="24"/>
          <w:lang w:val="en-GB"/>
        </w:rPr>
      </w:pPr>
      <w:r w:rsidRPr="29BBF9F9" w:rsidR="29C55052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1. A stable careers programme – </w:t>
      </w:r>
      <w:r w:rsidRPr="29BBF9F9" w:rsidR="29C55052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en-GB"/>
        </w:rPr>
        <w:t>by embedding it through the school for every year to benefit from it, to be repeated each year.</w:t>
      </w:r>
      <w:r>
        <w:br/>
      </w:r>
      <w:r w:rsidRPr="29BBF9F9" w:rsidR="29C55052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2. Learning from career and labour market information – </w:t>
      </w:r>
      <w:r w:rsidRPr="29BBF9F9" w:rsidR="29C55052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en-GB"/>
        </w:rPr>
        <w:t xml:space="preserve">the children will be presented with the most </w:t>
      </w:r>
      <w:r w:rsidRPr="29BBF9F9" w:rsidR="3B73AD76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en-GB"/>
        </w:rPr>
        <w:t>up to</w:t>
      </w:r>
      <w:r w:rsidRPr="29BBF9F9" w:rsidR="29C55052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en-GB"/>
        </w:rPr>
        <w:t xml:space="preserve"> date Labor Market information </w:t>
      </w:r>
      <w:r w:rsidRPr="29BBF9F9" w:rsidR="515D45A8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en-GB"/>
        </w:rPr>
        <w:t>and learn from it.</w:t>
      </w:r>
      <w:r>
        <w:br/>
      </w:r>
      <w:r w:rsidRPr="29BBF9F9" w:rsidR="29C55052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3. Addressing the needs of each pupil</w:t>
      </w:r>
      <w:r w:rsidRPr="29BBF9F9" w:rsidR="59A86955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– </w:t>
      </w:r>
      <w:r w:rsidRPr="29BBF9F9" w:rsidR="59A86955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en-GB"/>
        </w:rPr>
        <w:t xml:space="preserve">Part of these session is to reflect on how </w:t>
      </w:r>
      <w:r w:rsidRPr="29BBF9F9" w:rsidR="48BFBF3F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en-GB"/>
        </w:rPr>
        <w:t>all</w:t>
      </w:r>
      <w:r w:rsidRPr="29BBF9F9" w:rsidR="59A86955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en-GB"/>
        </w:rPr>
        <w:t xml:space="preserve"> these things affect the individual. A big emphasis is put on the subjects that they prefer, the skills that they have and making a record of their strengths</w:t>
      </w:r>
      <w:r w:rsidRPr="29BBF9F9" w:rsidR="41DA43DA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en-GB"/>
        </w:rPr>
        <w:t xml:space="preserve"> and identifying areas that they could improve upon. </w:t>
      </w:r>
      <w:r>
        <w:br/>
      </w:r>
      <w:r w:rsidRPr="29BBF9F9" w:rsidR="29C55052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4. Linking curriculum learning to careers</w:t>
      </w:r>
      <w:r w:rsidRPr="29BBF9F9" w:rsidR="4F2655A3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– </w:t>
      </w:r>
      <w:r w:rsidRPr="29BBF9F9" w:rsidR="4F2655A3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en-GB"/>
        </w:rPr>
        <w:t xml:space="preserve">A theme of school subjects runs through these sessions and qualifications are presented as the keys to unlock doors to future careers. </w:t>
      </w:r>
      <w:r w:rsidRPr="29BBF9F9" w:rsidR="6C997B4B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en-GB"/>
        </w:rPr>
        <w:t>Also, a lot of the activities bring in the curriculum, such as Art and poster making, English and creative writing.</w:t>
      </w:r>
      <w:r>
        <w:br/>
      </w:r>
      <w:r w:rsidRPr="29BBF9F9" w:rsidR="29C55052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5. Encounters with employers and employees</w:t>
      </w:r>
      <w:r w:rsidRPr="29BBF9F9" w:rsidR="05498F81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29BBF9F9" w:rsidR="05498F81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en-GB"/>
        </w:rPr>
        <w:t>– As an employee myself I and class teachers cover this benchmark slightly. But The careers week will mostly cover this one.</w:t>
      </w:r>
      <w:r>
        <w:br/>
      </w:r>
      <w:r w:rsidRPr="29BBF9F9" w:rsidR="29C55052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6. Experiences of workplaces</w:t>
      </w:r>
      <w:r w:rsidRPr="29BBF9F9" w:rsidR="1F7997F9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– </w:t>
      </w:r>
      <w:r w:rsidRPr="29BBF9F9" w:rsidR="1F7997F9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en-GB"/>
        </w:rPr>
        <w:t>Children will consider different workplaces through their activities.</w:t>
      </w:r>
      <w:r>
        <w:br/>
      </w:r>
      <w:r w:rsidRPr="29BBF9F9" w:rsidR="29C55052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7. Encounters with further and higher education</w:t>
      </w:r>
      <w:r w:rsidRPr="29BBF9F9" w:rsidR="6400E16C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– </w:t>
      </w:r>
      <w:r w:rsidRPr="29BBF9F9" w:rsidR="6400E16C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en-GB"/>
        </w:rPr>
        <w:t>Coming from the sixth forms I also represent this.</w:t>
      </w:r>
      <w:r>
        <w:br/>
      </w:r>
      <w:r w:rsidRPr="29BBF9F9" w:rsidR="29C55052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8. Personal guidance</w:t>
      </w:r>
      <w:r w:rsidRPr="29BBF9F9" w:rsidR="34B9B9B3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– </w:t>
      </w:r>
      <w:r w:rsidRPr="29BBF9F9" w:rsidR="34B9B9B3">
        <w:rPr>
          <w:rFonts w:ascii="Bierstadt" w:hAnsi="Bierstadt" w:eastAsia="Bierstadt" w:cs="Bierstadt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en-GB"/>
        </w:rPr>
        <w:t xml:space="preserve">In the final session, children create a semi realistic action plan for themselves, which is informed by all of the learning that we have done previously.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F9ED83"/>
    <w:rsid w:val="02606A06"/>
    <w:rsid w:val="02799263"/>
    <w:rsid w:val="03562537"/>
    <w:rsid w:val="037B526E"/>
    <w:rsid w:val="05498F81"/>
    <w:rsid w:val="08A0FF54"/>
    <w:rsid w:val="0A144E06"/>
    <w:rsid w:val="0BC0A739"/>
    <w:rsid w:val="0CD8FE38"/>
    <w:rsid w:val="0D8888F2"/>
    <w:rsid w:val="0EF9FB39"/>
    <w:rsid w:val="0F18497B"/>
    <w:rsid w:val="10838F8A"/>
    <w:rsid w:val="136C4901"/>
    <w:rsid w:val="14EB8D69"/>
    <w:rsid w:val="15878AFF"/>
    <w:rsid w:val="19CCDCB0"/>
    <w:rsid w:val="19E3780B"/>
    <w:rsid w:val="1D05540A"/>
    <w:rsid w:val="1D1A38B4"/>
    <w:rsid w:val="1E794752"/>
    <w:rsid w:val="1F7997F9"/>
    <w:rsid w:val="20D6FCEC"/>
    <w:rsid w:val="20DFA662"/>
    <w:rsid w:val="214CF5F4"/>
    <w:rsid w:val="223D713B"/>
    <w:rsid w:val="224CE5AA"/>
    <w:rsid w:val="2366510C"/>
    <w:rsid w:val="24032B91"/>
    <w:rsid w:val="25262AB2"/>
    <w:rsid w:val="25F21924"/>
    <w:rsid w:val="261007E1"/>
    <w:rsid w:val="269DF1CE"/>
    <w:rsid w:val="2839C22F"/>
    <w:rsid w:val="29BBF9F9"/>
    <w:rsid w:val="29C55052"/>
    <w:rsid w:val="2A3D63D4"/>
    <w:rsid w:val="2C892F29"/>
    <w:rsid w:val="2CE78AE3"/>
    <w:rsid w:val="30060348"/>
    <w:rsid w:val="3071DA7B"/>
    <w:rsid w:val="31A4F6E1"/>
    <w:rsid w:val="3202B57C"/>
    <w:rsid w:val="3321075C"/>
    <w:rsid w:val="34B9B9B3"/>
    <w:rsid w:val="34D9746B"/>
    <w:rsid w:val="3616E912"/>
    <w:rsid w:val="378EB02E"/>
    <w:rsid w:val="3A6C30FD"/>
    <w:rsid w:val="3B73AD76"/>
    <w:rsid w:val="3DA698BC"/>
    <w:rsid w:val="3DB3EA0B"/>
    <w:rsid w:val="3FBDCB58"/>
    <w:rsid w:val="41DA43DA"/>
    <w:rsid w:val="435BB55A"/>
    <w:rsid w:val="48BFBF3F"/>
    <w:rsid w:val="49277BFC"/>
    <w:rsid w:val="4ACAC9A9"/>
    <w:rsid w:val="4E437E01"/>
    <w:rsid w:val="4EEEB012"/>
    <w:rsid w:val="4F2655A3"/>
    <w:rsid w:val="513A0B2D"/>
    <w:rsid w:val="515D45A8"/>
    <w:rsid w:val="517DE5C0"/>
    <w:rsid w:val="522650D4"/>
    <w:rsid w:val="52994164"/>
    <w:rsid w:val="52F06F49"/>
    <w:rsid w:val="53CE94C3"/>
    <w:rsid w:val="53E62A7A"/>
    <w:rsid w:val="5425E243"/>
    <w:rsid w:val="560D7C50"/>
    <w:rsid w:val="587E0A96"/>
    <w:rsid w:val="58F50C38"/>
    <w:rsid w:val="59A86955"/>
    <w:rsid w:val="5A167F9F"/>
    <w:rsid w:val="5CF01E9E"/>
    <w:rsid w:val="5DE36D14"/>
    <w:rsid w:val="5F8F2661"/>
    <w:rsid w:val="62686B69"/>
    <w:rsid w:val="630E8099"/>
    <w:rsid w:val="63BC0FB3"/>
    <w:rsid w:val="6400E16C"/>
    <w:rsid w:val="64F9ED83"/>
    <w:rsid w:val="6722B42F"/>
    <w:rsid w:val="6762B90A"/>
    <w:rsid w:val="6861B176"/>
    <w:rsid w:val="689A0B11"/>
    <w:rsid w:val="69345B6A"/>
    <w:rsid w:val="69A93E32"/>
    <w:rsid w:val="6A9D20C9"/>
    <w:rsid w:val="6B006A21"/>
    <w:rsid w:val="6BC4DCC3"/>
    <w:rsid w:val="6BCF0FA4"/>
    <w:rsid w:val="6BD1ABD3"/>
    <w:rsid w:val="6C997B4B"/>
    <w:rsid w:val="70E2BED2"/>
    <w:rsid w:val="7234DD7F"/>
    <w:rsid w:val="726566D6"/>
    <w:rsid w:val="73B78583"/>
    <w:rsid w:val="791E677D"/>
    <w:rsid w:val="7A6E807D"/>
    <w:rsid w:val="7C3D44D3"/>
    <w:rsid w:val="7D31ADEE"/>
    <w:rsid w:val="7DA6213F"/>
    <w:rsid w:val="7DB00703"/>
    <w:rsid w:val="7F84FDE1"/>
    <w:rsid w:val="7FFBF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ED83"/>
  <w15:chartTrackingRefBased/>
  <w15:docId w15:val="{1E9BF3B3-9EA1-4AFF-B003-FC5A85A16D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Beth Cairns</dc:creator>
  <keywords/>
  <dc:description/>
  <lastModifiedBy>Beth Cairns</lastModifiedBy>
  <revision>2</revision>
  <dcterms:created xsi:type="dcterms:W3CDTF">2023-02-08T11:19:32.0268873Z</dcterms:created>
  <dcterms:modified xsi:type="dcterms:W3CDTF">2023-02-08T12:08:01.5114935Z</dcterms:modified>
</coreProperties>
</file>