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van+Gogh+Starry+Night" recolor="t" type="frame"/>
    </v:background>
  </w:background>
  <w:body>
    <w:tbl>
      <w:tblPr>
        <w:tblStyle w:val="TableGrid"/>
        <w:tblpPr w:leftFromText="180" w:rightFromText="180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3847"/>
        <w:gridCol w:w="968"/>
        <w:gridCol w:w="315"/>
        <w:gridCol w:w="2565"/>
        <w:gridCol w:w="2565"/>
        <w:gridCol w:w="934"/>
        <w:gridCol w:w="348"/>
        <w:gridCol w:w="3848"/>
      </w:tblGrid>
      <w:tr w:rsidR="005A5314" w14:paraId="0E002BEE" w14:textId="77777777" w:rsidTr="00362CAB">
        <w:trPr>
          <w:trHeight w:val="3393"/>
        </w:trPr>
        <w:tc>
          <w:tcPr>
            <w:tcW w:w="5130" w:type="dxa"/>
            <w:gridSpan w:val="3"/>
            <w:shd w:val="clear" w:color="auto" w:fill="FFC000"/>
          </w:tcPr>
          <w:p w14:paraId="75573C07" w14:textId="0A60429A" w:rsidR="005D6B9C" w:rsidRPr="005D6B9C" w:rsidRDefault="005A5314" w:rsidP="00362CAB">
            <w:pPr>
              <w:jc w:val="center"/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5D6B9C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 </w:t>
            </w:r>
            <w:r w:rsidR="005D6B9C" w:rsidRPr="005D6B9C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 PE</w:t>
            </w:r>
          </w:p>
          <w:p w14:paraId="549E3AB9" w14:textId="77777777" w:rsidR="008C5042" w:rsidRPr="008C5042" w:rsidRDefault="008C5042" w:rsidP="008C5042">
            <w:pPr>
              <w:rPr>
                <w:rFonts w:ascii="SassoonCRInfant" w:hAnsi="SassoonCRInfant"/>
                <w:sz w:val="20"/>
                <w:szCs w:val="20"/>
              </w:rPr>
            </w:pPr>
            <w:r w:rsidRPr="008C5042">
              <w:rPr>
                <w:rFonts w:ascii="SassoonCRInfant" w:hAnsi="SassoonCRInfant"/>
                <w:sz w:val="20"/>
                <w:szCs w:val="20"/>
              </w:rPr>
              <w:t>I can describe and interpret dance styles using appropriate vocabulary.</w:t>
            </w:r>
          </w:p>
          <w:p w14:paraId="3CCBBD27" w14:textId="77777777" w:rsidR="00F508BA" w:rsidRDefault="008C5042" w:rsidP="00F508BA">
            <w:r w:rsidRPr="008C5042">
              <w:rPr>
                <w:rFonts w:ascii="SassoonCRInfant" w:hAnsi="SassoonCRInfant"/>
                <w:sz w:val="20"/>
                <w:szCs w:val="20"/>
              </w:rPr>
              <w:t>I can suggest how performances can be improved, so they communicate more effectively</w:t>
            </w:r>
            <w:r w:rsidR="00F508BA">
              <w:t xml:space="preserve"> </w:t>
            </w:r>
          </w:p>
          <w:p w14:paraId="2B653FDB" w14:textId="3BFB8FE3" w:rsidR="00F508BA" w:rsidRPr="00F508BA" w:rsidRDefault="00F508BA" w:rsidP="00F508BA">
            <w:pPr>
              <w:rPr>
                <w:rFonts w:ascii="SassoonCRInfant" w:hAnsi="SassoonCRInfant"/>
                <w:sz w:val="20"/>
                <w:szCs w:val="20"/>
              </w:rPr>
            </w:pPr>
            <w:r w:rsidRPr="00F508BA">
              <w:rPr>
                <w:rFonts w:ascii="SassoonCRInfant" w:hAnsi="SassoonCRInfant"/>
                <w:sz w:val="20"/>
                <w:szCs w:val="20"/>
              </w:rPr>
              <w:t>I can adapt and refine the way I use weight, space and rhythm in their dances</w:t>
            </w:r>
          </w:p>
          <w:p w14:paraId="14CBF418" w14:textId="77777777" w:rsidR="00F508BA" w:rsidRPr="00F508BA" w:rsidRDefault="00F508BA" w:rsidP="00F508BA">
            <w:pPr>
              <w:rPr>
                <w:rFonts w:ascii="SassoonCRInfant" w:hAnsi="SassoonCRInfant"/>
                <w:sz w:val="20"/>
                <w:szCs w:val="20"/>
              </w:rPr>
            </w:pPr>
            <w:r w:rsidRPr="00F508BA">
              <w:rPr>
                <w:rFonts w:ascii="SassoonCRInfant" w:hAnsi="SassoonCRInfant"/>
                <w:sz w:val="20"/>
                <w:szCs w:val="20"/>
              </w:rPr>
              <w:t>I can perform different styles of dance clearly and fluently</w:t>
            </w:r>
          </w:p>
          <w:p w14:paraId="4D4C8E52" w14:textId="77777777" w:rsidR="00F508BA" w:rsidRPr="00F508BA" w:rsidRDefault="00F508BA" w:rsidP="00F508BA">
            <w:pPr>
              <w:rPr>
                <w:rFonts w:ascii="SassoonCRInfant" w:hAnsi="SassoonCRInfant"/>
                <w:sz w:val="20"/>
                <w:szCs w:val="20"/>
              </w:rPr>
            </w:pPr>
            <w:r w:rsidRPr="00F508BA">
              <w:rPr>
                <w:rFonts w:ascii="SassoonCRInfant" w:hAnsi="SassoonCRInfant"/>
                <w:sz w:val="20"/>
                <w:szCs w:val="20"/>
              </w:rPr>
              <w:t>I can vary and combine spatial patterns, speed, tension and continuity on own / with others.</w:t>
            </w:r>
          </w:p>
          <w:p w14:paraId="7B1ADCCF" w14:textId="77777777" w:rsidR="005A5314" w:rsidRDefault="00F508BA" w:rsidP="00F508BA">
            <w:pPr>
              <w:rPr>
                <w:rFonts w:ascii="SassoonCRInfant" w:hAnsi="SassoonCRInfant"/>
                <w:sz w:val="20"/>
                <w:szCs w:val="20"/>
              </w:rPr>
            </w:pPr>
            <w:r w:rsidRPr="00F508BA">
              <w:rPr>
                <w:rFonts w:ascii="SassoonCRInfant" w:hAnsi="SassoonCRInfant"/>
                <w:sz w:val="20"/>
                <w:szCs w:val="20"/>
              </w:rPr>
              <w:t>I can think about character and narrative ideas created by stimulus</w:t>
            </w:r>
          </w:p>
          <w:p w14:paraId="75BB292C" w14:textId="44975C0D" w:rsidR="004966E9" w:rsidRPr="00E76ABA" w:rsidRDefault="004966E9" w:rsidP="00F508BA">
            <w:pPr>
              <w:rPr>
                <w:rFonts w:ascii="SassoonCRInfant" w:hAnsi="SassoonCRInfant"/>
                <w:sz w:val="20"/>
                <w:szCs w:val="20"/>
              </w:rPr>
            </w:pPr>
            <w:r w:rsidRPr="004966E9">
              <w:rPr>
                <w:rFonts w:ascii="SassoonCRInfant" w:hAnsi="SassoonCRInfant"/>
                <w:sz w:val="20"/>
                <w:szCs w:val="20"/>
              </w:rPr>
              <w:t>I can compose motifs and plan dances creatively and collaboratively</w:t>
            </w:r>
          </w:p>
        </w:tc>
        <w:tc>
          <w:tcPr>
            <w:tcW w:w="5130" w:type="dxa"/>
            <w:gridSpan w:val="2"/>
            <w:shd w:val="clear" w:color="auto" w:fill="A8D08D" w:themeFill="accent6" w:themeFillTint="99"/>
          </w:tcPr>
          <w:p w14:paraId="5AE235AC" w14:textId="77777777" w:rsidR="005A5314" w:rsidRPr="005310BE" w:rsidRDefault="005A5314" w:rsidP="00362CAB">
            <w:pPr>
              <w:jc w:val="center"/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5310BE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 Science</w:t>
            </w:r>
          </w:p>
          <w:p w14:paraId="07CCE15A" w14:textId="77777777" w:rsidR="00413006" w:rsidRPr="00413006" w:rsidRDefault="00413006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413006">
              <w:rPr>
                <w:rFonts w:ascii="SassoonCRInfant" w:hAnsi="SassoonCRInfant"/>
                <w:sz w:val="20"/>
                <w:szCs w:val="20"/>
              </w:rPr>
              <w:t xml:space="preserve">I can describe the movement of the Earth, and other planets, relative to the Sun in the solar system. </w:t>
            </w:r>
          </w:p>
          <w:p w14:paraId="166E9125" w14:textId="77777777" w:rsidR="00413006" w:rsidRPr="00413006" w:rsidRDefault="00413006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413006">
              <w:rPr>
                <w:rFonts w:ascii="SassoonCRInfant" w:hAnsi="SassoonCRInfant"/>
                <w:sz w:val="20"/>
                <w:szCs w:val="20"/>
              </w:rPr>
              <w:t xml:space="preserve">I can describe the movement of the Moon relative to the Earth. </w:t>
            </w:r>
          </w:p>
          <w:p w14:paraId="71C98EA0" w14:textId="77777777" w:rsidR="005A5314" w:rsidRDefault="00413006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413006">
              <w:rPr>
                <w:rFonts w:ascii="SassoonCRInfant" w:hAnsi="SassoonCRInfant"/>
                <w:sz w:val="20"/>
                <w:szCs w:val="20"/>
              </w:rPr>
              <w:t>I can describe the Sun, Earth and Moon as approximately spherical bodies.</w:t>
            </w:r>
          </w:p>
          <w:p w14:paraId="2DF4B695" w14:textId="3423525A" w:rsidR="00413006" w:rsidRPr="00DC5DAE" w:rsidRDefault="00413006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413006">
              <w:rPr>
                <w:rFonts w:ascii="SassoonCRInfant" w:hAnsi="SassoonCRInfant"/>
                <w:sz w:val="20"/>
                <w:szCs w:val="20"/>
              </w:rPr>
              <w:t>I can use the idea of the Earth’s rotation to explain day and night, and the apparent movement of the sun across the sky.</w:t>
            </w:r>
          </w:p>
        </w:tc>
        <w:tc>
          <w:tcPr>
            <w:tcW w:w="5130" w:type="dxa"/>
            <w:gridSpan w:val="3"/>
            <w:shd w:val="clear" w:color="auto" w:fill="C7ABFF"/>
          </w:tcPr>
          <w:p w14:paraId="4ADED872" w14:textId="2F68D087" w:rsidR="005A5314" w:rsidRPr="005310BE" w:rsidRDefault="005A5314" w:rsidP="00362CAB">
            <w:pPr>
              <w:jc w:val="center"/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5310BE">
              <w:rPr>
                <w:rFonts w:ascii="SassoonCRInfant" w:hAnsi="SassoonCRInfant"/>
                <w:b/>
                <w:bCs/>
                <w:sz w:val="20"/>
                <w:szCs w:val="20"/>
              </w:rPr>
              <w:t>Art</w:t>
            </w:r>
          </w:p>
          <w:p w14:paraId="70C66B5C" w14:textId="77777777" w:rsidR="005A5314" w:rsidRDefault="005A5314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5A5314">
              <w:rPr>
                <w:rFonts w:ascii="SassoonCRInfant" w:hAnsi="SassoonCRInfant"/>
                <w:sz w:val="20"/>
                <w:szCs w:val="20"/>
              </w:rPr>
              <w:t>I can use a sketchbook to develop skills taught, and to experiment with the styles and techniques used by the artists taught.</w:t>
            </w:r>
          </w:p>
          <w:p w14:paraId="0BF79139" w14:textId="77777777" w:rsidR="00413006" w:rsidRDefault="005A5314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5A5314">
              <w:rPr>
                <w:rFonts w:ascii="SassoonCRInfant" w:hAnsi="SassoonCRInfant"/>
                <w:sz w:val="20"/>
                <w:szCs w:val="20"/>
              </w:rPr>
              <w:t xml:space="preserve">I can explain </w:t>
            </w:r>
          </w:p>
          <w:p w14:paraId="7D0E2B6A" w14:textId="3B216A4B" w:rsidR="005A5314" w:rsidRDefault="005A5314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5A5314">
              <w:rPr>
                <w:rFonts w:ascii="SassoonCRInfant" w:hAnsi="SassoonCRInfant"/>
                <w:sz w:val="20"/>
                <w:szCs w:val="20"/>
              </w:rPr>
              <w:t>how a piece of art makes me feel, explaining my views by referencing effects (e.g., colour and pattern).</w:t>
            </w:r>
          </w:p>
          <w:p w14:paraId="2318649F" w14:textId="31A1FEB7" w:rsidR="005A5314" w:rsidRPr="00E76ABA" w:rsidRDefault="005A5314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5A5314">
              <w:rPr>
                <w:rFonts w:ascii="SassoonCRInfant" w:hAnsi="SassoonCRInfant"/>
                <w:sz w:val="20"/>
                <w:szCs w:val="20"/>
              </w:rPr>
              <w:t>I can experiment with taught techniques and styles of significant artists and use these in my own artwork.</w:t>
            </w:r>
          </w:p>
          <w:p w14:paraId="28277D57" w14:textId="0B93A03D" w:rsidR="005A5314" w:rsidRPr="00E76ABA" w:rsidRDefault="005A5314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5A5314">
              <w:rPr>
                <w:rFonts w:ascii="SassoonCRInfant" w:hAnsi="SassoonCRInfant"/>
                <w:sz w:val="20"/>
                <w:szCs w:val="20"/>
              </w:rPr>
              <w:t xml:space="preserve">I understand how Van Gogh used vibrant colours and textures effectively in his work.  </w:t>
            </w:r>
          </w:p>
        </w:tc>
      </w:tr>
      <w:tr w:rsidR="00DC18F5" w14:paraId="5C764F76" w14:textId="77777777" w:rsidTr="00362CAB">
        <w:trPr>
          <w:trHeight w:val="168"/>
        </w:trPr>
        <w:tc>
          <w:tcPr>
            <w:tcW w:w="5130" w:type="dxa"/>
            <w:gridSpan w:val="3"/>
            <w:shd w:val="clear" w:color="auto" w:fill="FFFFFF" w:themeFill="background1"/>
          </w:tcPr>
          <w:p w14:paraId="5F6245A0" w14:textId="6645D603" w:rsidR="00DC18F5" w:rsidRPr="0087128C" w:rsidRDefault="00F40B56" w:rsidP="00362CAB">
            <w:pPr>
              <w:jc w:val="center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>Dance</w:t>
            </w:r>
          </w:p>
        </w:tc>
        <w:tc>
          <w:tcPr>
            <w:tcW w:w="5130" w:type="dxa"/>
            <w:gridSpan w:val="2"/>
            <w:shd w:val="clear" w:color="auto" w:fill="FFFFFF" w:themeFill="background1"/>
          </w:tcPr>
          <w:p w14:paraId="7CC1AD0E" w14:textId="56FD8F3D" w:rsidR="00DC18F5" w:rsidRPr="0087128C" w:rsidRDefault="00AD603A" w:rsidP="00362CAB">
            <w:pPr>
              <w:jc w:val="center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>The Earth in Space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14:paraId="5815EEC8" w14:textId="277C4F96" w:rsidR="00DC18F5" w:rsidRPr="0087128C" w:rsidRDefault="00AD603A" w:rsidP="00362CAB">
            <w:pPr>
              <w:jc w:val="center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>Van Gogh-Starry Starry Night</w:t>
            </w:r>
          </w:p>
        </w:tc>
      </w:tr>
      <w:tr w:rsidR="007C02D5" w14:paraId="35E50526" w14:textId="77777777" w:rsidTr="00362CAB">
        <w:trPr>
          <w:trHeight w:val="2404"/>
        </w:trPr>
        <w:tc>
          <w:tcPr>
            <w:tcW w:w="38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7088F9" w14:textId="4E0E43F0" w:rsidR="00DC18F5" w:rsidRPr="005310BE" w:rsidRDefault="005310BE" w:rsidP="00362CAB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                                   </w:t>
            </w:r>
            <w:r w:rsidRPr="005310BE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 RE</w:t>
            </w:r>
          </w:p>
          <w:p w14:paraId="477CA8F7" w14:textId="77777777" w:rsidR="00DC18F5" w:rsidRDefault="00E65502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E65502">
              <w:rPr>
                <w:rFonts w:ascii="SassoonCRInfant" w:hAnsi="SassoonCRInfant"/>
                <w:sz w:val="20"/>
                <w:szCs w:val="20"/>
              </w:rPr>
              <w:t>How and why do Hindus celebrate Diwali?</w:t>
            </w:r>
          </w:p>
          <w:p w14:paraId="2EC599FA" w14:textId="77777777" w:rsidR="00CA7EA0" w:rsidRDefault="009D3F8A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9D3F8A">
              <w:rPr>
                <w:rFonts w:ascii="SassoonCRInfant" w:hAnsi="SassoonCRInfant"/>
                <w:sz w:val="20"/>
                <w:szCs w:val="20"/>
              </w:rPr>
              <w:t>How do Christian groups differ in their expression of faith?</w:t>
            </w:r>
          </w:p>
          <w:p w14:paraId="1A6EC081" w14:textId="77777777" w:rsidR="00F2201E" w:rsidRDefault="00F2201E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F2201E">
              <w:rPr>
                <w:rFonts w:ascii="SassoonCRInfant" w:hAnsi="SassoonCRInfant"/>
                <w:sz w:val="20"/>
                <w:szCs w:val="20"/>
              </w:rPr>
              <w:t>Why is the birth of Jesus important to Christians?</w:t>
            </w:r>
          </w:p>
          <w:p w14:paraId="37A1FB37" w14:textId="45F56828" w:rsidR="00265EB9" w:rsidRPr="00E76ABA" w:rsidRDefault="00265EB9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265EB9">
              <w:rPr>
                <w:rFonts w:ascii="SassoonCRInfant" w:hAnsi="SassoonCRInfant"/>
                <w:sz w:val="20"/>
                <w:szCs w:val="20"/>
              </w:rPr>
              <w:t>What can we learn about symbols and beliefs from visiting religious buildings?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599AB560" w14:textId="77777777" w:rsidR="007C02D5" w:rsidRPr="00424DCD" w:rsidRDefault="007C02D5" w:rsidP="00362CAB">
            <w:pPr>
              <w:jc w:val="center"/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424DCD">
              <w:rPr>
                <w:rFonts w:ascii="SassoonCRInfant" w:hAnsi="SassoonCRInfant"/>
                <w:b/>
                <w:bCs/>
                <w:sz w:val="20"/>
                <w:szCs w:val="20"/>
              </w:rPr>
              <w:t>Music</w:t>
            </w:r>
          </w:p>
          <w:p w14:paraId="59602955" w14:textId="77777777" w:rsidR="00422D48" w:rsidRPr="00422D48" w:rsidRDefault="00422D48" w:rsidP="00422D48">
            <w:pPr>
              <w:rPr>
                <w:rFonts w:ascii="SassoonCRInfant" w:hAnsi="SassoonCRInfant"/>
                <w:sz w:val="20"/>
                <w:szCs w:val="20"/>
              </w:rPr>
            </w:pPr>
            <w:r w:rsidRPr="00422D48">
              <w:rPr>
                <w:rFonts w:ascii="SassoonCRInfant" w:hAnsi="SassoonCRInfant"/>
                <w:sz w:val="20"/>
                <w:szCs w:val="20"/>
              </w:rPr>
              <w:t>I can sing a broad range of songs as part of an ensemble with the range of an octave both in unison and in rounds, maintaining my part while others are performing theirs.</w:t>
            </w:r>
          </w:p>
          <w:p w14:paraId="042654DF" w14:textId="77777777" w:rsidR="00422D48" w:rsidRPr="00422D48" w:rsidRDefault="00422D48" w:rsidP="00422D48">
            <w:pPr>
              <w:rPr>
                <w:rFonts w:ascii="SassoonCRInfant" w:hAnsi="SassoonCRInfant"/>
                <w:sz w:val="20"/>
                <w:szCs w:val="20"/>
              </w:rPr>
            </w:pPr>
            <w:r w:rsidRPr="00422D48">
              <w:rPr>
                <w:rFonts w:ascii="SassoonCRInfant" w:hAnsi="SassoonCRInfant"/>
                <w:sz w:val="20"/>
                <w:szCs w:val="20"/>
              </w:rPr>
              <w:t>I can improvise within a group using melodic and rhythmic phrases.</w:t>
            </w:r>
          </w:p>
          <w:p w14:paraId="0ABBA641" w14:textId="77777777" w:rsidR="00422D48" w:rsidRPr="00422D48" w:rsidRDefault="00422D48" w:rsidP="00422D48">
            <w:pPr>
              <w:rPr>
                <w:rFonts w:ascii="SassoonCRInfant" w:hAnsi="SassoonCRInfant"/>
                <w:sz w:val="20"/>
                <w:szCs w:val="20"/>
              </w:rPr>
            </w:pPr>
            <w:r w:rsidRPr="00422D48">
              <w:rPr>
                <w:rFonts w:ascii="SassoonCRInfant" w:hAnsi="SassoonCRInfant"/>
                <w:sz w:val="20"/>
                <w:szCs w:val="20"/>
              </w:rPr>
              <w:t>I can sing songs from memory with increasing expression, accuracy and fluency.</w:t>
            </w:r>
          </w:p>
          <w:p w14:paraId="172B8F2D" w14:textId="77777777" w:rsidR="00422D48" w:rsidRPr="00422D48" w:rsidRDefault="00422D48" w:rsidP="00422D48">
            <w:pPr>
              <w:rPr>
                <w:rFonts w:ascii="SassoonCRInfant" w:hAnsi="SassoonCRInfant"/>
                <w:sz w:val="20"/>
                <w:szCs w:val="20"/>
              </w:rPr>
            </w:pPr>
            <w:r w:rsidRPr="00422D48">
              <w:rPr>
                <w:rFonts w:ascii="SassoonCRInfant" w:hAnsi="SassoonCRInfant"/>
                <w:sz w:val="20"/>
                <w:szCs w:val="20"/>
              </w:rPr>
              <w:t xml:space="preserve">I can recognise and use basic structural forms </w:t>
            </w:r>
            <w:proofErr w:type="gramStart"/>
            <w:r w:rsidRPr="00422D48">
              <w:rPr>
                <w:rFonts w:ascii="SassoonCRInfant" w:hAnsi="SassoonCRInfant"/>
                <w:sz w:val="20"/>
                <w:szCs w:val="20"/>
              </w:rPr>
              <w:t>e.g.</w:t>
            </w:r>
            <w:proofErr w:type="gramEnd"/>
            <w:r w:rsidRPr="00422D48">
              <w:rPr>
                <w:rFonts w:ascii="SassoonCRInfant" w:hAnsi="SassoonCRInfant"/>
                <w:sz w:val="20"/>
                <w:szCs w:val="20"/>
              </w:rPr>
              <w:t xml:space="preserve"> rounds, variations, rondo, form. </w:t>
            </w:r>
          </w:p>
          <w:p w14:paraId="5C2F37D5" w14:textId="540A119B" w:rsidR="007C02D5" w:rsidRPr="00E76ABA" w:rsidRDefault="00422D48" w:rsidP="00422D48">
            <w:pPr>
              <w:rPr>
                <w:rFonts w:ascii="SassoonCRInfant" w:hAnsi="SassoonCRInfant"/>
                <w:sz w:val="20"/>
                <w:szCs w:val="20"/>
              </w:rPr>
            </w:pPr>
            <w:r w:rsidRPr="00422D48">
              <w:rPr>
                <w:rFonts w:ascii="SassoonCRInfant" w:hAnsi="SassoonCRInfant"/>
                <w:sz w:val="20"/>
                <w:szCs w:val="20"/>
              </w:rPr>
              <w:t>I can perform as an ensemble with instructions from the leader/conductor (</w:t>
            </w:r>
            <w:proofErr w:type="gramStart"/>
            <w:r w:rsidRPr="00422D48">
              <w:rPr>
                <w:rFonts w:ascii="SassoonCRInfant" w:hAnsi="SassoonCRInfant"/>
                <w:sz w:val="20"/>
                <w:szCs w:val="20"/>
              </w:rPr>
              <w:t>e.g.</w:t>
            </w:r>
            <w:proofErr w:type="gramEnd"/>
            <w:r w:rsidRPr="00422D48">
              <w:rPr>
                <w:rFonts w:ascii="SassoonCRInfant" w:hAnsi="SassoonCRInfant"/>
                <w:sz w:val="20"/>
                <w:szCs w:val="20"/>
              </w:rPr>
              <w:t xml:space="preserve"> hand signals to indicate volume, pitch and duration of notes).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shd w:val="clear" w:color="auto" w:fill="FF9999"/>
          </w:tcPr>
          <w:p w14:paraId="3B4BCE77" w14:textId="4FE84E30" w:rsidR="001A2587" w:rsidRPr="005310BE" w:rsidRDefault="00390E06" w:rsidP="00362CAB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                            </w:t>
            </w:r>
            <w:r w:rsidR="001A2587" w:rsidRPr="005310BE">
              <w:rPr>
                <w:rFonts w:ascii="SassoonCRInfant" w:hAnsi="SassoonCRInfant"/>
                <w:b/>
                <w:bCs/>
                <w:sz w:val="20"/>
                <w:szCs w:val="20"/>
              </w:rPr>
              <w:t>Computing</w:t>
            </w:r>
          </w:p>
          <w:p w14:paraId="2A817CFF" w14:textId="6A4222E4" w:rsidR="00390E06" w:rsidRDefault="00390E06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390E06">
              <w:rPr>
                <w:rFonts w:ascii="SassoonCRInfant" w:hAnsi="SassoonCRInfant"/>
                <w:sz w:val="20"/>
                <w:szCs w:val="20"/>
              </w:rPr>
              <w:t>I understand that computer games are created using coding.</w:t>
            </w:r>
          </w:p>
          <w:p w14:paraId="06416950" w14:textId="5385BE4B" w:rsidR="00390E06" w:rsidRPr="00E76ABA" w:rsidRDefault="00390E06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390E06">
              <w:rPr>
                <w:rFonts w:ascii="SassoonCRInfant" w:hAnsi="SassoonCRInfant"/>
                <w:sz w:val="20"/>
                <w:szCs w:val="20"/>
              </w:rPr>
              <w:t>I can select the relevant features of a situation to incorporate into a simulation by using decomposition and abstraction.</w:t>
            </w:r>
          </w:p>
          <w:p w14:paraId="1A64CE39" w14:textId="77777777" w:rsidR="007C02D5" w:rsidRDefault="00390E06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390E06">
              <w:rPr>
                <w:rFonts w:ascii="SassoonCRInfant" w:hAnsi="SassoonCRInfant"/>
                <w:sz w:val="20"/>
                <w:szCs w:val="20"/>
              </w:rPr>
              <w:t>I can use variables to control objects in a game.</w:t>
            </w:r>
          </w:p>
          <w:p w14:paraId="1A7DD1D4" w14:textId="34F79D93" w:rsidR="00F40B56" w:rsidRPr="00E76ABA" w:rsidRDefault="00F40B56" w:rsidP="00362CA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  <w:shd w:val="clear" w:color="auto" w:fill="DF71EC"/>
          </w:tcPr>
          <w:p w14:paraId="55C12A8E" w14:textId="77777777" w:rsidR="007C02D5" w:rsidRPr="005310BE" w:rsidRDefault="007C02D5" w:rsidP="00362CAB">
            <w:pPr>
              <w:jc w:val="center"/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5310BE">
              <w:rPr>
                <w:rFonts w:ascii="SassoonCRInfant" w:hAnsi="SassoonCRInfant"/>
                <w:b/>
                <w:bCs/>
                <w:sz w:val="20"/>
                <w:szCs w:val="20"/>
              </w:rPr>
              <w:t>PSHE</w:t>
            </w:r>
          </w:p>
          <w:p w14:paraId="67AA4912" w14:textId="77777777" w:rsidR="00CE6020" w:rsidRPr="00CE6020" w:rsidRDefault="00CE6020" w:rsidP="00CE6020">
            <w:pPr>
              <w:rPr>
                <w:rFonts w:ascii="SassoonCRInfant" w:hAnsi="SassoonCRInfant"/>
                <w:sz w:val="20"/>
                <w:szCs w:val="20"/>
              </w:rPr>
            </w:pPr>
            <w:r w:rsidRPr="00CE6020">
              <w:rPr>
                <w:rFonts w:ascii="SassoonCRInfant" w:hAnsi="SassoonCRInfant"/>
                <w:sz w:val="20"/>
                <w:szCs w:val="20"/>
              </w:rPr>
              <w:t xml:space="preserve">I can explain ways in which difference can be a source of conflict or a cause for celebration. </w:t>
            </w:r>
          </w:p>
          <w:p w14:paraId="67E7779F" w14:textId="0AC2319A" w:rsidR="00AD603A" w:rsidRPr="00E76ABA" w:rsidRDefault="00CE6020" w:rsidP="00CE6020">
            <w:pPr>
              <w:rPr>
                <w:rFonts w:ascii="SassoonCRInfant" w:hAnsi="SassoonCRInfant"/>
                <w:sz w:val="20"/>
                <w:szCs w:val="20"/>
              </w:rPr>
            </w:pPr>
            <w:r w:rsidRPr="00CE6020">
              <w:rPr>
                <w:rFonts w:ascii="SassoonCRInfant" w:hAnsi="SassoonCRInfant"/>
                <w:sz w:val="20"/>
                <w:szCs w:val="20"/>
              </w:rPr>
              <w:t>I can show empathy with people in situations where their difference is a source of conflict or a cause for celebration.</w:t>
            </w:r>
          </w:p>
        </w:tc>
      </w:tr>
      <w:tr w:rsidR="007C02D5" w14:paraId="616CB502" w14:textId="77777777" w:rsidTr="00362CAB">
        <w:trPr>
          <w:trHeight w:val="58"/>
        </w:trPr>
        <w:tc>
          <w:tcPr>
            <w:tcW w:w="3847" w:type="dxa"/>
            <w:shd w:val="clear" w:color="auto" w:fill="FFFFFF" w:themeFill="background1"/>
          </w:tcPr>
          <w:p w14:paraId="2206E980" w14:textId="634DB6FB" w:rsidR="007C02D5" w:rsidRPr="00DC18F5" w:rsidRDefault="005D6B9C" w:rsidP="00362CAB">
            <w:pPr>
              <w:jc w:val="center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>Pilgrimage</w:t>
            </w:r>
          </w:p>
        </w:tc>
        <w:tc>
          <w:tcPr>
            <w:tcW w:w="3848" w:type="dxa"/>
            <w:gridSpan w:val="3"/>
            <w:shd w:val="clear" w:color="auto" w:fill="FFFFFF" w:themeFill="background1"/>
          </w:tcPr>
          <w:p w14:paraId="7E389535" w14:textId="08BF0DEE" w:rsidR="007C02D5" w:rsidRPr="006F0BE8" w:rsidRDefault="007C02D5" w:rsidP="00362CAB">
            <w:pPr>
              <w:jc w:val="center"/>
              <w:rPr>
                <w:rFonts w:ascii="SassoonCRInfant" w:hAnsi="SassoonCRInfant"/>
                <w:sz w:val="13"/>
                <w:szCs w:val="13"/>
              </w:rPr>
            </w:pPr>
          </w:p>
        </w:tc>
        <w:tc>
          <w:tcPr>
            <w:tcW w:w="3847" w:type="dxa"/>
            <w:gridSpan w:val="3"/>
            <w:shd w:val="clear" w:color="auto" w:fill="FFFFFF" w:themeFill="background1"/>
          </w:tcPr>
          <w:p w14:paraId="5BC11DEB" w14:textId="1F75E42B" w:rsidR="007C02D5" w:rsidRPr="0087128C" w:rsidRDefault="005310BE" w:rsidP="00362CAB">
            <w:pPr>
              <w:jc w:val="center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>Coding</w:t>
            </w:r>
          </w:p>
        </w:tc>
        <w:tc>
          <w:tcPr>
            <w:tcW w:w="3848" w:type="dxa"/>
            <w:shd w:val="clear" w:color="auto" w:fill="FFFFFF" w:themeFill="background1"/>
          </w:tcPr>
          <w:p w14:paraId="1AA5B064" w14:textId="7734213B" w:rsidR="007C02D5" w:rsidRPr="0087128C" w:rsidRDefault="005310BE" w:rsidP="00362CAB">
            <w:pPr>
              <w:jc w:val="center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>Relationships</w:t>
            </w:r>
          </w:p>
        </w:tc>
      </w:tr>
      <w:tr w:rsidR="002E1B98" w14:paraId="4FF5F6EE" w14:textId="77777777" w:rsidTr="00362CAB">
        <w:trPr>
          <w:trHeight w:val="557"/>
        </w:trPr>
        <w:tc>
          <w:tcPr>
            <w:tcW w:w="4815" w:type="dxa"/>
            <w:gridSpan w:val="2"/>
            <w:vMerge w:val="restart"/>
            <w:shd w:val="clear" w:color="auto" w:fill="BDD6EE" w:themeFill="accent5" w:themeFillTint="66"/>
          </w:tcPr>
          <w:p w14:paraId="17977121" w14:textId="77777777" w:rsidR="005D6B9C" w:rsidRPr="005310BE" w:rsidRDefault="005D6B9C" w:rsidP="00362CAB">
            <w:pPr>
              <w:jc w:val="center"/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5310BE">
              <w:rPr>
                <w:rFonts w:ascii="SassoonCRInfant" w:hAnsi="SassoonCRInfant"/>
                <w:b/>
                <w:bCs/>
                <w:sz w:val="20"/>
                <w:szCs w:val="20"/>
              </w:rPr>
              <w:t>History</w:t>
            </w:r>
          </w:p>
          <w:p w14:paraId="27DBB623" w14:textId="77777777" w:rsidR="005D6B9C" w:rsidRDefault="005D6B9C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5A5314">
              <w:rPr>
                <w:rFonts w:ascii="SassoonCRInfant" w:hAnsi="SassoonCRInfant"/>
                <w:sz w:val="20"/>
                <w:szCs w:val="20"/>
              </w:rPr>
              <w:t>I know about primary sources: for example, diaries, letters, oral histories, speeches, drawings, photographs and film.</w:t>
            </w:r>
          </w:p>
          <w:p w14:paraId="51FA7821" w14:textId="32E72A91" w:rsidR="00615643" w:rsidRPr="00992863" w:rsidRDefault="005D6B9C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5A5314">
              <w:rPr>
                <w:rFonts w:ascii="SassoonCRInfant" w:hAnsi="SassoonCRInfant"/>
                <w:sz w:val="20"/>
                <w:szCs w:val="20"/>
              </w:rPr>
              <w:t xml:space="preserve">I can discuss and present an understanding of significant individuals through their lifestyle and achievements.  </w:t>
            </w:r>
          </w:p>
        </w:tc>
        <w:tc>
          <w:tcPr>
            <w:tcW w:w="6379" w:type="dxa"/>
            <w:gridSpan w:val="4"/>
            <w:vMerge w:val="restart"/>
            <w:shd w:val="clear" w:color="auto" w:fill="FFFFFF" w:themeFill="background1"/>
          </w:tcPr>
          <w:p w14:paraId="06021E02" w14:textId="5BCAF48A" w:rsidR="00615643" w:rsidRDefault="00852736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22AED75" wp14:editId="5769AE38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84162</wp:posOffset>
                  </wp:positionV>
                  <wp:extent cx="793750" cy="953833"/>
                  <wp:effectExtent l="0" t="0" r="635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42" cy="95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E1185" w14:textId="06F94146" w:rsidR="002E1B98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A36F5D0" w14:textId="4AD10530" w:rsidR="00852736" w:rsidRPr="00992863" w:rsidRDefault="00852736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9DE51ED" w14:textId="68E6523D" w:rsidR="002E1B98" w:rsidRPr="00992863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B5B1A4F" w14:textId="2FC5975D" w:rsidR="002E1B98" w:rsidRPr="00992863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B91CC3E" w14:textId="51D45FB8" w:rsidR="002E1B98" w:rsidRPr="00992863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1DABB0D" w14:textId="663EE30F" w:rsidR="002E1B98" w:rsidRPr="00992863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</w:t>
            </w:r>
            <w:r w:rsidRPr="00992863">
              <w:rPr>
                <w:rFonts w:ascii="SassoonCRInfant" w:hAnsi="SassoonCRInfant"/>
                <w:sz w:val="20"/>
                <w:szCs w:val="20"/>
              </w:rPr>
              <w:t>OPIC WEB</w:t>
            </w:r>
          </w:p>
          <w:p w14:paraId="7EE77C04" w14:textId="29712A0D" w:rsidR="00C12FD7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 xml:space="preserve">YEAR </w:t>
            </w:r>
            <w:r w:rsidR="00DC5DAE">
              <w:rPr>
                <w:rFonts w:ascii="SassoonCRInfant" w:hAnsi="SassoonCRInfant"/>
                <w:sz w:val="20"/>
                <w:szCs w:val="20"/>
              </w:rPr>
              <w:t>5</w:t>
            </w:r>
          </w:p>
          <w:p w14:paraId="7566F5E8" w14:textId="16ACDE7D" w:rsidR="00DC5DAE" w:rsidRDefault="00BA20DD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AUTUMN 2</w:t>
            </w:r>
          </w:p>
          <w:p w14:paraId="10DF73DD" w14:textId="2A8FA04C" w:rsidR="002E1B98" w:rsidRPr="00992863" w:rsidRDefault="00ED105F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JOURNEY TO THE STARS</w:t>
            </w:r>
          </w:p>
        </w:tc>
        <w:tc>
          <w:tcPr>
            <w:tcW w:w="4196" w:type="dxa"/>
            <w:gridSpan w:val="2"/>
            <w:shd w:val="clear" w:color="auto" w:fill="FFFFFF" w:themeFill="background1"/>
          </w:tcPr>
          <w:p w14:paraId="4C83B9C7" w14:textId="77777777" w:rsidR="002E1B98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Resource implications</w:t>
            </w:r>
          </w:p>
          <w:p w14:paraId="2518C957" w14:textId="77777777" w:rsidR="00C039C6" w:rsidRDefault="00C039C6" w:rsidP="00362CAB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2CD628D3" w14:textId="77777777" w:rsidR="00C039C6" w:rsidRDefault="00C039C6" w:rsidP="00362CAB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676CB202" w14:textId="2EE8E824" w:rsidR="00C039C6" w:rsidRPr="00992863" w:rsidRDefault="00C039C6" w:rsidP="00362CA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2E1B98" w14:paraId="7D1ED612" w14:textId="77777777" w:rsidTr="007C7DC7">
        <w:trPr>
          <w:trHeight w:val="943"/>
        </w:trPr>
        <w:tc>
          <w:tcPr>
            <w:tcW w:w="4815" w:type="dxa"/>
            <w:gridSpan w:val="2"/>
            <w:vMerge/>
            <w:shd w:val="clear" w:color="auto" w:fill="BDD6EE" w:themeFill="accent5" w:themeFillTint="66"/>
          </w:tcPr>
          <w:p w14:paraId="4339F939" w14:textId="77777777" w:rsidR="002E1B98" w:rsidRPr="00992863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Merge/>
            <w:shd w:val="clear" w:color="auto" w:fill="FFFFFF" w:themeFill="background1"/>
          </w:tcPr>
          <w:p w14:paraId="221AD281" w14:textId="77777777" w:rsidR="002E1B98" w:rsidRPr="00992863" w:rsidRDefault="002E1B98" w:rsidP="00362CAB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 w:val="restart"/>
            <w:shd w:val="clear" w:color="auto" w:fill="FFFFFF" w:themeFill="background1"/>
          </w:tcPr>
          <w:p w14:paraId="751AEBD2" w14:textId="6515C7ED" w:rsidR="002E1B98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Trips/experiences</w:t>
            </w:r>
          </w:p>
          <w:p w14:paraId="30E6E9A8" w14:textId="77777777" w:rsidR="003544CD" w:rsidRDefault="00AD603A" w:rsidP="00362CAB">
            <w:pPr>
              <w:rPr>
                <w:rFonts w:ascii="SassoonCRInfant" w:hAnsi="SassoonCRInfant"/>
                <w:sz w:val="20"/>
                <w:szCs w:val="20"/>
              </w:rPr>
            </w:pPr>
            <w:r w:rsidRPr="005A5314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BA20DD">
              <w:rPr>
                <w:rFonts w:ascii="SassoonCRInfant" w:hAnsi="SassoonCRInfant"/>
                <w:sz w:val="20"/>
                <w:szCs w:val="20"/>
              </w:rPr>
              <w:t xml:space="preserve">Visits to </w:t>
            </w:r>
            <w:r w:rsidR="00207E60">
              <w:rPr>
                <w:rFonts w:ascii="SassoonCRInfant" w:hAnsi="SassoonCRInfant"/>
                <w:sz w:val="20"/>
                <w:szCs w:val="20"/>
              </w:rPr>
              <w:t>Anglican and Methodist churches</w:t>
            </w:r>
          </w:p>
          <w:p w14:paraId="7A0A6DAF" w14:textId="35FE6A19" w:rsidR="00207E60" w:rsidRPr="00992863" w:rsidRDefault="00207E60" w:rsidP="00362CA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2E1B98" w14:paraId="32D911BF" w14:textId="77777777" w:rsidTr="00362CAB">
        <w:trPr>
          <w:trHeight w:val="257"/>
        </w:trPr>
        <w:tc>
          <w:tcPr>
            <w:tcW w:w="4815" w:type="dxa"/>
            <w:gridSpan w:val="2"/>
            <w:shd w:val="clear" w:color="auto" w:fill="FFFFFF" w:themeFill="background1"/>
          </w:tcPr>
          <w:p w14:paraId="4566368C" w14:textId="20588A2D" w:rsidR="002E1B98" w:rsidRPr="00852736" w:rsidRDefault="005D6B9C" w:rsidP="00362CAB">
            <w:pPr>
              <w:jc w:val="center"/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>Reaching for the Moon-Katherine Johnson</w:t>
            </w:r>
          </w:p>
        </w:tc>
        <w:tc>
          <w:tcPr>
            <w:tcW w:w="6379" w:type="dxa"/>
            <w:gridSpan w:val="4"/>
            <w:vMerge/>
            <w:shd w:val="clear" w:color="auto" w:fill="FFFFFF" w:themeFill="background1"/>
          </w:tcPr>
          <w:p w14:paraId="7D4762CF" w14:textId="77777777" w:rsidR="002E1B98" w:rsidRPr="00992863" w:rsidRDefault="002E1B98" w:rsidP="00362CAB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vMerge/>
            <w:shd w:val="clear" w:color="auto" w:fill="FFFFFF" w:themeFill="background1"/>
          </w:tcPr>
          <w:p w14:paraId="36A6AA1E" w14:textId="77777777" w:rsidR="002E1B98" w:rsidRPr="00992863" w:rsidRDefault="002E1B98" w:rsidP="00362C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07CAD5D" w14:textId="574FA76D" w:rsidR="00101CF8" w:rsidRDefault="00207E60" w:rsidP="00970AA6"/>
    <w:sectPr w:rsidR="00101CF8" w:rsidSect="00C652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C"/>
    <w:rsid w:val="000704E0"/>
    <w:rsid w:val="000A5749"/>
    <w:rsid w:val="000C5960"/>
    <w:rsid w:val="0018453A"/>
    <w:rsid w:val="001A2587"/>
    <w:rsid w:val="001B558B"/>
    <w:rsid w:val="001D4E58"/>
    <w:rsid w:val="001F0E68"/>
    <w:rsid w:val="00207E60"/>
    <w:rsid w:val="00265EB9"/>
    <w:rsid w:val="00294815"/>
    <w:rsid w:val="002C3127"/>
    <w:rsid w:val="002E1B98"/>
    <w:rsid w:val="003544CD"/>
    <w:rsid w:val="00362CAB"/>
    <w:rsid w:val="00390E06"/>
    <w:rsid w:val="003F71E3"/>
    <w:rsid w:val="00413006"/>
    <w:rsid w:val="00422D48"/>
    <w:rsid w:val="00494751"/>
    <w:rsid w:val="004966E9"/>
    <w:rsid w:val="004D66DC"/>
    <w:rsid w:val="005310BE"/>
    <w:rsid w:val="00554CDF"/>
    <w:rsid w:val="00591C07"/>
    <w:rsid w:val="00596221"/>
    <w:rsid w:val="005A5314"/>
    <w:rsid w:val="005D6B9C"/>
    <w:rsid w:val="005F64B4"/>
    <w:rsid w:val="00605AA6"/>
    <w:rsid w:val="00615643"/>
    <w:rsid w:val="00673964"/>
    <w:rsid w:val="00690F91"/>
    <w:rsid w:val="006D5537"/>
    <w:rsid w:val="006F0BE8"/>
    <w:rsid w:val="006F2121"/>
    <w:rsid w:val="007409AB"/>
    <w:rsid w:val="007751BF"/>
    <w:rsid w:val="007C02D5"/>
    <w:rsid w:val="007C7DC7"/>
    <w:rsid w:val="00844B20"/>
    <w:rsid w:val="00852736"/>
    <w:rsid w:val="00864315"/>
    <w:rsid w:val="0087128C"/>
    <w:rsid w:val="00874E52"/>
    <w:rsid w:val="00874F90"/>
    <w:rsid w:val="008765E7"/>
    <w:rsid w:val="00884D4F"/>
    <w:rsid w:val="008A4AA2"/>
    <w:rsid w:val="008C5042"/>
    <w:rsid w:val="00970AA6"/>
    <w:rsid w:val="00992863"/>
    <w:rsid w:val="009D3F8A"/>
    <w:rsid w:val="00AD603A"/>
    <w:rsid w:val="00B2790C"/>
    <w:rsid w:val="00B55CC1"/>
    <w:rsid w:val="00BA20DD"/>
    <w:rsid w:val="00BF3337"/>
    <w:rsid w:val="00BF3953"/>
    <w:rsid w:val="00BF4563"/>
    <w:rsid w:val="00BF7D5F"/>
    <w:rsid w:val="00C039C6"/>
    <w:rsid w:val="00C12FD7"/>
    <w:rsid w:val="00C652CC"/>
    <w:rsid w:val="00CA23E4"/>
    <w:rsid w:val="00CA7EA0"/>
    <w:rsid w:val="00CD67D0"/>
    <w:rsid w:val="00CE6020"/>
    <w:rsid w:val="00D220D3"/>
    <w:rsid w:val="00DA08CD"/>
    <w:rsid w:val="00DC18F5"/>
    <w:rsid w:val="00DC5DAE"/>
    <w:rsid w:val="00DD2BFE"/>
    <w:rsid w:val="00E5435E"/>
    <w:rsid w:val="00E5454D"/>
    <w:rsid w:val="00E65502"/>
    <w:rsid w:val="00E76ABA"/>
    <w:rsid w:val="00ED105F"/>
    <w:rsid w:val="00ED3D05"/>
    <w:rsid w:val="00F2201E"/>
    <w:rsid w:val="00F328AD"/>
    <w:rsid w:val="00F40B56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A8F"/>
  <w15:chartTrackingRefBased/>
  <w15:docId w15:val="{2E192A45-B786-344C-8C31-1C0A161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Anne Pinder</cp:lastModifiedBy>
  <cp:revision>15</cp:revision>
  <dcterms:created xsi:type="dcterms:W3CDTF">2022-10-24T14:19:00Z</dcterms:created>
  <dcterms:modified xsi:type="dcterms:W3CDTF">2022-10-24T14:30:00Z</dcterms:modified>
</cp:coreProperties>
</file>