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ED42" w14:textId="3BA8AF84" w:rsidR="00613812" w:rsidRDefault="00613812" w:rsidP="00613812">
      <w:pPr>
        <w:jc w:val="center"/>
        <w:rPr>
          <w:rFonts w:asciiTheme="majorHAnsi" w:hAnsiTheme="majorHAnsi"/>
          <w:sz w:val="28"/>
          <w:szCs w:val="28"/>
        </w:rPr>
      </w:pPr>
      <w:r w:rsidRPr="155E8325">
        <w:rPr>
          <w:rFonts w:asciiTheme="majorHAnsi" w:hAnsiTheme="majorHAnsi"/>
          <w:sz w:val="28"/>
          <w:szCs w:val="28"/>
        </w:rPr>
        <w:t xml:space="preserve">Year </w:t>
      </w:r>
      <w:r w:rsidR="002957A3">
        <w:rPr>
          <w:rFonts w:asciiTheme="majorHAnsi" w:hAnsiTheme="majorHAnsi"/>
          <w:sz w:val="28"/>
          <w:szCs w:val="28"/>
        </w:rPr>
        <w:t>5</w:t>
      </w:r>
      <w:r w:rsidRPr="155E8325">
        <w:rPr>
          <w:rFonts w:asciiTheme="majorHAnsi" w:hAnsiTheme="majorHAnsi"/>
          <w:sz w:val="28"/>
          <w:szCs w:val="28"/>
        </w:rPr>
        <w:t xml:space="preserve"> medium term planning</w:t>
      </w:r>
    </w:p>
    <w:p w14:paraId="2C23AA0C" w14:textId="66D8D6E6" w:rsidR="00613812" w:rsidRDefault="00072BAB" w:rsidP="0061381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Autumn 2</w:t>
      </w:r>
      <w:r w:rsidR="00613812" w:rsidRPr="6D34AAF4">
        <w:rPr>
          <w:rFonts w:asciiTheme="majorHAnsi" w:hAnsiTheme="majorHAnsi"/>
          <w:sz w:val="28"/>
          <w:szCs w:val="28"/>
        </w:rPr>
        <w:t xml:space="preserve"> – </w:t>
      </w:r>
      <w:r w:rsidR="00613812">
        <w:rPr>
          <w:rFonts w:asciiTheme="majorHAnsi" w:hAnsiTheme="majorHAnsi"/>
          <w:sz w:val="28"/>
          <w:szCs w:val="28"/>
        </w:rPr>
        <w:t xml:space="preserve">Topic </w:t>
      </w:r>
      <w:r w:rsidR="005B46A8">
        <w:rPr>
          <w:rFonts w:asciiTheme="majorHAnsi" w:hAnsiTheme="majorHAnsi"/>
          <w:sz w:val="28"/>
          <w:szCs w:val="28"/>
        </w:rPr>
        <w:t>–</w:t>
      </w:r>
      <w:r w:rsidR="00613812">
        <w:rPr>
          <w:rFonts w:asciiTheme="majorHAnsi" w:hAnsiTheme="majorHAnsi"/>
          <w:sz w:val="28"/>
          <w:szCs w:val="28"/>
        </w:rPr>
        <w:t xml:space="preserve"> </w:t>
      </w:r>
      <w:r w:rsidR="00776C71">
        <w:rPr>
          <w:rFonts w:asciiTheme="majorHAnsi" w:hAnsiTheme="majorHAnsi"/>
          <w:sz w:val="28"/>
          <w:szCs w:val="28"/>
        </w:rPr>
        <w:t>Journey to the Stars (</w:t>
      </w:r>
      <w:r>
        <w:rPr>
          <w:rFonts w:asciiTheme="majorHAnsi" w:hAnsiTheme="majorHAnsi"/>
          <w:sz w:val="28"/>
          <w:szCs w:val="28"/>
        </w:rPr>
        <w:t>7</w:t>
      </w:r>
      <w:r w:rsidR="00776C71">
        <w:rPr>
          <w:rFonts w:asciiTheme="majorHAnsi" w:hAnsiTheme="majorHAnsi"/>
          <w:sz w:val="28"/>
          <w:szCs w:val="28"/>
        </w:rPr>
        <w:t xml:space="preserve"> weeks)</w:t>
      </w:r>
    </w:p>
    <w:tbl>
      <w:tblPr>
        <w:tblStyle w:val="TableGrid"/>
        <w:tblW w:w="15672" w:type="dxa"/>
        <w:tblLook w:val="04A0" w:firstRow="1" w:lastRow="0" w:firstColumn="1" w:lastColumn="0" w:noHBand="0" w:noVBand="1"/>
      </w:tblPr>
      <w:tblGrid>
        <w:gridCol w:w="1640"/>
        <w:gridCol w:w="1754"/>
        <w:gridCol w:w="1754"/>
        <w:gridCol w:w="1754"/>
        <w:gridCol w:w="1754"/>
        <w:gridCol w:w="1754"/>
        <w:gridCol w:w="1754"/>
        <w:gridCol w:w="1754"/>
        <w:gridCol w:w="1754"/>
      </w:tblGrid>
      <w:tr w:rsidR="00613812" w14:paraId="519E02E0" w14:textId="77777777" w:rsidTr="171E4E9F">
        <w:tc>
          <w:tcPr>
            <w:tcW w:w="1640" w:type="dxa"/>
            <w:shd w:val="clear" w:color="auto" w:fill="auto"/>
          </w:tcPr>
          <w:p w14:paraId="6F3F5EDE" w14:textId="77777777" w:rsidR="00613812" w:rsidRPr="00CA4D7B" w:rsidRDefault="00613812" w:rsidP="00151C6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14:paraId="6D275E4C" w14:textId="77777777" w:rsidR="00613812" w:rsidRPr="00CA4D7B" w:rsidRDefault="00613812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14:paraId="1A598492" w14:textId="77777777" w:rsidR="00613812" w:rsidRPr="00CA4D7B" w:rsidRDefault="00613812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14:paraId="773F8B5C" w14:textId="77777777" w:rsidR="00613812" w:rsidRPr="00CA4D7B" w:rsidRDefault="00613812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14:paraId="5BD23CB6" w14:textId="77777777" w:rsidR="00613812" w:rsidRPr="00CA4D7B" w:rsidRDefault="00613812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14:paraId="2B6FE85C" w14:textId="77777777" w:rsidR="00613812" w:rsidRPr="00CA4D7B" w:rsidRDefault="00613812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14:paraId="7F31EDE1" w14:textId="77777777" w:rsidR="00613812" w:rsidRPr="00CA4D7B" w:rsidRDefault="00613812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14:paraId="397FD67C" w14:textId="77777777" w:rsidR="00613812" w:rsidRPr="00CA4D7B" w:rsidRDefault="00613812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14:paraId="785435B9" w14:textId="77777777" w:rsidR="00613812" w:rsidRPr="00CA4D7B" w:rsidRDefault="00613812" w:rsidP="00151C69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</w:tr>
      <w:tr w:rsidR="00072BAB" w14:paraId="43C3612F" w14:textId="77777777" w:rsidTr="00072BAB">
        <w:tc>
          <w:tcPr>
            <w:tcW w:w="1640" w:type="dxa"/>
          </w:tcPr>
          <w:p w14:paraId="35E13134" w14:textId="77777777" w:rsidR="00072BAB" w:rsidRPr="00CA4D7B" w:rsidRDefault="00072BAB" w:rsidP="00072BAB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English</w:t>
            </w:r>
          </w:p>
        </w:tc>
        <w:tc>
          <w:tcPr>
            <w:tcW w:w="1754" w:type="dxa"/>
            <w:shd w:val="clear" w:color="auto" w:fill="FFFFFF" w:themeFill="background1"/>
          </w:tcPr>
          <w:p w14:paraId="47E22527" w14:textId="77777777" w:rsidR="00072BAB" w:rsidRPr="00773369" w:rsidRDefault="00072BAB" w:rsidP="00072BAB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73369">
              <w:rPr>
                <w:rFonts w:asciiTheme="majorHAnsi" w:hAnsiTheme="majorHAnsi"/>
                <w:b/>
                <w:bCs/>
                <w:sz w:val="16"/>
                <w:szCs w:val="16"/>
              </w:rPr>
              <w:t>Anglo-Saxon Poetry-Narrative</w:t>
            </w:r>
          </w:p>
          <w:p w14:paraId="48FE0A27" w14:textId="77777777" w:rsidR="00072BAB" w:rsidRDefault="00773369" w:rsidP="00072BA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What is narrative poetry?</w:t>
            </w:r>
          </w:p>
          <w:p w14:paraId="128B8C82" w14:textId="03128332" w:rsidR="00773369" w:rsidRDefault="00773369" w:rsidP="00072BA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Identifying features in the Lady of </w:t>
            </w:r>
            <w:r w:rsidR="000E1D1E">
              <w:rPr>
                <w:rFonts w:asciiTheme="majorHAnsi" w:hAnsiTheme="majorHAnsi"/>
                <w:sz w:val="16"/>
                <w:szCs w:val="16"/>
              </w:rPr>
              <w:t>Shalott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1F1F8E91" w14:textId="5DD92662" w:rsidR="00773369" w:rsidRPr="00CA4D7B" w:rsidRDefault="00773369" w:rsidP="00072BA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Beowulf-Writing a narrative poem.</w:t>
            </w:r>
          </w:p>
        </w:tc>
        <w:tc>
          <w:tcPr>
            <w:tcW w:w="1754" w:type="dxa"/>
            <w:shd w:val="clear" w:color="auto" w:fill="FFFFFF" w:themeFill="background1"/>
          </w:tcPr>
          <w:p w14:paraId="7630AB5E" w14:textId="77777777" w:rsidR="00072BAB" w:rsidRPr="0077414E" w:rsidRDefault="00072BAB" w:rsidP="00072BAB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Recount-Diary- Pandora Discovered</w:t>
            </w:r>
          </w:p>
          <w:p w14:paraId="442B2E15" w14:textId="77777777" w:rsidR="00072BAB" w:rsidRDefault="00072BAB" w:rsidP="00072BA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Diagnostic write and feature analysis</w:t>
            </w:r>
          </w:p>
          <w:p w14:paraId="20C02F9C" w14:textId="3561D113" w:rsidR="00072BAB" w:rsidRPr="00CA4D7B" w:rsidRDefault="00072BAB" w:rsidP="00072BA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54" w:type="dxa"/>
            <w:shd w:val="clear" w:color="auto" w:fill="FFFFFF" w:themeFill="background1"/>
          </w:tcPr>
          <w:p w14:paraId="70D9C17E" w14:textId="77777777" w:rsidR="00072BAB" w:rsidRPr="0077414E" w:rsidRDefault="00072BAB" w:rsidP="00072BAB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Recount-Diary- Pandora Discovered</w:t>
            </w:r>
          </w:p>
          <w:p w14:paraId="049E9C13" w14:textId="77777777" w:rsidR="00072BAB" w:rsidRDefault="00072BAB" w:rsidP="00072BA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Specific Text Features:</w:t>
            </w:r>
          </w:p>
          <w:p w14:paraId="60B897DA" w14:textId="53D63408" w:rsidR="00072BAB" w:rsidRPr="00CA4D7B" w:rsidRDefault="00072BAB" w:rsidP="00072BA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dates, salutation, chronological order, past tense, first person, facts and opinions, rhetorical questions.</w:t>
            </w:r>
          </w:p>
        </w:tc>
        <w:tc>
          <w:tcPr>
            <w:tcW w:w="1754" w:type="dxa"/>
            <w:shd w:val="clear" w:color="auto" w:fill="FFFFFF" w:themeFill="background1"/>
          </w:tcPr>
          <w:p w14:paraId="3FD7D6CA" w14:textId="77777777" w:rsidR="00072BAB" w:rsidRPr="0077414E" w:rsidRDefault="00072BAB" w:rsidP="00072BAB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Recount-Diary- Pandora Discovered</w:t>
            </w:r>
          </w:p>
          <w:p w14:paraId="5657E4B7" w14:textId="77777777" w:rsidR="00072BAB" w:rsidRDefault="00072BAB" w:rsidP="00072BA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Planning</w:t>
            </w:r>
          </w:p>
          <w:p w14:paraId="04EE1873" w14:textId="77777777" w:rsidR="00072BAB" w:rsidRDefault="00072BAB" w:rsidP="00072BA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Writing</w:t>
            </w:r>
          </w:p>
          <w:p w14:paraId="42036CA4" w14:textId="3D2CB0B2" w:rsidR="00072BAB" w:rsidRPr="00CA4D7B" w:rsidRDefault="00072BAB" w:rsidP="00072BA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Edit and improve</w:t>
            </w:r>
          </w:p>
        </w:tc>
        <w:tc>
          <w:tcPr>
            <w:tcW w:w="1754" w:type="dxa"/>
            <w:shd w:val="clear" w:color="auto" w:fill="FFFFFF" w:themeFill="background1"/>
          </w:tcPr>
          <w:p w14:paraId="3A17D946" w14:textId="77777777" w:rsidR="00072BAB" w:rsidRPr="0077414E" w:rsidRDefault="00072BAB" w:rsidP="00072BAB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Narrative and Setting Description-Alien Worlds</w:t>
            </w:r>
          </w:p>
          <w:p w14:paraId="3FF72D8B" w14:textId="77777777" w:rsidR="00072BAB" w:rsidRDefault="00072BAB" w:rsidP="00072BA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Diagnostic write and feature analysis</w:t>
            </w:r>
          </w:p>
          <w:p w14:paraId="089B10EE" w14:textId="77777777" w:rsidR="00072BAB" w:rsidRDefault="00072BAB" w:rsidP="00072BA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Specific Text Features</w:t>
            </w:r>
          </w:p>
          <w:p w14:paraId="73977354" w14:textId="3FE52F5C" w:rsidR="00072BAB" w:rsidRPr="00CA4D7B" w:rsidRDefault="00072BAB" w:rsidP="00072BA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754" w:type="dxa"/>
            <w:shd w:val="clear" w:color="auto" w:fill="auto"/>
          </w:tcPr>
          <w:p w14:paraId="5656BF67" w14:textId="77777777" w:rsidR="00072BAB" w:rsidRPr="0077414E" w:rsidRDefault="00072BAB" w:rsidP="00072BAB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Narrative and Setting Description-Alien Worlds</w:t>
            </w:r>
          </w:p>
          <w:p w14:paraId="58F9AA3C" w14:textId="77777777" w:rsidR="00072BAB" w:rsidRDefault="00072BAB" w:rsidP="00072BA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Planning</w:t>
            </w:r>
          </w:p>
          <w:p w14:paraId="7D049523" w14:textId="77777777" w:rsidR="00072BAB" w:rsidRDefault="00072BAB" w:rsidP="00072BA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Writing</w:t>
            </w:r>
          </w:p>
          <w:p w14:paraId="1B3833AB" w14:textId="33DA5BA6" w:rsidR="00072BAB" w:rsidRPr="00CA4D7B" w:rsidRDefault="00072BAB" w:rsidP="00072BA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Edit and improve</w:t>
            </w:r>
          </w:p>
        </w:tc>
        <w:tc>
          <w:tcPr>
            <w:tcW w:w="1754" w:type="dxa"/>
            <w:shd w:val="clear" w:color="auto" w:fill="FFFFFF" w:themeFill="background1"/>
          </w:tcPr>
          <w:p w14:paraId="5AFAB390" w14:textId="77777777" w:rsidR="00072BAB" w:rsidRPr="0077414E" w:rsidRDefault="00072BAB" w:rsidP="00072BAB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Plot Weave-Alien Worlds</w:t>
            </w:r>
          </w:p>
          <w:p w14:paraId="5EC7875C" w14:textId="77777777" w:rsidR="00072BAB" w:rsidRDefault="00072BAB" w:rsidP="00072BA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Story Opening</w:t>
            </w:r>
          </w:p>
          <w:p w14:paraId="27A0AB6A" w14:textId="77777777" w:rsidR="00072BAB" w:rsidRDefault="00072BAB" w:rsidP="00072BAB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12DAC10" w14:textId="45C07888" w:rsidR="00072BAB" w:rsidRPr="00CA4D7B" w:rsidRDefault="00072BAB" w:rsidP="00072BA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54" w:type="dxa"/>
            <w:shd w:val="clear" w:color="auto" w:fill="D9D9D9" w:themeFill="background1" w:themeFillShade="D9"/>
          </w:tcPr>
          <w:p w14:paraId="6C6041A6" w14:textId="2706AA50" w:rsidR="00072BAB" w:rsidRPr="00CA4D7B" w:rsidRDefault="00072BAB" w:rsidP="00072BA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72BAB" w14:paraId="483D59B5" w14:textId="77777777" w:rsidTr="00072BAB">
        <w:tc>
          <w:tcPr>
            <w:tcW w:w="1640" w:type="dxa"/>
          </w:tcPr>
          <w:p w14:paraId="397426DC" w14:textId="77777777" w:rsidR="00072BAB" w:rsidRPr="00CA4D7B" w:rsidRDefault="00072BAB" w:rsidP="00072BAB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Spelling focus</w:t>
            </w:r>
          </w:p>
        </w:tc>
        <w:tc>
          <w:tcPr>
            <w:tcW w:w="1754" w:type="dxa"/>
            <w:shd w:val="clear" w:color="auto" w:fill="FFFFFF" w:themeFill="background1"/>
          </w:tcPr>
          <w:p w14:paraId="0044989F" w14:textId="77777777" w:rsidR="00773369" w:rsidRPr="00773369" w:rsidRDefault="00773369" w:rsidP="00773369">
            <w:pPr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>Year 5/6 Spellings</w:t>
            </w:r>
          </w:p>
          <w:p w14:paraId="629FAEFA" w14:textId="77777777" w:rsidR="00773369" w:rsidRPr="00773369" w:rsidRDefault="00773369" w:rsidP="00773369">
            <w:pPr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appreciate</w:t>
            </w:r>
          </w:p>
          <w:p w14:paraId="230894E6" w14:textId="77777777" w:rsidR="00773369" w:rsidRPr="00773369" w:rsidRDefault="00773369" w:rsidP="00773369">
            <w:pPr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average</w:t>
            </w:r>
          </w:p>
          <w:p w14:paraId="1B4508E2" w14:textId="77777777" w:rsidR="00773369" w:rsidRPr="00773369" w:rsidRDefault="00773369" w:rsidP="00773369">
            <w:pPr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communicate</w:t>
            </w:r>
          </w:p>
          <w:p w14:paraId="42728AF6" w14:textId="77777777" w:rsidR="00773369" w:rsidRPr="00773369" w:rsidRDefault="00773369" w:rsidP="00773369">
            <w:pPr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desperate</w:t>
            </w:r>
          </w:p>
          <w:p w14:paraId="3F49D66F" w14:textId="77777777" w:rsidR="00773369" w:rsidRPr="00773369" w:rsidRDefault="00773369" w:rsidP="00773369">
            <w:pPr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environment</w:t>
            </w:r>
          </w:p>
          <w:p w14:paraId="0EB43CB7" w14:textId="77777777" w:rsidR="00773369" w:rsidRPr="00773369" w:rsidRDefault="00773369" w:rsidP="00773369">
            <w:pPr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unfamiliar</w:t>
            </w:r>
          </w:p>
          <w:p w14:paraId="3389EA89" w14:textId="77777777" w:rsidR="00773369" w:rsidRPr="00773369" w:rsidRDefault="00773369" w:rsidP="00773369">
            <w:pPr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marvellous</w:t>
            </w:r>
          </w:p>
          <w:p w14:paraId="4CF74A22" w14:textId="77777777" w:rsidR="00773369" w:rsidRPr="00773369" w:rsidRDefault="00773369" w:rsidP="00773369">
            <w:pPr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occupy</w:t>
            </w:r>
          </w:p>
          <w:p w14:paraId="45E3D551" w14:textId="77777777" w:rsidR="00773369" w:rsidRPr="00773369" w:rsidRDefault="00773369" w:rsidP="00773369">
            <w:pPr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recognise</w:t>
            </w:r>
          </w:p>
          <w:p w14:paraId="757B628D" w14:textId="507B4B88" w:rsidR="00072BAB" w:rsidRPr="00CA4D7B" w:rsidRDefault="00773369" w:rsidP="00773369">
            <w:pPr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temperature</w:t>
            </w:r>
          </w:p>
        </w:tc>
        <w:tc>
          <w:tcPr>
            <w:tcW w:w="1754" w:type="dxa"/>
            <w:shd w:val="clear" w:color="auto" w:fill="FFFFFF" w:themeFill="background1"/>
          </w:tcPr>
          <w:p w14:paraId="41819083" w14:textId="77777777" w:rsidR="00773369" w:rsidRPr="00773369" w:rsidRDefault="00773369" w:rsidP="00773369">
            <w:pPr>
              <w:spacing w:line="259" w:lineRule="auto"/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>RWI Y5-Unit 3-Words ending in –able</w:t>
            </w:r>
          </w:p>
          <w:p w14:paraId="2291CF7A" w14:textId="77777777" w:rsidR="00773369" w:rsidRPr="00773369" w:rsidRDefault="00773369" w:rsidP="00773369">
            <w:pPr>
              <w:spacing w:line="259" w:lineRule="auto"/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suitable</w:t>
            </w:r>
          </w:p>
          <w:p w14:paraId="4ED145A6" w14:textId="77777777" w:rsidR="00773369" w:rsidRPr="00773369" w:rsidRDefault="00773369" w:rsidP="00773369">
            <w:pPr>
              <w:spacing w:line="259" w:lineRule="auto"/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enviable</w:t>
            </w:r>
          </w:p>
          <w:p w14:paraId="4D69D256" w14:textId="77777777" w:rsidR="00773369" w:rsidRPr="00773369" w:rsidRDefault="00773369" w:rsidP="00773369">
            <w:pPr>
              <w:spacing w:line="259" w:lineRule="auto"/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reliable</w:t>
            </w:r>
          </w:p>
          <w:p w14:paraId="6FB70FB2" w14:textId="77777777" w:rsidR="00773369" w:rsidRPr="00773369" w:rsidRDefault="00773369" w:rsidP="00773369">
            <w:pPr>
              <w:spacing w:line="259" w:lineRule="auto"/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adorable</w:t>
            </w:r>
          </w:p>
          <w:p w14:paraId="5CE2136D" w14:textId="77777777" w:rsidR="00773369" w:rsidRPr="00773369" w:rsidRDefault="00773369" w:rsidP="00773369">
            <w:pPr>
              <w:spacing w:line="259" w:lineRule="auto"/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breakable</w:t>
            </w:r>
          </w:p>
          <w:p w14:paraId="68102EDC" w14:textId="77777777" w:rsidR="00773369" w:rsidRPr="00773369" w:rsidRDefault="00773369" w:rsidP="00773369">
            <w:pPr>
              <w:spacing w:line="259" w:lineRule="auto"/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enjoyable</w:t>
            </w:r>
          </w:p>
          <w:p w14:paraId="4FE2AE33" w14:textId="77777777" w:rsidR="00773369" w:rsidRPr="00773369" w:rsidRDefault="00773369" w:rsidP="00773369">
            <w:pPr>
              <w:spacing w:line="259" w:lineRule="auto"/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miserable</w:t>
            </w:r>
          </w:p>
          <w:p w14:paraId="4641B32B" w14:textId="77777777" w:rsidR="00773369" w:rsidRPr="00773369" w:rsidRDefault="00773369" w:rsidP="00773369">
            <w:pPr>
              <w:spacing w:line="259" w:lineRule="auto"/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predictable</w:t>
            </w:r>
          </w:p>
          <w:p w14:paraId="61834DE3" w14:textId="77777777" w:rsidR="00773369" w:rsidRPr="00773369" w:rsidRDefault="00773369" w:rsidP="00773369">
            <w:pPr>
              <w:spacing w:line="259" w:lineRule="auto"/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reasonable</w:t>
            </w:r>
          </w:p>
          <w:p w14:paraId="78363247" w14:textId="054FF26F" w:rsidR="00072BAB" w:rsidRPr="00CA4D7B" w:rsidRDefault="00773369" w:rsidP="00773369">
            <w:pPr>
              <w:spacing w:line="259" w:lineRule="auto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adaptable</w:t>
            </w:r>
          </w:p>
        </w:tc>
        <w:tc>
          <w:tcPr>
            <w:tcW w:w="1754" w:type="dxa"/>
            <w:shd w:val="clear" w:color="auto" w:fill="FFFFFF" w:themeFill="background1"/>
          </w:tcPr>
          <w:p w14:paraId="5DDB6174" w14:textId="77777777" w:rsidR="00773369" w:rsidRPr="00773369" w:rsidRDefault="00773369" w:rsidP="00773369">
            <w:pPr>
              <w:spacing w:line="259" w:lineRule="auto"/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>RWI Y5-Unit 3-Words ending in –able</w:t>
            </w:r>
          </w:p>
          <w:p w14:paraId="443680EC" w14:textId="77777777" w:rsidR="00773369" w:rsidRPr="00773369" w:rsidRDefault="00773369" w:rsidP="00773369">
            <w:pPr>
              <w:spacing w:line="259" w:lineRule="auto"/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noticeable</w:t>
            </w:r>
          </w:p>
          <w:p w14:paraId="79FCB925" w14:textId="77777777" w:rsidR="00773369" w:rsidRPr="00773369" w:rsidRDefault="00773369" w:rsidP="00773369">
            <w:pPr>
              <w:spacing w:line="259" w:lineRule="auto"/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believable</w:t>
            </w:r>
          </w:p>
          <w:p w14:paraId="6F57B15B" w14:textId="77777777" w:rsidR="00773369" w:rsidRPr="00773369" w:rsidRDefault="00773369" w:rsidP="00773369">
            <w:pPr>
              <w:spacing w:line="259" w:lineRule="auto"/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unbelievable</w:t>
            </w:r>
          </w:p>
          <w:p w14:paraId="123BE613" w14:textId="77777777" w:rsidR="00773369" w:rsidRPr="00773369" w:rsidRDefault="00773369" w:rsidP="00773369">
            <w:pPr>
              <w:spacing w:line="259" w:lineRule="auto"/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comfortable</w:t>
            </w:r>
          </w:p>
          <w:p w14:paraId="1EF61DAD" w14:textId="77777777" w:rsidR="00773369" w:rsidRPr="00773369" w:rsidRDefault="00773369" w:rsidP="00773369">
            <w:pPr>
              <w:spacing w:line="259" w:lineRule="auto"/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uncomfortable</w:t>
            </w:r>
          </w:p>
          <w:p w14:paraId="62DD4738" w14:textId="77777777" w:rsidR="00773369" w:rsidRPr="00773369" w:rsidRDefault="00773369" w:rsidP="00773369">
            <w:pPr>
              <w:spacing w:line="259" w:lineRule="auto"/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unbearable</w:t>
            </w:r>
          </w:p>
          <w:p w14:paraId="5E021339" w14:textId="77777777" w:rsidR="00773369" w:rsidRPr="00773369" w:rsidRDefault="00773369" w:rsidP="00773369">
            <w:pPr>
              <w:spacing w:line="259" w:lineRule="auto"/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understandable</w:t>
            </w:r>
          </w:p>
          <w:p w14:paraId="10A8506B" w14:textId="77777777" w:rsidR="00773369" w:rsidRPr="00773369" w:rsidRDefault="00773369" w:rsidP="00773369">
            <w:pPr>
              <w:spacing w:line="259" w:lineRule="auto"/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unbeatable</w:t>
            </w:r>
          </w:p>
          <w:p w14:paraId="2421E321" w14:textId="77777777" w:rsidR="00773369" w:rsidRPr="00773369" w:rsidRDefault="00773369" w:rsidP="00773369">
            <w:pPr>
              <w:spacing w:line="259" w:lineRule="auto"/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knowledgeable</w:t>
            </w:r>
          </w:p>
          <w:p w14:paraId="059285EE" w14:textId="43131CB0" w:rsidR="00072BAB" w:rsidRPr="00CA4D7B" w:rsidRDefault="00773369" w:rsidP="00773369">
            <w:pPr>
              <w:spacing w:line="259" w:lineRule="auto"/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unenviable</w:t>
            </w:r>
          </w:p>
        </w:tc>
        <w:tc>
          <w:tcPr>
            <w:tcW w:w="1754" w:type="dxa"/>
            <w:shd w:val="clear" w:color="auto" w:fill="FFFFFF" w:themeFill="background1"/>
          </w:tcPr>
          <w:p w14:paraId="08E82970" w14:textId="77777777" w:rsidR="00773369" w:rsidRPr="00773369" w:rsidRDefault="00773369" w:rsidP="00773369">
            <w:pPr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>Hyphenated Words</w:t>
            </w:r>
          </w:p>
          <w:p w14:paraId="4D8A7625" w14:textId="77777777" w:rsidR="00773369" w:rsidRPr="00773369" w:rsidRDefault="00773369" w:rsidP="00773369">
            <w:pPr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breath-taking</w:t>
            </w:r>
          </w:p>
          <w:p w14:paraId="53E335B8" w14:textId="77777777" w:rsidR="00773369" w:rsidRPr="00773369" w:rsidRDefault="00773369" w:rsidP="00773369">
            <w:pPr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awe-inspiring</w:t>
            </w:r>
          </w:p>
          <w:p w14:paraId="4E90AA3C" w14:textId="77777777" w:rsidR="00773369" w:rsidRPr="00773369" w:rsidRDefault="00773369" w:rsidP="00773369">
            <w:pPr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high-tech</w:t>
            </w:r>
          </w:p>
          <w:p w14:paraId="1EDFAA33" w14:textId="77777777" w:rsidR="00773369" w:rsidRPr="00773369" w:rsidRDefault="00773369" w:rsidP="00773369">
            <w:pPr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shape-changer</w:t>
            </w:r>
          </w:p>
          <w:p w14:paraId="0591174F" w14:textId="77777777" w:rsidR="00773369" w:rsidRPr="00773369" w:rsidRDefault="00773369" w:rsidP="00773369">
            <w:pPr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quick-witted</w:t>
            </w:r>
          </w:p>
          <w:p w14:paraId="2A37EEB1" w14:textId="77777777" w:rsidR="00773369" w:rsidRPr="00773369" w:rsidRDefault="00773369" w:rsidP="00773369">
            <w:pPr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round-trip</w:t>
            </w:r>
          </w:p>
          <w:p w14:paraId="3ECCD098" w14:textId="77777777" w:rsidR="00773369" w:rsidRPr="00773369" w:rsidRDefault="00773369" w:rsidP="00773369">
            <w:pPr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empty-handed</w:t>
            </w:r>
          </w:p>
          <w:p w14:paraId="526B3E52" w14:textId="77777777" w:rsidR="00773369" w:rsidRPr="00773369" w:rsidRDefault="00773369" w:rsidP="00773369">
            <w:pPr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well-known</w:t>
            </w:r>
          </w:p>
          <w:p w14:paraId="7742A73A" w14:textId="77777777" w:rsidR="00773369" w:rsidRPr="00773369" w:rsidRDefault="00773369" w:rsidP="00773369">
            <w:pPr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eye-catching</w:t>
            </w:r>
          </w:p>
          <w:p w14:paraId="3F83EA75" w14:textId="53165B4C" w:rsidR="00072BAB" w:rsidRPr="00CA4D7B" w:rsidRDefault="00773369" w:rsidP="00773369">
            <w:pPr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action-packed</w:t>
            </w:r>
          </w:p>
        </w:tc>
        <w:tc>
          <w:tcPr>
            <w:tcW w:w="1754" w:type="dxa"/>
            <w:shd w:val="clear" w:color="auto" w:fill="FFFFFF" w:themeFill="background1"/>
          </w:tcPr>
          <w:p w14:paraId="6DB3EE3D" w14:textId="77777777" w:rsidR="00773369" w:rsidRPr="00773369" w:rsidRDefault="00773369" w:rsidP="00773369">
            <w:pPr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>Year 5/6 Spellings</w:t>
            </w:r>
          </w:p>
          <w:p w14:paraId="2AC79F16" w14:textId="77777777" w:rsidR="00773369" w:rsidRPr="00773369" w:rsidRDefault="00773369" w:rsidP="00773369">
            <w:pPr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 xml:space="preserve">system </w:t>
            </w:r>
          </w:p>
          <w:p w14:paraId="472ECB76" w14:textId="77777777" w:rsidR="00773369" w:rsidRPr="00773369" w:rsidRDefault="00773369" w:rsidP="00773369">
            <w:pPr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accordingly</w:t>
            </w:r>
          </w:p>
          <w:p w14:paraId="694037BF" w14:textId="77777777" w:rsidR="00773369" w:rsidRPr="00773369" w:rsidRDefault="00773369" w:rsidP="00773369">
            <w:pPr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accommodate</w:t>
            </w:r>
          </w:p>
          <w:p w14:paraId="5FA777F8" w14:textId="77777777" w:rsidR="00773369" w:rsidRPr="00773369" w:rsidRDefault="00773369" w:rsidP="00773369">
            <w:pPr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variety</w:t>
            </w:r>
          </w:p>
          <w:p w14:paraId="36B26047" w14:textId="77777777" w:rsidR="00773369" w:rsidRPr="00773369" w:rsidRDefault="00773369" w:rsidP="00773369">
            <w:pPr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recognised</w:t>
            </w:r>
          </w:p>
          <w:p w14:paraId="74244EF1" w14:textId="77777777" w:rsidR="00773369" w:rsidRPr="00773369" w:rsidRDefault="00773369" w:rsidP="00773369">
            <w:pPr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ancient</w:t>
            </w:r>
          </w:p>
          <w:p w14:paraId="2FF57ADF" w14:textId="77777777" w:rsidR="00773369" w:rsidRPr="00773369" w:rsidRDefault="00773369" w:rsidP="00773369">
            <w:pPr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muscle</w:t>
            </w:r>
          </w:p>
          <w:p w14:paraId="777798A5" w14:textId="77777777" w:rsidR="00773369" w:rsidRPr="00773369" w:rsidRDefault="00773369" w:rsidP="00773369">
            <w:pPr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guaranteed</w:t>
            </w:r>
          </w:p>
          <w:p w14:paraId="4227F7C3" w14:textId="77777777" w:rsidR="00773369" w:rsidRPr="00773369" w:rsidRDefault="00773369" w:rsidP="00773369">
            <w:pPr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vehicle</w:t>
            </w:r>
          </w:p>
          <w:p w14:paraId="1258DD91" w14:textId="77777777" w:rsidR="00773369" w:rsidRPr="00773369" w:rsidRDefault="00773369" w:rsidP="00773369">
            <w:pPr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rhyme</w:t>
            </w:r>
          </w:p>
          <w:p w14:paraId="7FC9AAC5" w14:textId="7638C276" w:rsidR="00072BAB" w:rsidRPr="00CA4D7B" w:rsidRDefault="00773369" w:rsidP="00773369">
            <w:pPr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rhythm</w:t>
            </w:r>
          </w:p>
        </w:tc>
        <w:tc>
          <w:tcPr>
            <w:tcW w:w="1754" w:type="dxa"/>
            <w:shd w:val="clear" w:color="auto" w:fill="auto"/>
          </w:tcPr>
          <w:p w14:paraId="27EA0B10" w14:textId="77777777" w:rsidR="00773369" w:rsidRPr="00773369" w:rsidRDefault="00773369" w:rsidP="00773369">
            <w:pPr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>RWI Y5-Unit 4-Words with silent letter t</w:t>
            </w:r>
          </w:p>
          <w:p w14:paraId="58B726C0" w14:textId="77777777" w:rsidR="00773369" w:rsidRPr="00773369" w:rsidRDefault="00773369" w:rsidP="00773369">
            <w:pPr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castle</w:t>
            </w:r>
          </w:p>
          <w:p w14:paraId="05566799" w14:textId="77777777" w:rsidR="00773369" w:rsidRPr="00773369" w:rsidRDefault="00773369" w:rsidP="00773369">
            <w:pPr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fasten</w:t>
            </w:r>
          </w:p>
          <w:p w14:paraId="5ED115DF" w14:textId="77777777" w:rsidR="00773369" w:rsidRPr="00773369" w:rsidRDefault="00773369" w:rsidP="00773369">
            <w:pPr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fastening</w:t>
            </w:r>
          </w:p>
          <w:p w14:paraId="1640FC2F" w14:textId="77777777" w:rsidR="00773369" w:rsidRPr="00773369" w:rsidRDefault="00773369" w:rsidP="00773369">
            <w:pPr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listen</w:t>
            </w:r>
          </w:p>
          <w:p w14:paraId="56174754" w14:textId="77777777" w:rsidR="00773369" w:rsidRPr="00773369" w:rsidRDefault="00773369" w:rsidP="00773369">
            <w:pPr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Listening</w:t>
            </w:r>
          </w:p>
          <w:p w14:paraId="56183A74" w14:textId="77777777" w:rsidR="00773369" w:rsidRPr="00773369" w:rsidRDefault="00773369" w:rsidP="00773369">
            <w:pPr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listener</w:t>
            </w:r>
          </w:p>
          <w:p w14:paraId="7A876547" w14:textId="77777777" w:rsidR="00773369" w:rsidRPr="00773369" w:rsidRDefault="00773369" w:rsidP="00773369">
            <w:pPr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glisten</w:t>
            </w:r>
          </w:p>
          <w:p w14:paraId="37455FA3" w14:textId="77777777" w:rsidR="00773369" w:rsidRPr="00773369" w:rsidRDefault="00773369" w:rsidP="00773369">
            <w:pPr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glistening</w:t>
            </w:r>
          </w:p>
          <w:p w14:paraId="7B72BA04" w14:textId="77777777" w:rsidR="00773369" w:rsidRPr="00773369" w:rsidRDefault="00773369" w:rsidP="00773369">
            <w:pPr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soften</w:t>
            </w:r>
          </w:p>
          <w:p w14:paraId="3DEDB521" w14:textId="7B57286E" w:rsidR="00072BAB" w:rsidRPr="00CA4D7B" w:rsidRDefault="00773369" w:rsidP="00773369">
            <w:pPr>
              <w:rPr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softening</w:t>
            </w:r>
          </w:p>
        </w:tc>
        <w:tc>
          <w:tcPr>
            <w:tcW w:w="1754" w:type="dxa"/>
            <w:shd w:val="clear" w:color="auto" w:fill="FFFFFF" w:themeFill="background1"/>
          </w:tcPr>
          <w:p w14:paraId="751C04D0" w14:textId="77777777" w:rsidR="00773369" w:rsidRPr="00773369" w:rsidRDefault="00773369" w:rsidP="00773369">
            <w:pPr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>RWI Y5-Unit 4-Words with silent letter t</w:t>
            </w:r>
          </w:p>
          <w:p w14:paraId="4EF19234" w14:textId="77777777" w:rsidR="00773369" w:rsidRPr="00773369" w:rsidRDefault="00773369" w:rsidP="00773369">
            <w:pPr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rustle</w:t>
            </w:r>
          </w:p>
          <w:p w14:paraId="2482AB6F" w14:textId="77777777" w:rsidR="00773369" w:rsidRPr="00773369" w:rsidRDefault="00773369" w:rsidP="00773369">
            <w:pPr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rustling</w:t>
            </w:r>
          </w:p>
          <w:p w14:paraId="43F7934C" w14:textId="77777777" w:rsidR="00773369" w:rsidRPr="00773369" w:rsidRDefault="00773369" w:rsidP="00773369">
            <w:pPr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hustle</w:t>
            </w:r>
          </w:p>
          <w:p w14:paraId="0BDA9983" w14:textId="77777777" w:rsidR="00773369" w:rsidRPr="00773369" w:rsidRDefault="00773369" w:rsidP="00773369">
            <w:pPr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bustle</w:t>
            </w:r>
          </w:p>
          <w:p w14:paraId="5C3FF454" w14:textId="77777777" w:rsidR="00773369" w:rsidRPr="00773369" w:rsidRDefault="00773369" w:rsidP="00773369">
            <w:pPr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bustling</w:t>
            </w:r>
          </w:p>
          <w:p w14:paraId="1C8D2E22" w14:textId="77777777" w:rsidR="00773369" w:rsidRPr="00773369" w:rsidRDefault="00773369" w:rsidP="00773369">
            <w:pPr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whistle</w:t>
            </w:r>
          </w:p>
          <w:p w14:paraId="6F2F8C3D" w14:textId="77777777" w:rsidR="00773369" w:rsidRPr="00773369" w:rsidRDefault="00773369" w:rsidP="00773369">
            <w:pPr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whistling</w:t>
            </w:r>
          </w:p>
          <w:p w14:paraId="0E2401B7" w14:textId="77777777" w:rsidR="00773369" w:rsidRPr="00773369" w:rsidRDefault="00773369" w:rsidP="00773369">
            <w:pPr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wrestle</w:t>
            </w:r>
          </w:p>
          <w:p w14:paraId="16627F35" w14:textId="77777777" w:rsidR="00773369" w:rsidRPr="00773369" w:rsidRDefault="00773369" w:rsidP="00773369">
            <w:pPr>
              <w:rPr>
                <w:rFonts w:asciiTheme="majorHAnsi" w:hAnsiTheme="majorHAnsi"/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wrestler</w:t>
            </w:r>
          </w:p>
          <w:p w14:paraId="3AA8399D" w14:textId="5BB6D0CB" w:rsidR="00072BAB" w:rsidRPr="00CA4D7B" w:rsidRDefault="00773369" w:rsidP="00773369">
            <w:pPr>
              <w:rPr>
                <w:sz w:val="16"/>
                <w:szCs w:val="16"/>
              </w:rPr>
            </w:pPr>
            <w:r w:rsidRPr="00773369">
              <w:rPr>
                <w:rFonts w:asciiTheme="majorHAnsi" w:hAnsiTheme="majorHAnsi"/>
                <w:sz w:val="16"/>
                <w:szCs w:val="16"/>
              </w:rPr>
              <w:t>nestled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14:paraId="26A94EB6" w14:textId="352474C9" w:rsidR="00072BAB" w:rsidRPr="00CA4D7B" w:rsidRDefault="00072BAB" w:rsidP="00072BA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72BAB" w14:paraId="6FB13692" w14:textId="77777777" w:rsidTr="000E1D1E">
        <w:tc>
          <w:tcPr>
            <w:tcW w:w="1640" w:type="dxa"/>
          </w:tcPr>
          <w:p w14:paraId="74A75A6E" w14:textId="77777777" w:rsidR="00072BAB" w:rsidRPr="00CA4D7B" w:rsidRDefault="00072BAB" w:rsidP="00072BAB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SPAG FOCUS</w:t>
            </w:r>
          </w:p>
        </w:tc>
        <w:tc>
          <w:tcPr>
            <w:tcW w:w="1754" w:type="dxa"/>
            <w:shd w:val="clear" w:color="auto" w:fill="FFFFFF" w:themeFill="background1"/>
          </w:tcPr>
          <w:p w14:paraId="433A049B" w14:textId="41C3114A" w:rsidR="00072BAB" w:rsidRPr="00CA4D7B" w:rsidRDefault="00773369" w:rsidP="00072BA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Figurative language</w:t>
            </w:r>
          </w:p>
        </w:tc>
        <w:tc>
          <w:tcPr>
            <w:tcW w:w="1754" w:type="dxa"/>
            <w:shd w:val="clear" w:color="auto" w:fill="FFFFFF" w:themeFill="background1"/>
          </w:tcPr>
          <w:p w14:paraId="6BCBCD7E" w14:textId="542AC158" w:rsidR="00072BAB" w:rsidRPr="00CA4D7B" w:rsidRDefault="00072BAB" w:rsidP="00072BA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Adverbials for time and place</w:t>
            </w:r>
          </w:p>
        </w:tc>
        <w:tc>
          <w:tcPr>
            <w:tcW w:w="1754" w:type="dxa"/>
            <w:shd w:val="clear" w:color="auto" w:fill="FFFFFF" w:themeFill="background1"/>
          </w:tcPr>
          <w:p w14:paraId="39C42605" w14:textId="07482DA1" w:rsidR="00072BAB" w:rsidRPr="00CA4D7B" w:rsidRDefault="00072BAB" w:rsidP="00072BA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Tense</w:t>
            </w:r>
          </w:p>
        </w:tc>
        <w:tc>
          <w:tcPr>
            <w:tcW w:w="1754" w:type="dxa"/>
            <w:shd w:val="clear" w:color="auto" w:fill="FFFFFF" w:themeFill="background1"/>
          </w:tcPr>
          <w:p w14:paraId="61F1CF05" w14:textId="770B3919" w:rsidR="00072BAB" w:rsidRPr="00CA4D7B" w:rsidRDefault="00072BAB" w:rsidP="00072BA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Tense</w:t>
            </w:r>
          </w:p>
        </w:tc>
        <w:tc>
          <w:tcPr>
            <w:tcW w:w="1754" w:type="dxa"/>
            <w:shd w:val="clear" w:color="auto" w:fill="FFFFFF" w:themeFill="background1"/>
          </w:tcPr>
          <w:p w14:paraId="049A7C75" w14:textId="77777777" w:rsidR="00072BAB" w:rsidRDefault="00072BAB" w:rsidP="00072BA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Relative Clauses</w:t>
            </w:r>
          </w:p>
          <w:p w14:paraId="149FCD42" w14:textId="35A53819" w:rsidR="00072BAB" w:rsidRPr="00CA4D7B" w:rsidRDefault="00072BAB" w:rsidP="00072BA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Parenthesis</w:t>
            </w:r>
          </w:p>
        </w:tc>
        <w:tc>
          <w:tcPr>
            <w:tcW w:w="1754" w:type="dxa"/>
            <w:shd w:val="clear" w:color="auto" w:fill="auto"/>
          </w:tcPr>
          <w:p w14:paraId="1E65D546" w14:textId="77777777" w:rsidR="00072BAB" w:rsidRDefault="00072BAB" w:rsidP="00072BA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Subordinating conjunctions</w:t>
            </w:r>
          </w:p>
          <w:p w14:paraId="519219AB" w14:textId="1DFA0513" w:rsidR="00072BAB" w:rsidRPr="00CA4D7B" w:rsidRDefault="00072BAB" w:rsidP="00072BA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54" w:type="dxa"/>
            <w:shd w:val="clear" w:color="auto" w:fill="D9D9D9" w:themeFill="background1" w:themeFillShade="D9"/>
          </w:tcPr>
          <w:p w14:paraId="3E09FC81" w14:textId="00C1983D" w:rsidR="00072BAB" w:rsidRPr="00CA4D7B" w:rsidRDefault="00072BAB" w:rsidP="00072BA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54" w:type="dxa"/>
            <w:shd w:val="clear" w:color="auto" w:fill="D9D9D9" w:themeFill="background1" w:themeFillShade="D9"/>
          </w:tcPr>
          <w:p w14:paraId="11A485E4" w14:textId="0EDE49CB" w:rsidR="00072BAB" w:rsidRPr="00CA4D7B" w:rsidRDefault="00072BAB" w:rsidP="00072BA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05E5D" w14:paraId="6BFF3401" w14:textId="512DA4E1" w:rsidTr="00072BAB">
        <w:tc>
          <w:tcPr>
            <w:tcW w:w="1640" w:type="dxa"/>
          </w:tcPr>
          <w:p w14:paraId="7C876876" w14:textId="77777777" w:rsidR="00605E5D" w:rsidRPr="00CA4D7B" w:rsidRDefault="00605E5D" w:rsidP="00605E5D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Reading focus</w:t>
            </w:r>
          </w:p>
        </w:tc>
        <w:tc>
          <w:tcPr>
            <w:tcW w:w="1754" w:type="dxa"/>
            <w:shd w:val="clear" w:color="auto" w:fill="FFFFFF" w:themeFill="background1"/>
          </w:tcPr>
          <w:p w14:paraId="0FD51886" w14:textId="77777777" w:rsidR="00605E5D" w:rsidRPr="00BC156B" w:rsidRDefault="00605E5D" w:rsidP="00605E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C156B">
              <w:rPr>
                <w:rFonts w:asciiTheme="majorHAnsi" w:hAnsiTheme="majorHAnsi"/>
                <w:b/>
                <w:bCs/>
                <w:sz w:val="16"/>
                <w:szCs w:val="16"/>
              </w:rPr>
              <w:t>Norse Myths and Viking Historical Fiction</w:t>
            </w:r>
          </w:p>
          <w:p w14:paraId="56CF5BBD" w14:textId="7D1A7B5B" w:rsidR="00605E5D" w:rsidRPr="00CA4D7B" w:rsidRDefault="00605E5D" w:rsidP="00605E5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Using background knowledge</w:t>
            </w:r>
          </w:p>
        </w:tc>
        <w:tc>
          <w:tcPr>
            <w:tcW w:w="1754" w:type="dxa"/>
            <w:shd w:val="clear" w:color="auto" w:fill="FFFFFF" w:themeFill="background1"/>
          </w:tcPr>
          <w:p w14:paraId="7BFB587A" w14:textId="77777777" w:rsidR="00605E5D" w:rsidRPr="00BC156B" w:rsidRDefault="00605E5D" w:rsidP="00605E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C156B">
              <w:rPr>
                <w:rFonts w:asciiTheme="majorHAnsi" w:hAnsiTheme="majorHAnsi"/>
                <w:b/>
                <w:bCs/>
                <w:sz w:val="16"/>
                <w:szCs w:val="16"/>
              </w:rPr>
              <w:t>Norse Myths and Viking Historical Fiction</w:t>
            </w:r>
          </w:p>
          <w:p w14:paraId="3AE0DF6E" w14:textId="747E3B6D" w:rsidR="00605E5D" w:rsidRPr="00CA4D7B" w:rsidRDefault="00605E5D" w:rsidP="00605E5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Making Predictions</w:t>
            </w:r>
          </w:p>
        </w:tc>
        <w:tc>
          <w:tcPr>
            <w:tcW w:w="1754" w:type="dxa"/>
            <w:shd w:val="clear" w:color="auto" w:fill="FFFFFF" w:themeFill="background1"/>
          </w:tcPr>
          <w:p w14:paraId="29BAAF39" w14:textId="77777777" w:rsidR="00605E5D" w:rsidRPr="00BC156B" w:rsidRDefault="00605E5D" w:rsidP="00605E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C156B">
              <w:rPr>
                <w:rFonts w:asciiTheme="majorHAnsi" w:hAnsiTheme="majorHAnsi"/>
                <w:b/>
                <w:bCs/>
                <w:sz w:val="16"/>
                <w:szCs w:val="16"/>
              </w:rPr>
              <w:t>Norse Myths and Viking Historical Fiction</w:t>
            </w:r>
          </w:p>
          <w:p w14:paraId="24FD438B" w14:textId="79E0E376" w:rsidR="00605E5D" w:rsidRPr="00BC156B" w:rsidRDefault="00605E5D" w:rsidP="00605E5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Summarise </w:t>
            </w:r>
          </w:p>
        </w:tc>
        <w:tc>
          <w:tcPr>
            <w:tcW w:w="1754" w:type="dxa"/>
            <w:shd w:val="clear" w:color="auto" w:fill="FFFFFF" w:themeFill="background1"/>
          </w:tcPr>
          <w:p w14:paraId="43832A31" w14:textId="77777777" w:rsidR="00605E5D" w:rsidRPr="00BC156B" w:rsidRDefault="00605E5D" w:rsidP="00605E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C156B">
              <w:rPr>
                <w:rFonts w:asciiTheme="majorHAnsi" w:hAnsiTheme="majorHAnsi"/>
                <w:b/>
                <w:bCs/>
                <w:sz w:val="16"/>
                <w:szCs w:val="16"/>
              </w:rPr>
              <w:t>Norse Myths and Viking Historical Fiction</w:t>
            </w:r>
          </w:p>
          <w:p w14:paraId="19F66B40" w14:textId="77777777" w:rsidR="00605E5D" w:rsidRDefault="00605E5D" w:rsidP="00605E5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Visualising- using the text to create a visual picture in the mind.</w:t>
            </w:r>
          </w:p>
          <w:p w14:paraId="6D554557" w14:textId="5F09950F" w:rsidR="00605E5D" w:rsidRPr="00CA4D7B" w:rsidRDefault="00605E5D" w:rsidP="00605E5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4" w:type="dxa"/>
            <w:shd w:val="clear" w:color="auto" w:fill="FFFFFF" w:themeFill="background1"/>
          </w:tcPr>
          <w:p w14:paraId="1D7D3ABD" w14:textId="77777777" w:rsidR="00605E5D" w:rsidRPr="00BC156B" w:rsidRDefault="00605E5D" w:rsidP="00605E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C156B">
              <w:rPr>
                <w:rFonts w:asciiTheme="majorHAnsi" w:hAnsiTheme="majorHAnsi"/>
                <w:b/>
                <w:bCs/>
                <w:sz w:val="16"/>
                <w:szCs w:val="16"/>
              </w:rPr>
              <w:t>Norse Myths and Viking Historical Fiction</w:t>
            </w:r>
          </w:p>
          <w:p w14:paraId="70296E46" w14:textId="684318E2" w:rsidR="00605E5D" w:rsidRPr="00CA4D7B" w:rsidRDefault="00605E5D" w:rsidP="00605E5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Book reviews</w:t>
            </w:r>
          </w:p>
        </w:tc>
        <w:tc>
          <w:tcPr>
            <w:tcW w:w="1754" w:type="dxa"/>
            <w:shd w:val="clear" w:color="auto" w:fill="auto"/>
          </w:tcPr>
          <w:p w14:paraId="470EA77D" w14:textId="77777777" w:rsidR="00605E5D" w:rsidRPr="00C92E32" w:rsidRDefault="00605E5D" w:rsidP="00605E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Biography</w:t>
            </w:r>
          </w:p>
          <w:p w14:paraId="183C3F21" w14:textId="77777777" w:rsidR="00605E5D" w:rsidRDefault="00605E5D" w:rsidP="00605E5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Katherine Johnson</w:t>
            </w:r>
          </w:p>
          <w:p w14:paraId="3BB3DEF4" w14:textId="5A4E8ADC" w:rsidR="00605E5D" w:rsidRPr="00CA4D7B" w:rsidRDefault="00605E5D" w:rsidP="00605E5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Viewpoint</w:t>
            </w:r>
          </w:p>
        </w:tc>
        <w:tc>
          <w:tcPr>
            <w:tcW w:w="1754" w:type="dxa"/>
            <w:shd w:val="clear" w:color="auto" w:fill="FFFFFF" w:themeFill="background1"/>
          </w:tcPr>
          <w:p w14:paraId="12320AC4" w14:textId="77777777" w:rsidR="00605E5D" w:rsidRPr="00C92E32" w:rsidRDefault="00605E5D" w:rsidP="00605E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Autobiography</w:t>
            </w:r>
          </w:p>
          <w:p w14:paraId="24D3C9D0" w14:textId="77777777" w:rsidR="00605E5D" w:rsidRDefault="00605E5D" w:rsidP="00605E5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Katherine Johnson</w:t>
            </w:r>
          </w:p>
          <w:p w14:paraId="30D07D3A" w14:textId="6BF1E469" w:rsidR="00605E5D" w:rsidRPr="00CA4D7B" w:rsidRDefault="00605E5D" w:rsidP="00605E5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Fact and Opinion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14:paraId="5F1B256D" w14:textId="1F11603A" w:rsidR="00605E5D" w:rsidRPr="00CA4D7B" w:rsidRDefault="00605E5D" w:rsidP="00605E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05E5D" w14:paraId="46E9C09B" w14:textId="77777777" w:rsidTr="00072BAB">
        <w:tc>
          <w:tcPr>
            <w:tcW w:w="1640" w:type="dxa"/>
          </w:tcPr>
          <w:p w14:paraId="387AFC1B" w14:textId="77777777" w:rsidR="00605E5D" w:rsidRPr="00CA4D7B" w:rsidRDefault="00605E5D" w:rsidP="00605E5D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Maths</w:t>
            </w:r>
          </w:p>
        </w:tc>
        <w:tc>
          <w:tcPr>
            <w:tcW w:w="1754" w:type="dxa"/>
            <w:shd w:val="clear" w:color="auto" w:fill="FFFFFF" w:themeFill="background1"/>
          </w:tcPr>
          <w:p w14:paraId="4F3CF900" w14:textId="5A3E33C7" w:rsidR="00605E5D" w:rsidRPr="00B645E3" w:rsidRDefault="00605E5D" w:rsidP="00605E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645E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Addition and subtraction </w:t>
            </w:r>
          </w:p>
          <w:p w14:paraId="60FE82B8" w14:textId="77777777" w:rsidR="002B5DFB" w:rsidRDefault="002B5DFB" w:rsidP="00605E5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Using inverses to check calculations.</w:t>
            </w:r>
          </w:p>
          <w:p w14:paraId="2DC32009" w14:textId="77777777" w:rsidR="006922B6" w:rsidRDefault="006922B6" w:rsidP="00605E5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Multistep problems.</w:t>
            </w:r>
          </w:p>
          <w:p w14:paraId="56C9F9D8" w14:textId="77777777" w:rsidR="006922B6" w:rsidRDefault="006922B6" w:rsidP="00605E5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Comparing calculations.</w:t>
            </w:r>
          </w:p>
          <w:p w14:paraId="5B234D42" w14:textId="77777777" w:rsidR="005A28B9" w:rsidRDefault="005A28B9" w:rsidP="00605E5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Missing Numbers.</w:t>
            </w:r>
          </w:p>
          <w:p w14:paraId="725D1514" w14:textId="464DD037" w:rsidR="00605E5D" w:rsidRPr="00CA4D7B" w:rsidRDefault="005A28B9" w:rsidP="00605E5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End of Unit assessment.</w:t>
            </w:r>
            <w:r w:rsidR="00605E5D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1754" w:type="dxa"/>
            <w:shd w:val="clear" w:color="auto" w:fill="FFFFFF" w:themeFill="background1"/>
          </w:tcPr>
          <w:p w14:paraId="1AE7F2CE" w14:textId="0854C4E5" w:rsidR="00605E5D" w:rsidRDefault="008E101C" w:rsidP="00605E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Multiplication and Division</w:t>
            </w:r>
          </w:p>
          <w:p w14:paraId="09D1A8C3" w14:textId="77777777" w:rsidR="00605E5D" w:rsidRDefault="00081D70" w:rsidP="00605E5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Multiples/common multiples</w:t>
            </w:r>
            <w:r w:rsidR="00605E5D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63488FCD" w14:textId="77777777" w:rsidR="00081D70" w:rsidRDefault="00081D70" w:rsidP="00605E5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Factors/common factors</w:t>
            </w:r>
          </w:p>
          <w:p w14:paraId="77E9887B" w14:textId="1275FEC7" w:rsidR="00081D70" w:rsidRPr="00B645E3" w:rsidRDefault="00081D70" w:rsidP="00605E5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Prime numbers</w:t>
            </w:r>
          </w:p>
        </w:tc>
        <w:tc>
          <w:tcPr>
            <w:tcW w:w="1754" w:type="dxa"/>
            <w:shd w:val="clear" w:color="auto" w:fill="FFFFFF" w:themeFill="background1"/>
          </w:tcPr>
          <w:p w14:paraId="70A8286E" w14:textId="77777777" w:rsidR="008E101C" w:rsidRDefault="008E101C" w:rsidP="008E101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Multiplication and Division</w:t>
            </w:r>
          </w:p>
          <w:p w14:paraId="763FE029" w14:textId="77777777" w:rsidR="00186E04" w:rsidRDefault="00186E04" w:rsidP="00605E5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Square numbers </w:t>
            </w:r>
          </w:p>
          <w:p w14:paraId="1CBAAE68" w14:textId="77777777" w:rsidR="00186E04" w:rsidRDefault="00186E04" w:rsidP="00605E5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Cubed numbers</w:t>
            </w:r>
          </w:p>
          <w:p w14:paraId="1BDE6F0C" w14:textId="77777777" w:rsidR="00DE4307" w:rsidRDefault="00DE4307" w:rsidP="00605E5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Multiplying and dividing by 10, 100 and 1000</w:t>
            </w:r>
          </w:p>
          <w:p w14:paraId="140DD349" w14:textId="5049947A" w:rsidR="00605E5D" w:rsidRPr="00B645E3" w:rsidRDefault="00DD3F21" w:rsidP="00605E5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Multiples of 10, 100 and 1000.</w:t>
            </w:r>
            <w:r w:rsidR="00605E5D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1754" w:type="dxa"/>
            <w:shd w:val="clear" w:color="auto" w:fill="FFFFFF" w:themeFill="background1"/>
          </w:tcPr>
          <w:p w14:paraId="6A5E1DF1" w14:textId="4C52B261" w:rsidR="00605E5D" w:rsidRDefault="00152DD0" w:rsidP="00605E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Statistics-Charts and Tables</w:t>
            </w:r>
          </w:p>
          <w:p w14:paraId="03357EE7" w14:textId="77777777" w:rsidR="006C18C3" w:rsidRDefault="00AB736E" w:rsidP="00605E5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Interpret charts</w:t>
            </w:r>
          </w:p>
          <w:p w14:paraId="5420E85E" w14:textId="77777777" w:rsidR="006C18C3" w:rsidRDefault="006C18C3" w:rsidP="00605E5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Comparison, sum and difference</w:t>
            </w:r>
          </w:p>
          <w:p w14:paraId="57632A72" w14:textId="77777777" w:rsidR="006C18C3" w:rsidRDefault="006C18C3" w:rsidP="00605E5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Read and interpret tables</w:t>
            </w:r>
          </w:p>
          <w:p w14:paraId="72E847EF" w14:textId="68A609C5" w:rsidR="006C18C3" w:rsidRDefault="006C18C3" w:rsidP="00605E5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Two-way tables</w:t>
            </w:r>
          </w:p>
          <w:p w14:paraId="3E5D09F3" w14:textId="48376F9A" w:rsidR="00605E5D" w:rsidRPr="00B645E3" w:rsidRDefault="006C18C3" w:rsidP="00605E5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Timetables</w:t>
            </w:r>
          </w:p>
        </w:tc>
        <w:tc>
          <w:tcPr>
            <w:tcW w:w="1754" w:type="dxa"/>
            <w:shd w:val="clear" w:color="auto" w:fill="FFFFFF" w:themeFill="background1"/>
          </w:tcPr>
          <w:p w14:paraId="04B0D804" w14:textId="5D2BA549" w:rsidR="00605E5D" w:rsidRDefault="00152DD0" w:rsidP="00605E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Area and Perimeter</w:t>
            </w:r>
          </w:p>
          <w:p w14:paraId="187B93B9" w14:textId="77777777" w:rsidR="00B467E0" w:rsidRDefault="00B467E0" w:rsidP="00605E5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Perimeter on a grid</w:t>
            </w:r>
          </w:p>
          <w:p w14:paraId="6020F0DB" w14:textId="77777777" w:rsidR="00A53349" w:rsidRDefault="00A53349" w:rsidP="00605E5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Perimeter of rectangles</w:t>
            </w:r>
          </w:p>
          <w:p w14:paraId="3CD44FCF" w14:textId="77777777" w:rsidR="00A53349" w:rsidRDefault="00A53349" w:rsidP="00605E5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Perimeter of rectilinear shapes</w:t>
            </w:r>
          </w:p>
          <w:p w14:paraId="2918C5C9" w14:textId="77777777" w:rsidR="00A53349" w:rsidRDefault="00A53349" w:rsidP="00605E5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Calculating perimeter</w:t>
            </w:r>
          </w:p>
          <w:p w14:paraId="1EC80F4C" w14:textId="77777777" w:rsidR="002A026F" w:rsidRDefault="002A026F" w:rsidP="00605E5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Counting squares</w:t>
            </w:r>
          </w:p>
          <w:p w14:paraId="7A169719" w14:textId="77777777" w:rsidR="002A026F" w:rsidRDefault="002A026F" w:rsidP="00605E5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Area of rectangles</w:t>
            </w:r>
          </w:p>
          <w:p w14:paraId="4C6378B1" w14:textId="77777777" w:rsidR="002A026F" w:rsidRDefault="002A026F" w:rsidP="00605E5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Area of compound shapes</w:t>
            </w:r>
          </w:p>
          <w:p w14:paraId="5D136962" w14:textId="15C99534" w:rsidR="00605E5D" w:rsidRPr="00B645E3" w:rsidRDefault="002A026F" w:rsidP="00605E5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Area of irregular shapes</w:t>
            </w:r>
            <w:r w:rsidR="00605E5D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1754" w:type="dxa"/>
            <w:shd w:val="clear" w:color="auto" w:fill="auto"/>
          </w:tcPr>
          <w:p w14:paraId="1A473398" w14:textId="77777777" w:rsidR="00605E5D" w:rsidRDefault="00152DD0" w:rsidP="00605E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Statistics-</w:t>
            </w:r>
            <w:r w:rsidR="000B4AEE">
              <w:rPr>
                <w:rFonts w:asciiTheme="majorHAnsi" w:hAnsiTheme="majorHAnsi"/>
                <w:b/>
                <w:bCs/>
                <w:sz w:val="16"/>
                <w:szCs w:val="16"/>
              </w:rPr>
              <w:t>Line Graphs</w:t>
            </w:r>
          </w:p>
          <w:p w14:paraId="10280AB7" w14:textId="77777777" w:rsidR="000B4AEE" w:rsidRDefault="0070398C" w:rsidP="00605E5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Read and interpret line graphs</w:t>
            </w:r>
          </w:p>
          <w:p w14:paraId="4BB5802A" w14:textId="77777777" w:rsidR="0070398C" w:rsidRDefault="0070398C" w:rsidP="00605E5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Draw line graphs</w:t>
            </w:r>
          </w:p>
          <w:p w14:paraId="67BF538C" w14:textId="6D77ABC6" w:rsidR="0070398C" w:rsidRPr="00CA4D7B" w:rsidRDefault="0070398C" w:rsidP="00605E5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Use line graphs to solve problems</w:t>
            </w:r>
          </w:p>
        </w:tc>
        <w:tc>
          <w:tcPr>
            <w:tcW w:w="1754" w:type="dxa"/>
            <w:shd w:val="clear" w:color="auto" w:fill="FFFFFF" w:themeFill="background1"/>
          </w:tcPr>
          <w:p w14:paraId="498E1031" w14:textId="77777777" w:rsidR="00605E5D" w:rsidRDefault="000B4AEE" w:rsidP="00605E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0B4AEE">
              <w:rPr>
                <w:rFonts w:asciiTheme="majorHAnsi" w:hAnsiTheme="majorHAnsi"/>
                <w:b/>
                <w:bCs/>
                <w:sz w:val="16"/>
                <w:szCs w:val="16"/>
              </w:rPr>
              <w:t>Multiplication and Division</w:t>
            </w:r>
          </w:p>
          <w:p w14:paraId="2217A948" w14:textId="5D33F297" w:rsidR="000B4AEE" w:rsidRPr="000B4AEE" w:rsidRDefault="000B4AEE" w:rsidP="00605E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754" w:type="dxa"/>
            <w:shd w:val="clear" w:color="auto" w:fill="D9D9D9" w:themeFill="background1" w:themeFillShade="D9"/>
          </w:tcPr>
          <w:p w14:paraId="00C5FF8F" w14:textId="41E993C2" w:rsidR="00605E5D" w:rsidRPr="00CA4D7B" w:rsidRDefault="00605E5D" w:rsidP="00605E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05E5D" w14:paraId="3614D5C7" w14:textId="77777777" w:rsidTr="000E1D1E">
        <w:tc>
          <w:tcPr>
            <w:tcW w:w="1640" w:type="dxa"/>
          </w:tcPr>
          <w:p w14:paraId="108EC1DF" w14:textId="5183ABAA" w:rsidR="00605E5D" w:rsidRPr="00CA4D7B" w:rsidRDefault="00605E5D" w:rsidP="00605E5D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Science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- Properties and changes of materials </w:t>
            </w:r>
          </w:p>
        </w:tc>
        <w:tc>
          <w:tcPr>
            <w:tcW w:w="1754" w:type="dxa"/>
          </w:tcPr>
          <w:p w14:paraId="3EAAEB38" w14:textId="77777777" w:rsidR="00605E5D" w:rsidRDefault="00605E5D" w:rsidP="00605E5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The Earth in Space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14:paraId="358E0B9A" w14:textId="3E0E9910" w:rsidR="00605E5D" w:rsidRPr="00CA4D7B" w:rsidRDefault="00605E5D" w:rsidP="00605E5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The Planets</w:t>
            </w:r>
          </w:p>
        </w:tc>
        <w:tc>
          <w:tcPr>
            <w:tcW w:w="1754" w:type="dxa"/>
          </w:tcPr>
          <w:p w14:paraId="5112CCDC" w14:textId="77777777" w:rsidR="00605E5D" w:rsidRDefault="00605E5D" w:rsidP="00605E5D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The Earth in Space</w:t>
            </w:r>
          </w:p>
          <w:p w14:paraId="255FE824" w14:textId="5949E9CA" w:rsidR="00605E5D" w:rsidRPr="008630B0" w:rsidRDefault="00605E5D" w:rsidP="00605E5D">
            <w:pPr>
              <w:rPr>
                <w:rFonts w:ascii="Calibri" w:hAnsi="Calibri"/>
                <w:sz w:val="16"/>
                <w:szCs w:val="16"/>
              </w:rPr>
            </w:pPr>
            <w:r w:rsidRPr="008630B0">
              <w:rPr>
                <w:rFonts w:ascii="Calibri" w:hAnsi="Calibri"/>
                <w:sz w:val="16"/>
                <w:szCs w:val="16"/>
              </w:rPr>
              <w:t>Spherical Bodies</w:t>
            </w:r>
          </w:p>
        </w:tc>
        <w:tc>
          <w:tcPr>
            <w:tcW w:w="1754" w:type="dxa"/>
          </w:tcPr>
          <w:p w14:paraId="039ACA5F" w14:textId="77777777" w:rsidR="00605E5D" w:rsidRDefault="00605E5D" w:rsidP="00605E5D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The Earth in Space</w:t>
            </w:r>
          </w:p>
          <w:p w14:paraId="4B397707" w14:textId="645245C6" w:rsidR="00605E5D" w:rsidRPr="008630B0" w:rsidRDefault="00605E5D" w:rsidP="00605E5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Movement of the Planets</w:t>
            </w:r>
          </w:p>
        </w:tc>
        <w:tc>
          <w:tcPr>
            <w:tcW w:w="1754" w:type="dxa"/>
          </w:tcPr>
          <w:p w14:paraId="434B9DAA" w14:textId="77777777" w:rsidR="00605E5D" w:rsidRDefault="00605E5D" w:rsidP="00605E5D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The Earth in Space</w:t>
            </w:r>
          </w:p>
          <w:p w14:paraId="769834C9" w14:textId="46EC4957" w:rsidR="00605E5D" w:rsidRPr="008630B0" w:rsidRDefault="00605E5D" w:rsidP="00605E5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Movement of the Moon</w:t>
            </w:r>
          </w:p>
        </w:tc>
        <w:tc>
          <w:tcPr>
            <w:tcW w:w="1754" w:type="dxa"/>
          </w:tcPr>
          <w:p w14:paraId="71C66C7D" w14:textId="77777777" w:rsidR="00605E5D" w:rsidRDefault="00605E5D" w:rsidP="00605E5D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The Earth in Space</w:t>
            </w:r>
          </w:p>
          <w:p w14:paraId="482DFCC7" w14:textId="643CE81A" w:rsidR="00605E5D" w:rsidRPr="008630B0" w:rsidRDefault="00605E5D" w:rsidP="00605E5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Day and Night</w:t>
            </w:r>
          </w:p>
        </w:tc>
        <w:tc>
          <w:tcPr>
            <w:tcW w:w="1754" w:type="dxa"/>
          </w:tcPr>
          <w:p w14:paraId="0FA10E7B" w14:textId="77777777" w:rsidR="00605E5D" w:rsidRDefault="00605E5D" w:rsidP="00605E5D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The Earth in Space</w:t>
            </w:r>
          </w:p>
          <w:p w14:paraId="27473E94" w14:textId="30B540C7" w:rsidR="00605E5D" w:rsidRPr="008630B0" w:rsidRDefault="00605E5D" w:rsidP="00605E5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Phases of the Moon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14:paraId="733876E6" w14:textId="6FBEA20B" w:rsidR="00605E5D" w:rsidRPr="00CA4D7B" w:rsidRDefault="00605E5D" w:rsidP="00605E5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4" w:type="dxa"/>
            <w:shd w:val="clear" w:color="auto" w:fill="D9D9D9" w:themeFill="background1" w:themeFillShade="D9"/>
          </w:tcPr>
          <w:p w14:paraId="58364C2A" w14:textId="61BDE71C" w:rsidR="00605E5D" w:rsidRPr="00CA4D7B" w:rsidRDefault="00605E5D" w:rsidP="00605E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05E5D" w14:paraId="525F7803" w14:textId="51273E13" w:rsidTr="001F06DE">
        <w:tc>
          <w:tcPr>
            <w:tcW w:w="1640" w:type="dxa"/>
            <w:shd w:val="clear" w:color="auto" w:fill="auto"/>
          </w:tcPr>
          <w:p w14:paraId="585A0A0F" w14:textId="77777777" w:rsidR="00605E5D" w:rsidRPr="00CA4D7B" w:rsidRDefault="00605E5D" w:rsidP="00605E5D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lastRenderedPageBreak/>
              <w:t>History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14:paraId="3CB762B7" w14:textId="77777777" w:rsidR="00605E5D" w:rsidRPr="00630E46" w:rsidRDefault="00605E5D" w:rsidP="00605E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630E46">
              <w:rPr>
                <w:rFonts w:asciiTheme="majorHAnsi" w:hAnsiTheme="majorHAnsi"/>
                <w:b/>
                <w:bCs/>
                <w:sz w:val="16"/>
                <w:szCs w:val="16"/>
              </w:rPr>
              <w:t>Black History</w:t>
            </w:r>
          </w:p>
          <w:p w14:paraId="1140C854" w14:textId="15648E34" w:rsidR="00605E5D" w:rsidRPr="00CA4D7B" w:rsidRDefault="00605E5D" w:rsidP="00605E5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The Women who helped build Nasa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14:paraId="65842AC8" w14:textId="77777777" w:rsidR="00605E5D" w:rsidRPr="00630E46" w:rsidRDefault="00605E5D" w:rsidP="00605E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630E46">
              <w:rPr>
                <w:rFonts w:asciiTheme="majorHAnsi" w:hAnsiTheme="majorHAnsi"/>
                <w:b/>
                <w:bCs/>
                <w:sz w:val="16"/>
                <w:szCs w:val="16"/>
              </w:rPr>
              <w:t>Black History</w:t>
            </w:r>
          </w:p>
          <w:p w14:paraId="4DFF34F3" w14:textId="2980E057" w:rsidR="00605E5D" w:rsidRPr="00CA4D7B" w:rsidRDefault="00605E5D" w:rsidP="00605E5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Hidden Voices- researching Katherine Johnson, Dorothy Vaughn and Mary Jackson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14:paraId="59A8B91F" w14:textId="77777777" w:rsidR="00605E5D" w:rsidRPr="00630E46" w:rsidRDefault="00605E5D" w:rsidP="00605E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630E46">
              <w:rPr>
                <w:rFonts w:asciiTheme="majorHAnsi" w:hAnsiTheme="majorHAnsi"/>
                <w:b/>
                <w:bCs/>
                <w:sz w:val="16"/>
                <w:szCs w:val="16"/>
              </w:rPr>
              <w:t>Black History</w:t>
            </w:r>
          </w:p>
          <w:p w14:paraId="2C716E0D" w14:textId="4B3C6397" w:rsidR="00605E5D" w:rsidRPr="00CA4D7B" w:rsidRDefault="00605E5D" w:rsidP="00605E5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Hidden Voices- Biographies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97AC63" w14:textId="7214976B" w:rsidR="00605E5D" w:rsidRPr="00CA4D7B" w:rsidRDefault="00605E5D" w:rsidP="00605E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A6304E" w14:textId="353CC198" w:rsidR="00605E5D" w:rsidRPr="00CA4D7B" w:rsidRDefault="00605E5D" w:rsidP="00605E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97CC65" w14:textId="24F71065" w:rsidR="00605E5D" w:rsidRPr="00CA4D7B" w:rsidRDefault="00605E5D" w:rsidP="00605E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89110A" w14:textId="72D3086C" w:rsidR="00605E5D" w:rsidRPr="00CA4D7B" w:rsidRDefault="00605E5D" w:rsidP="00605E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8549E6" w14:textId="3A2D318F" w:rsidR="00605E5D" w:rsidRPr="00CA4D7B" w:rsidRDefault="00605E5D" w:rsidP="00605E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05E5D" w14:paraId="52A19C40" w14:textId="75FADE7A" w:rsidTr="001F06DE">
        <w:trPr>
          <w:trHeight w:val="416"/>
        </w:trPr>
        <w:tc>
          <w:tcPr>
            <w:tcW w:w="1640" w:type="dxa"/>
          </w:tcPr>
          <w:p w14:paraId="338BDA97" w14:textId="77777777" w:rsidR="00605E5D" w:rsidRPr="00CA4D7B" w:rsidRDefault="00605E5D" w:rsidP="00605E5D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Geography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14:paraId="50B1DE15" w14:textId="5A8A0DBA" w:rsidR="00605E5D" w:rsidRPr="00CA4D7B" w:rsidRDefault="00605E5D" w:rsidP="00605E5D">
            <w:pPr>
              <w:spacing w:line="257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4" w:type="dxa"/>
            <w:shd w:val="clear" w:color="auto" w:fill="D9D9D9" w:themeFill="background1" w:themeFillShade="D9"/>
          </w:tcPr>
          <w:p w14:paraId="5C59FBFB" w14:textId="1E3A2C8D" w:rsidR="00605E5D" w:rsidRPr="00CA4D7B" w:rsidRDefault="00605E5D" w:rsidP="00605E5D">
            <w:pPr>
              <w:spacing w:line="257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4" w:type="dxa"/>
            <w:shd w:val="clear" w:color="auto" w:fill="D9D9D9" w:themeFill="background1" w:themeFillShade="D9"/>
          </w:tcPr>
          <w:p w14:paraId="0706A106" w14:textId="7267175F" w:rsidR="00605E5D" w:rsidRPr="00CA4D7B" w:rsidRDefault="00605E5D" w:rsidP="00605E5D">
            <w:pPr>
              <w:spacing w:line="257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4" w:type="dxa"/>
            <w:shd w:val="clear" w:color="auto" w:fill="D9D9D9" w:themeFill="background1" w:themeFillShade="D9"/>
          </w:tcPr>
          <w:p w14:paraId="0A7ED4D6" w14:textId="4E81C42C" w:rsidR="00605E5D" w:rsidRPr="00CA4D7B" w:rsidRDefault="00605E5D" w:rsidP="00605E5D">
            <w:pPr>
              <w:spacing w:line="257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4" w:type="dxa"/>
            <w:shd w:val="clear" w:color="auto" w:fill="D9D9D9" w:themeFill="background1" w:themeFillShade="D9"/>
          </w:tcPr>
          <w:p w14:paraId="27236B49" w14:textId="0DA1766C" w:rsidR="00605E5D" w:rsidRPr="00CA4D7B" w:rsidRDefault="00605E5D" w:rsidP="00605E5D">
            <w:pPr>
              <w:spacing w:line="257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4" w:type="dxa"/>
            <w:shd w:val="clear" w:color="auto" w:fill="D9D9D9" w:themeFill="background1" w:themeFillShade="D9"/>
          </w:tcPr>
          <w:p w14:paraId="48DA7026" w14:textId="14DF6337" w:rsidR="00605E5D" w:rsidRPr="00CA4D7B" w:rsidRDefault="00605E5D" w:rsidP="00605E5D">
            <w:pPr>
              <w:spacing w:line="257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4" w:type="dxa"/>
            <w:shd w:val="clear" w:color="auto" w:fill="D9D9D9" w:themeFill="background1" w:themeFillShade="D9"/>
          </w:tcPr>
          <w:p w14:paraId="648457E3" w14:textId="0674FC19" w:rsidR="00605E5D" w:rsidRPr="00CA4D7B" w:rsidRDefault="00605E5D" w:rsidP="00605E5D">
            <w:pPr>
              <w:spacing w:line="257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4" w:type="dxa"/>
            <w:shd w:val="clear" w:color="auto" w:fill="D9D9D9" w:themeFill="background1" w:themeFillShade="D9"/>
          </w:tcPr>
          <w:p w14:paraId="3435D62C" w14:textId="6D45852F" w:rsidR="00605E5D" w:rsidRPr="00CA4D7B" w:rsidRDefault="00605E5D" w:rsidP="00605E5D">
            <w:pPr>
              <w:spacing w:line="257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605E5D" w14:paraId="62954D4C" w14:textId="77777777" w:rsidTr="00205B19">
        <w:tc>
          <w:tcPr>
            <w:tcW w:w="1640" w:type="dxa"/>
          </w:tcPr>
          <w:p w14:paraId="1CF42E2D" w14:textId="77777777" w:rsidR="00605E5D" w:rsidRPr="00CA4D7B" w:rsidRDefault="00605E5D" w:rsidP="00605E5D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Art</w:t>
            </w:r>
          </w:p>
        </w:tc>
        <w:tc>
          <w:tcPr>
            <w:tcW w:w="1754" w:type="dxa"/>
            <w:shd w:val="clear" w:color="auto" w:fill="FFFFFF" w:themeFill="background1"/>
          </w:tcPr>
          <w:p w14:paraId="7E79AB6E" w14:textId="77777777" w:rsidR="00605E5D" w:rsidRPr="00812921" w:rsidRDefault="00605E5D" w:rsidP="00605E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812921">
              <w:rPr>
                <w:rFonts w:asciiTheme="majorHAnsi" w:hAnsiTheme="majorHAnsi"/>
                <w:b/>
                <w:bCs/>
                <w:sz w:val="16"/>
                <w:szCs w:val="16"/>
              </w:rPr>
              <w:t>Van Gogh-Starry Night</w:t>
            </w:r>
          </w:p>
          <w:p w14:paraId="5E9C2F8A" w14:textId="35285A41" w:rsidR="00605E5D" w:rsidRPr="00CA4D7B" w:rsidRDefault="00605E5D" w:rsidP="00605E5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Art appreciation- how it makes me feel, the artists style and distinctive techniques.</w:t>
            </w:r>
          </w:p>
        </w:tc>
        <w:tc>
          <w:tcPr>
            <w:tcW w:w="1754" w:type="dxa"/>
            <w:shd w:val="clear" w:color="auto" w:fill="FFFFFF" w:themeFill="background1"/>
          </w:tcPr>
          <w:p w14:paraId="26278B00" w14:textId="77777777" w:rsidR="00605E5D" w:rsidRPr="00812921" w:rsidRDefault="00605E5D" w:rsidP="00605E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812921">
              <w:rPr>
                <w:rFonts w:asciiTheme="majorHAnsi" w:hAnsiTheme="majorHAnsi"/>
                <w:b/>
                <w:bCs/>
                <w:sz w:val="16"/>
                <w:szCs w:val="16"/>
              </w:rPr>
              <w:t>Van Gogh-Starry Night</w:t>
            </w:r>
          </w:p>
          <w:p w14:paraId="28D8AE01" w14:textId="77222E67" w:rsidR="00605E5D" w:rsidRPr="00CA4D7B" w:rsidRDefault="00605E5D" w:rsidP="00605E5D">
            <w:pPr>
              <w:spacing w:line="259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Painting- Van Gogh’s colour palette. Colour mixing and creating textures. </w:t>
            </w:r>
          </w:p>
        </w:tc>
        <w:tc>
          <w:tcPr>
            <w:tcW w:w="1754" w:type="dxa"/>
            <w:shd w:val="clear" w:color="auto" w:fill="FFFFFF" w:themeFill="background1"/>
          </w:tcPr>
          <w:p w14:paraId="4D79ABBD" w14:textId="77777777" w:rsidR="00605E5D" w:rsidRPr="00812921" w:rsidRDefault="00605E5D" w:rsidP="00605E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812921">
              <w:rPr>
                <w:rFonts w:asciiTheme="majorHAnsi" w:hAnsiTheme="majorHAnsi"/>
                <w:b/>
                <w:bCs/>
                <w:sz w:val="16"/>
                <w:szCs w:val="16"/>
              </w:rPr>
              <w:t>Van Gogh-Starry Night</w:t>
            </w:r>
          </w:p>
          <w:p w14:paraId="1B983348" w14:textId="5315D40A" w:rsidR="00605E5D" w:rsidRPr="00CA4D7B" w:rsidRDefault="00605E5D" w:rsidP="00605E5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Painting- painting the background using Van Gogh’s techniques.</w:t>
            </w:r>
          </w:p>
        </w:tc>
        <w:tc>
          <w:tcPr>
            <w:tcW w:w="1754" w:type="dxa"/>
            <w:shd w:val="clear" w:color="auto" w:fill="FFFFFF" w:themeFill="background1"/>
          </w:tcPr>
          <w:p w14:paraId="71C02CCE" w14:textId="77777777" w:rsidR="00605E5D" w:rsidRPr="00812921" w:rsidRDefault="00605E5D" w:rsidP="00605E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812921">
              <w:rPr>
                <w:rFonts w:asciiTheme="majorHAnsi" w:hAnsiTheme="majorHAnsi"/>
                <w:b/>
                <w:bCs/>
                <w:sz w:val="16"/>
                <w:szCs w:val="16"/>
              </w:rPr>
              <w:t>Van Gogh-Starry Night</w:t>
            </w:r>
          </w:p>
          <w:p w14:paraId="38F41F9B" w14:textId="78130047" w:rsidR="00605E5D" w:rsidRPr="00CA4D7B" w:rsidRDefault="00605E5D" w:rsidP="00605E5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Painting- painting the foreground using Van Gogh’s techniques.</w:t>
            </w:r>
          </w:p>
        </w:tc>
        <w:tc>
          <w:tcPr>
            <w:tcW w:w="1754" w:type="dxa"/>
            <w:shd w:val="clear" w:color="auto" w:fill="FFFFFF" w:themeFill="background1"/>
          </w:tcPr>
          <w:p w14:paraId="0BFE905E" w14:textId="77777777" w:rsidR="00605E5D" w:rsidRPr="00812921" w:rsidRDefault="00605E5D" w:rsidP="00605E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812921">
              <w:rPr>
                <w:rFonts w:asciiTheme="majorHAnsi" w:hAnsiTheme="majorHAnsi"/>
                <w:b/>
                <w:bCs/>
                <w:sz w:val="16"/>
                <w:szCs w:val="16"/>
              </w:rPr>
              <w:t>Van Gogh-Starry Night</w:t>
            </w:r>
          </w:p>
          <w:p w14:paraId="086D5DF8" w14:textId="0784C9DC" w:rsidR="00605E5D" w:rsidRPr="00CA4D7B" w:rsidRDefault="00605E5D" w:rsidP="00605E5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Drawing- focus in. Creating 6 windows using different materials.</w:t>
            </w:r>
          </w:p>
        </w:tc>
        <w:tc>
          <w:tcPr>
            <w:tcW w:w="1754" w:type="dxa"/>
            <w:shd w:val="clear" w:color="auto" w:fill="FFFFFF" w:themeFill="background1"/>
          </w:tcPr>
          <w:p w14:paraId="0C534DEE" w14:textId="77777777" w:rsidR="00605E5D" w:rsidRPr="00812921" w:rsidRDefault="00605E5D" w:rsidP="00605E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812921">
              <w:rPr>
                <w:rFonts w:asciiTheme="majorHAnsi" w:hAnsiTheme="majorHAnsi"/>
                <w:b/>
                <w:bCs/>
                <w:sz w:val="16"/>
                <w:szCs w:val="16"/>
              </w:rPr>
              <w:t>Van Gogh-Starry Night</w:t>
            </w:r>
          </w:p>
          <w:p w14:paraId="66BAB2B5" w14:textId="5DA002BF" w:rsidR="00605E5D" w:rsidRPr="00CA4D7B" w:rsidRDefault="00605E5D" w:rsidP="00605E5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Collaboration- using different materials to create a class picture.</w:t>
            </w:r>
          </w:p>
        </w:tc>
        <w:tc>
          <w:tcPr>
            <w:tcW w:w="1754" w:type="dxa"/>
            <w:shd w:val="clear" w:color="auto" w:fill="FFFFFF" w:themeFill="background1"/>
          </w:tcPr>
          <w:p w14:paraId="5307E198" w14:textId="77777777" w:rsidR="00605E5D" w:rsidRPr="00812921" w:rsidRDefault="00605E5D" w:rsidP="00605E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812921">
              <w:rPr>
                <w:rFonts w:asciiTheme="majorHAnsi" w:hAnsiTheme="majorHAnsi"/>
                <w:b/>
                <w:bCs/>
                <w:sz w:val="16"/>
                <w:szCs w:val="16"/>
              </w:rPr>
              <w:t>Van Gogh-Starry Night</w:t>
            </w:r>
          </w:p>
          <w:p w14:paraId="2366ABC3" w14:textId="19E56AAF" w:rsidR="00605E5D" w:rsidRPr="00CA4D7B" w:rsidRDefault="00605E5D" w:rsidP="00605E5D">
            <w:pPr>
              <w:spacing w:line="259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Computer Art-2 Paint a Picture.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14:paraId="34D821CC" w14:textId="2F9F9859" w:rsidR="00605E5D" w:rsidRPr="00A15F4C" w:rsidRDefault="00605E5D" w:rsidP="00605E5D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05E5D" w14:paraId="7305BEFB" w14:textId="51181556" w:rsidTr="00776C71">
        <w:tc>
          <w:tcPr>
            <w:tcW w:w="1640" w:type="dxa"/>
          </w:tcPr>
          <w:p w14:paraId="14C353AC" w14:textId="77777777" w:rsidR="00605E5D" w:rsidRPr="00CA4D7B" w:rsidRDefault="00605E5D" w:rsidP="00605E5D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Design technology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14:paraId="246DB904" w14:textId="3894C383" w:rsidR="00605E5D" w:rsidRPr="00CA4D7B" w:rsidRDefault="00605E5D" w:rsidP="00605E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54" w:type="dxa"/>
            <w:shd w:val="clear" w:color="auto" w:fill="D9D9D9" w:themeFill="background1" w:themeFillShade="D9"/>
          </w:tcPr>
          <w:p w14:paraId="1B857E68" w14:textId="3E96C1C7" w:rsidR="00605E5D" w:rsidRPr="00CA4D7B" w:rsidRDefault="00605E5D" w:rsidP="00605E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54" w:type="dxa"/>
            <w:shd w:val="clear" w:color="auto" w:fill="D9D9D9" w:themeFill="background1" w:themeFillShade="D9"/>
          </w:tcPr>
          <w:p w14:paraId="55E387A2" w14:textId="459A929C" w:rsidR="00605E5D" w:rsidRPr="00CA4D7B" w:rsidRDefault="00605E5D" w:rsidP="00605E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54" w:type="dxa"/>
            <w:shd w:val="clear" w:color="auto" w:fill="D9D9D9" w:themeFill="background1" w:themeFillShade="D9"/>
          </w:tcPr>
          <w:p w14:paraId="205F8587" w14:textId="0FAEF285" w:rsidR="00605E5D" w:rsidRPr="00CA4D7B" w:rsidRDefault="00605E5D" w:rsidP="00605E5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4" w:type="dxa"/>
            <w:shd w:val="clear" w:color="auto" w:fill="D9D9D9" w:themeFill="background1" w:themeFillShade="D9"/>
          </w:tcPr>
          <w:p w14:paraId="0B9252EE" w14:textId="4E403145" w:rsidR="00605E5D" w:rsidRPr="00CA4D7B" w:rsidRDefault="00605E5D" w:rsidP="00605E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54" w:type="dxa"/>
            <w:shd w:val="clear" w:color="auto" w:fill="D9D9D9" w:themeFill="background1" w:themeFillShade="D9"/>
          </w:tcPr>
          <w:p w14:paraId="0784217F" w14:textId="6C3F2A21" w:rsidR="00605E5D" w:rsidRPr="00CA4D7B" w:rsidRDefault="00605E5D" w:rsidP="00605E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54" w:type="dxa"/>
            <w:shd w:val="clear" w:color="auto" w:fill="D9D9D9" w:themeFill="background1" w:themeFillShade="D9"/>
          </w:tcPr>
          <w:p w14:paraId="24113DA2" w14:textId="24DA7820" w:rsidR="00605E5D" w:rsidRPr="00CA4D7B" w:rsidRDefault="00605E5D" w:rsidP="00605E5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4" w:type="dxa"/>
            <w:shd w:val="clear" w:color="auto" w:fill="D9D9D9" w:themeFill="background1" w:themeFillShade="D9"/>
          </w:tcPr>
          <w:p w14:paraId="23F76B32" w14:textId="352D45C5" w:rsidR="00605E5D" w:rsidRPr="00CA4D7B" w:rsidRDefault="00605E5D" w:rsidP="00605E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C2293" w14:paraId="77774413" w14:textId="17A33713" w:rsidTr="00776C71">
        <w:tc>
          <w:tcPr>
            <w:tcW w:w="1640" w:type="dxa"/>
          </w:tcPr>
          <w:p w14:paraId="3E7C85B7" w14:textId="475BDB37" w:rsidR="003C2293" w:rsidRPr="00CA4D7B" w:rsidRDefault="003C2293" w:rsidP="003C229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Computing</w:t>
            </w:r>
          </w:p>
        </w:tc>
        <w:tc>
          <w:tcPr>
            <w:tcW w:w="1754" w:type="dxa"/>
            <w:shd w:val="clear" w:color="auto" w:fill="auto"/>
          </w:tcPr>
          <w:p w14:paraId="4F5D277C" w14:textId="3E1E613E" w:rsidR="003C2293" w:rsidRPr="00A369D5" w:rsidRDefault="003C2293" w:rsidP="003C229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369D5">
              <w:rPr>
                <w:rFonts w:ascii="Calibri" w:hAnsi="Calibri"/>
                <w:b/>
                <w:bCs/>
                <w:sz w:val="16"/>
                <w:szCs w:val="16"/>
              </w:rPr>
              <w:t>Coding</w:t>
            </w:r>
          </w:p>
          <w:p w14:paraId="2E8558AC" w14:textId="565D4D6C" w:rsidR="003C2293" w:rsidRDefault="003C2293" w:rsidP="003C22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Crash Course-Using Repeat</w:t>
            </w:r>
          </w:p>
          <w:p w14:paraId="2B44FFC6" w14:textId="54701AB9" w:rsidR="003C2293" w:rsidRPr="00CA4D7B" w:rsidRDefault="003C2293" w:rsidP="003C229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4" w:type="dxa"/>
            <w:shd w:val="clear" w:color="auto" w:fill="auto"/>
          </w:tcPr>
          <w:p w14:paraId="55C51F3F" w14:textId="77777777" w:rsidR="003C2293" w:rsidRPr="00A369D5" w:rsidRDefault="003C2293" w:rsidP="003C229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369D5">
              <w:rPr>
                <w:rFonts w:ascii="Calibri" w:hAnsi="Calibri"/>
                <w:b/>
                <w:bCs/>
                <w:sz w:val="16"/>
                <w:szCs w:val="16"/>
              </w:rPr>
              <w:t>Coding</w:t>
            </w:r>
          </w:p>
          <w:p w14:paraId="064C8B1B" w14:textId="77777777" w:rsidR="003C2293" w:rsidRDefault="003C2293" w:rsidP="003C22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Crash Course-Using Repeat/ If/Else statements</w:t>
            </w:r>
          </w:p>
          <w:p w14:paraId="15D0C233" w14:textId="6BBE1A06" w:rsidR="003C2293" w:rsidRDefault="003C2293" w:rsidP="003C229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4" w:type="dxa"/>
            <w:shd w:val="clear" w:color="auto" w:fill="auto"/>
          </w:tcPr>
          <w:p w14:paraId="41814EC5" w14:textId="77777777" w:rsidR="003C2293" w:rsidRPr="00A369D5" w:rsidRDefault="003C2293" w:rsidP="003C229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369D5">
              <w:rPr>
                <w:rFonts w:ascii="Calibri" w:hAnsi="Calibri"/>
                <w:b/>
                <w:bCs/>
                <w:sz w:val="16"/>
                <w:szCs w:val="16"/>
              </w:rPr>
              <w:t>Coding</w:t>
            </w:r>
          </w:p>
          <w:p w14:paraId="18B7ABBE" w14:textId="77777777" w:rsidR="003C2293" w:rsidRDefault="003C2293" w:rsidP="003C22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Crash Course-Number Variables</w:t>
            </w:r>
          </w:p>
          <w:p w14:paraId="78AEA604" w14:textId="76F94AD1" w:rsidR="003C2293" w:rsidRDefault="003C2293" w:rsidP="003C229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4" w:type="dxa"/>
            <w:shd w:val="clear" w:color="auto" w:fill="auto"/>
          </w:tcPr>
          <w:p w14:paraId="59445923" w14:textId="77777777" w:rsidR="003C2293" w:rsidRPr="00A369D5" w:rsidRDefault="003C2293" w:rsidP="003C229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369D5">
              <w:rPr>
                <w:rFonts w:ascii="Calibri" w:hAnsi="Calibri"/>
                <w:b/>
                <w:bCs/>
                <w:sz w:val="16"/>
                <w:szCs w:val="16"/>
              </w:rPr>
              <w:t>Coding</w:t>
            </w:r>
          </w:p>
          <w:p w14:paraId="2E1C67A3" w14:textId="77777777" w:rsidR="003C2293" w:rsidRDefault="003C2293" w:rsidP="003C22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Crash Course-Friction and Functions</w:t>
            </w:r>
          </w:p>
          <w:p w14:paraId="0D6EF3B5" w14:textId="54B830D5" w:rsidR="003C2293" w:rsidRDefault="003C2293" w:rsidP="003C229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4" w:type="dxa"/>
            <w:shd w:val="clear" w:color="auto" w:fill="auto"/>
          </w:tcPr>
          <w:p w14:paraId="12C09C7A" w14:textId="77777777" w:rsidR="003C2293" w:rsidRPr="00A369D5" w:rsidRDefault="003C2293" w:rsidP="003C229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369D5">
              <w:rPr>
                <w:rFonts w:ascii="Calibri" w:hAnsi="Calibri"/>
                <w:b/>
                <w:bCs/>
                <w:sz w:val="16"/>
                <w:szCs w:val="16"/>
              </w:rPr>
              <w:t>Coding</w:t>
            </w:r>
          </w:p>
          <w:p w14:paraId="023FBA02" w14:textId="77777777" w:rsidR="003C2293" w:rsidRDefault="003C2293" w:rsidP="003C22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Crash Course-Objects, Actions and Events</w:t>
            </w:r>
          </w:p>
          <w:p w14:paraId="204D4464" w14:textId="39362D6D" w:rsidR="003C2293" w:rsidRDefault="003C2293" w:rsidP="003C229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4" w:type="dxa"/>
            <w:shd w:val="clear" w:color="auto" w:fill="auto"/>
          </w:tcPr>
          <w:p w14:paraId="61CF8F5A" w14:textId="77777777" w:rsidR="003C2293" w:rsidRPr="00A369D5" w:rsidRDefault="003C2293" w:rsidP="003C229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369D5">
              <w:rPr>
                <w:rFonts w:ascii="Calibri" w:hAnsi="Calibri"/>
                <w:b/>
                <w:bCs/>
                <w:sz w:val="16"/>
                <w:szCs w:val="16"/>
              </w:rPr>
              <w:t>Coding</w:t>
            </w:r>
          </w:p>
          <w:p w14:paraId="72BB6B7A" w14:textId="77777777" w:rsidR="003C2293" w:rsidRDefault="003C2293" w:rsidP="003C22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Crash Course-Coding Efficiently</w:t>
            </w:r>
          </w:p>
          <w:p w14:paraId="35C67D34" w14:textId="6E798477" w:rsidR="003C2293" w:rsidRDefault="003C2293" w:rsidP="003C229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4" w:type="dxa"/>
            <w:shd w:val="clear" w:color="auto" w:fill="auto"/>
          </w:tcPr>
          <w:p w14:paraId="1B171ADD" w14:textId="77777777" w:rsidR="003C2293" w:rsidRPr="00A369D5" w:rsidRDefault="003C2293" w:rsidP="003C229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369D5">
              <w:rPr>
                <w:rFonts w:ascii="Calibri" w:hAnsi="Calibri"/>
                <w:b/>
                <w:bCs/>
                <w:sz w:val="16"/>
                <w:szCs w:val="16"/>
              </w:rPr>
              <w:t>Coding</w:t>
            </w:r>
          </w:p>
          <w:p w14:paraId="606E475B" w14:textId="77777777" w:rsidR="003C2293" w:rsidRDefault="003C2293" w:rsidP="003C22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Crash Course-Design and Make a Game with a Score</w:t>
            </w:r>
          </w:p>
          <w:p w14:paraId="69DE714D" w14:textId="46DBA937" w:rsidR="003C2293" w:rsidRDefault="003C2293" w:rsidP="003C229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4" w:type="dxa"/>
            <w:shd w:val="clear" w:color="auto" w:fill="FFFFFF" w:themeFill="background1"/>
          </w:tcPr>
          <w:p w14:paraId="0DE1FCF8" w14:textId="77777777" w:rsidR="003C2293" w:rsidRPr="00620B75" w:rsidRDefault="00620B75" w:rsidP="003C229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20B75">
              <w:rPr>
                <w:rFonts w:ascii="Calibri" w:hAnsi="Calibri"/>
                <w:b/>
                <w:bCs/>
                <w:sz w:val="16"/>
                <w:szCs w:val="16"/>
              </w:rPr>
              <w:t>Graphics</w:t>
            </w:r>
          </w:p>
          <w:p w14:paraId="6D31EE77" w14:textId="3C3CEBFF" w:rsidR="00620B75" w:rsidRDefault="00E06A59" w:rsidP="003C229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Computer Art-2 Paint a Picture</w:t>
            </w:r>
            <w:r>
              <w:rPr>
                <w:rFonts w:ascii="Calibri" w:hAnsi="Calibri"/>
                <w:sz w:val="16"/>
                <w:szCs w:val="16"/>
              </w:rPr>
              <w:t xml:space="preserve"> -</w:t>
            </w:r>
            <w:r w:rsidR="00620B75">
              <w:rPr>
                <w:rFonts w:ascii="Calibri" w:hAnsi="Calibri"/>
                <w:sz w:val="16"/>
                <w:szCs w:val="16"/>
              </w:rPr>
              <w:t>Starry, Starry Night</w:t>
            </w:r>
          </w:p>
        </w:tc>
      </w:tr>
      <w:tr w:rsidR="00FA4113" w14:paraId="0C306E35" w14:textId="77777777" w:rsidTr="00FA4113">
        <w:tc>
          <w:tcPr>
            <w:tcW w:w="1640" w:type="dxa"/>
          </w:tcPr>
          <w:p w14:paraId="0C89CB2F" w14:textId="77777777" w:rsidR="00FA4113" w:rsidRPr="00CA4D7B" w:rsidRDefault="00FA4113" w:rsidP="00FA4113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Music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14:paraId="1E885EB1" w14:textId="558D2B7D" w:rsidR="00FA4113" w:rsidRDefault="00FA4113" w:rsidP="00FA411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TVMS-Ukulele</w:t>
            </w:r>
          </w:p>
          <w:p w14:paraId="14AB57B5" w14:textId="77777777" w:rsidR="00FA4113" w:rsidRDefault="00FA4113" w:rsidP="00FA4113">
            <w:pPr>
              <w:rPr>
                <w:rFonts w:ascii="Calibri" w:hAnsi="Calibri"/>
                <w:sz w:val="16"/>
                <w:szCs w:val="16"/>
              </w:rPr>
            </w:pPr>
          </w:p>
          <w:p w14:paraId="1D448425" w14:textId="3B4DCE02" w:rsidR="00FA4113" w:rsidRPr="00CA4D7B" w:rsidRDefault="00FA4113" w:rsidP="00FA411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14:paraId="3667D1E6" w14:textId="77777777" w:rsidR="00FA4113" w:rsidRDefault="00FA4113" w:rsidP="00FA411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TVMS-Ukulele</w:t>
            </w:r>
          </w:p>
          <w:p w14:paraId="688E5083" w14:textId="757EE489" w:rsidR="00FA4113" w:rsidRPr="00CA4D7B" w:rsidRDefault="00FA4113" w:rsidP="00FA411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14:paraId="4DE031D4" w14:textId="77777777" w:rsidR="00FA4113" w:rsidRDefault="00FA4113" w:rsidP="00FA411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TVMS-Ukulele</w:t>
            </w:r>
          </w:p>
          <w:p w14:paraId="36B39FF6" w14:textId="0D75A671" w:rsidR="00FA4113" w:rsidRPr="00CA4D7B" w:rsidRDefault="00FA4113" w:rsidP="00FA411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14:paraId="517508F4" w14:textId="77777777" w:rsidR="00FA4113" w:rsidRDefault="00FA4113" w:rsidP="00FA411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TVMS-Ukulele</w:t>
            </w:r>
          </w:p>
          <w:p w14:paraId="240C6933" w14:textId="6309E3D1" w:rsidR="00FA4113" w:rsidRPr="00CA4D7B" w:rsidRDefault="00FA4113" w:rsidP="00FA411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14:paraId="28E72456" w14:textId="77777777" w:rsidR="00FA4113" w:rsidRDefault="00FA4113" w:rsidP="00FA411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TVMS-Ukulele</w:t>
            </w:r>
          </w:p>
          <w:p w14:paraId="0584CFDD" w14:textId="5D6411C0" w:rsidR="00FA4113" w:rsidRPr="00FA4113" w:rsidRDefault="00FA4113" w:rsidP="00FA411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D5742D" w14:textId="77777777" w:rsidR="00FA4113" w:rsidRDefault="00FA4113" w:rsidP="00FA411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TVMS-Ukulele</w:t>
            </w:r>
          </w:p>
          <w:p w14:paraId="4C56C96E" w14:textId="472D9746" w:rsidR="00FA4113" w:rsidRDefault="00D3226D" w:rsidP="00FA411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Christmas Songs</w:t>
            </w:r>
          </w:p>
          <w:p w14:paraId="0B2C9249" w14:textId="052AFE22" w:rsidR="00FA4113" w:rsidRPr="00CA4D7B" w:rsidRDefault="00FA4113" w:rsidP="00FA411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D6B2D1" w14:textId="77777777" w:rsidR="00FA4113" w:rsidRDefault="00FA4113" w:rsidP="00FA411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TVMS-Ukulele</w:t>
            </w:r>
          </w:p>
          <w:p w14:paraId="1C9FFFCD" w14:textId="77777777" w:rsidR="00D3226D" w:rsidRDefault="00D3226D" w:rsidP="00D3226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Christmas Songs</w:t>
            </w:r>
          </w:p>
          <w:p w14:paraId="47F4BC4E" w14:textId="4CE841A4" w:rsidR="00FA4113" w:rsidRPr="00CA4D7B" w:rsidRDefault="00FA4113" w:rsidP="00FA411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96FF47" w14:textId="77777777" w:rsidR="00FA4113" w:rsidRDefault="00FA4113" w:rsidP="00FA411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TVMS-Ukulele</w:t>
            </w:r>
          </w:p>
          <w:p w14:paraId="4A8C7A78" w14:textId="77777777" w:rsidR="00D3226D" w:rsidRDefault="00D3226D" w:rsidP="00D3226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Christmas Songs</w:t>
            </w:r>
          </w:p>
          <w:p w14:paraId="12E8E89C" w14:textId="43C08CD9" w:rsidR="00FA4113" w:rsidRPr="00CA4D7B" w:rsidRDefault="00FA4113" w:rsidP="00FA411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E1D1E" w14:paraId="25CBB202" w14:textId="5FB2521C" w:rsidTr="000E1D1E">
        <w:trPr>
          <w:trHeight w:val="1074"/>
        </w:trPr>
        <w:tc>
          <w:tcPr>
            <w:tcW w:w="1640" w:type="dxa"/>
          </w:tcPr>
          <w:p w14:paraId="3900B04F" w14:textId="77777777" w:rsidR="000E1D1E" w:rsidRPr="00CA4D7B" w:rsidRDefault="000E1D1E" w:rsidP="000E1D1E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PSHE</w:t>
            </w:r>
          </w:p>
        </w:tc>
        <w:tc>
          <w:tcPr>
            <w:tcW w:w="1754" w:type="dxa"/>
            <w:shd w:val="clear" w:color="auto" w:fill="auto"/>
          </w:tcPr>
          <w:p w14:paraId="1A06577A" w14:textId="366271B7" w:rsidR="000E1D1E" w:rsidRPr="00E97208" w:rsidRDefault="000E1D1E" w:rsidP="000E1D1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Celebrating Differences</w:t>
            </w:r>
          </w:p>
          <w:p w14:paraId="6725877D" w14:textId="525B83AF" w:rsidR="000E1D1E" w:rsidRPr="00CA4D7B" w:rsidRDefault="000E1D1E" w:rsidP="000E1D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Different Cultures</w:t>
            </w:r>
          </w:p>
        </w:tc>
        <w:tc>
          <w:tcPr>
            <w:tcW w:w="1754" w:type="dxa"/>
            <w:shd w:val="clear" w:color="auto" w:fill="auto"/>
          </w:tcPr>
          <w:p w14:paraId="11D4A49C" w14:textId="77777777" w:rsidR="000E1D1E" w:rsidRPr="00E97208" w:rsidRDefault="000E1D1E" w:rsidP="000E1D1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Celebrating Differences</w:t>
            </w:r>
          </w:p>
          <w:p w14:paraId="35EF829E" w14:textId="207A2EB1" w:rsidR="000E1D1E" w:rsidRPr="00CA4D7B" w:rsidRDefault="000E1D1E" w:rsidP="000E1D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Racism</w:t>
            </w:r>
          </w:p>
        </w:tc>
        <w:tc>
          <w:tcPr>
            <w:tcW w:w="1754" w:type="dxa"/>
            <w:shd w:val="clear" w:color="auto" w:fill="auto"/>
          </w:tcPr>
          <w:p w14:paraId="63626050" w14:textId="77777777" w:rsidR="000E1D1E" w:rsidRPr="00E97208" w:rsidRDefault="000E1D1E" w:rsidP="000E1D1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Celebrating Differences</w:t>
            </w:r>
          </w:p>
          <w:p w14:paraId="496AF36E" w14:textId="5015BD0C" w:rsidR="000E1D1E" w:rsidRPr="00CA4D7B" w:rsidRDefault="000E1D1E" w:rsidP="000E1D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Rumours and Name Calling</w:t>
            </w:r>
          </w:p>
        </w:tc>
        <w:tc>
          <w:tcPr>
            <w:tcW w:w="1754" w:type="dxa"/>
            <w:shd w:val="clear" w:color="auto" w:fill="auto"/>
          </w:tcPr>
          <w:p w14:paraId="6D0242FC" w14:textId="77777777" w:rsidR="000E1D1E" w:rsidRPr="00E97208" w:rsidRDefault="000E1D1E" w:rsidP="000E1D1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Celebrating Differences</w:t>
            </w:r>
          </w:p>
          <w:p w14:paraId="2772FE64" w14:textId="0AD09E48" w:rsidR="000E1D1E" w:rsidRPr="00CA4D7B" w:rsidRDefault="000E1D1E" w:rsidP="000E1D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Types of Bullying</w:t>
            </w:r>
          </w:p>
        </w:tc>
        <w:tc>
          <w:tcPr>
            <w:tcW w:w="1754" w:type="dxa"/>
            <w:shd w:val="clear" w:color="auto" w:fill="auto"/>
          </w:tcPr>
          <w:p w14:paraId="5D9520E0" w14:textId="77777777" w:rsidR="000E1D1E" w:rsidRPr="00E97208" w:rsidRDefault="000E1D1E" w:rsidP="000E1D1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Celebrating Differences</w:t>
            </w:r>
          </w:p>
          <w:p w14:paraId="7B6A39D4" w14:textId="3D1B1900" w:rsidR="000E1D1E" w:rsidRPr="00CA4D7B" w:rsidRDefault="000E1D1E" w:rsidP="000E1D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Does Money Matter?</w:t>
            </w:r>
          </w:p>
        </w:tc>
        <w:tc>
          <w:tcPr>
            <w:tcW w:w="1754" w:type="dxa"/>
            <w:shd w:val="clear" w:color="auto" w:fill="auto"/>
          </w:tcPr>
          <w:p w14:paraId="539AF6DB" w14:textId="77777777" w:rsidR="000E1D1E" w:rsidRPr="00E97208" w:rsidRDefault="000E1D1E" w:rsidP="000E1D1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Celebrating Differences</w:t>
            </w:r>
          </w:p>
          <w:p w14:paraId="10617F7A" w14:textId="7AFD11F0" w:rsidR="000E1D1E" w:rsidRPr="00CA4D7B" w:rsidRDefault="000E1D1E" w:rsidP="000E1D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Celebrating Difference Across the World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14:paraId="6AA850F7" w14:textId="35D0280B" w:rsidR="000E1D1E" w:rsidRPr="00CA4D7B" w:rsidRDefault="000E1D1E" w:rsidP="000E1D1E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  <w:shd w:val="clear" w:color="auto" w:fill="D9D9D9" w:themeFill="background1" w:themeFillShade="D9"/>
          </w:tcPr>
          <w:p w14:paraId="5704E1B3" w14:textId="3C1D5357" w:rsidR="000E1D1E" w:rsidRPr="00CA4D7B" w:rsidRDefault="000E1D1E" w:rsidP="000E1D1E">
            <w:pPr>
              <w:rPr>
                <w:sz w:val="16"/>
                <w:szCs w:val="16"/>
              </w:rPr>
            </w:pPr>
          </w:p>
        </w:tc>
      </w:tr>
      <w:tr w:rsidR="000E1D1E" w14:paraId="025F931B" w14:textId="3FA17914" w:rsidTr="0001788B">
        <w:trPr>
          <w:trHeight w:val="501"/>
        </w:trPr>
        <w:tc>
          <w:tcPr>
            <w:tcW w:w="1640" w:type="dxa"/>
          </w:tcPr>
          <w:p w14:paraId="1278CA46" w14:textId="77777777" w:rsidR="000E1D1E" w:rsidRPr="00CA4D7B" w:rsidRDefault="000E1D1E" w:rsidP="000E1D1E">
            <w:pPr>
              <w:rPr>
                <w:rFonts w:asciiTheme="majorHAnsi" w:hAnsiTheme="majorHAnsi"/>
                <w:sz w:val="28"/>
                <w:szCs w:val="28"/>
              </w:rPr>
            </w:pPr>
            <w:r w:rsidRPr="00CA4D7B">
              <w:rPr>
                <w:rFonts w:asciiTheme="majorHAnsi" w:hAnsiTheme="majorHAnsi"/>
                <w:sz w:val="28"/>
                <w:szCs w:val="28"/>
              </w:rPr>
              <w:t>RE</w:t>
            </w:r>
          </w:p>
        </w:tc>
        <w:tc>
          <w:tcPr>
            <w:tcW w:w="1754" w:type="dxa"/>
            <w:shd w:val="clear" w:color="auto" w:fill="FFFFFF" w:themeFill="background1"/>
          </w:tcPr>
          <w:p w14:paraId="702D8542" w14:textId="0965CA18" w:rsidR="000E1D1E" w:rsidRPr="00933936" w:rsidRDefault="00ED3F7A" w:rsidP="000E1D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Hinduism-</w:t>
            </w:r>
            <w:r w:rsidR="00B05B42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Diwali</w:t>
            </w:r>
          </w:p>
          <w:p w14:paraId="33F34567" w14:textId="36BADD8A" w:rsidR="000E1D1E" w:rsidRPr="00982DF1" w:rsidRDefault="00B05B42" w:rsidP="000E1D1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982DF1">
              <w:rPr>
                <w:rFonts w:asciiTheme="minorHAnsi" w:eastAsiaTheme="majorEastAsia" w:hAnsiTheme="minorHAnsi" w:cstheme="minorHAnsi"/>
                <w:color w:val="000000"/>
                <w:sz w:val="16"/>
                <w:szCs w:val="16"/>
                <w:shd w:val="clear" w:color="auto" w:fill="FFFFFF"/>
              </w:rPr>
              <w:t>A</w:t>
            </w:r>
            <w:r w:rsidRPr="00982DF1">
              <w:rPr>
                <w:rFonts w:asciiTheme="minorHAnsi" w:eastAsiaTheme="majorEastAsia" w:hAnsiTheme="minorHAnsi" w:cstheme="minorHAnsi"/>
                <w:sz w:val="16"/>
                <w:szCs w:val="16"/>
              </w:rPr>
              <w:t>n Introduction to Hinduism</w:t>
            </w:r>
            <w:r w:rsidR="00982DF1">
              <w:rPr>
                <w:rFonts w:asciiTheme="minorHAnsi" w:eastAsiaTheme="majorEastAsia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754" w:type="dxa"/>
            <w:shd w:val="clear" w:color="auto" w:fill="FFFFFF" w:themeFill="background1"/>
          </w:tcPr>
          <w:p w14:paraId="62A2B078" w14:textId="77777777" w:rsidR="00ED3F7A" w:rsidRPr="00933936" w:rsidRDefault="00ED3F7A" w:rsidP="00ED3F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Hinduism-Diwali</w:t>
            </w:r>
          </w:p>
          <w:p w14:paraId="3E14C420" w14:textId="285EB014" w:rsidR="000E1D1E" w:rsidRPr="00982DF1" w:rsidRDefault="00982DF1" w:rsidP="00982DF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ajorEastAsia" w:hAnsiTheme="minorHAnsi"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eastAsiaTheme="majorEastAsia" w:cstheme="minorHAnsi"/>
                <w:sz w:val="16"/>
                <w:szCs w:val="16"/>
              </w:rPr>
              <w:t>How do Hindus celebrate Diwali?</w:t>
            </w:r>
          </w:p>
        </w:tc>
        <w:tc>
          <w:tcPr>
            <w:tcW w:w="1754" w:type="dxa"/>
            <w:shd w:val="clear" w:color="auto" w:fill="FFFFFF" w:themeFill="background1"/>
          </w:tcPr>
          <w:p w14:paraId="025D8C86" w14:textId="77777777" w:rsidR="00ED3F7A" w:rsidRPr="00933936" w:rsidRDefault="00ED3F7A" w:rsidP="00ED3F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Hinduism-Diwali</w:t>
            </w:r>
          </w:p>
          <w:p w14:paraId="2CC041BA" w14:textId="7B3C5840" w:rsidR="000E1D1E" w:rsidRPr="00ED3F7A" w:rsidRDefault="00ED3F7A" w:rsidP="00982DF1">
            <w:pPr>
              <w:rPr>
                <w:rFonts w:cstheme="minorHAnsi"/>
                <w:sz w:val="18"/>
                <w:szCs w:val="18"/>
              </w:rPr>
            </w:pPr>
            <w:r w:rsidRPr="00ED3F7A">
              <w:rPr>
                <w:rFonts w:eastAsiaTheme="majorEastAsia" w:cstheme="minorHAnsi"/>
                <w:sz w:val="18"/>
                <w:szCs w:val="18"/>
              </w:rPr>
              <w:t>R</w:t>
            </w:r>
            <w:r w:rsidRPr="00ED3F7A">
              <w:rPr>
                <w:rFonts w:cstheme="minorHAnsi"/>
                <w:sz w:val="18"/>
                <w:szCs w:val="18"/>
              </w:rPr>
              <w:t>angoli Patterns</w:t>
            </w:r>
          </w:p>
        </w:tc>
        <w:tc>
          <w:tcPr>
            <w:tcW w:w="1754" w:type="dxa"/>
            <w:shd w:val="clear" w:color="auto" w:fill="FFFFFF" w:themeFill="background1"/>
          </w:tcPr>
          <w:p w14:paraId="3766B3D0" w14:textId="77777777" w:rsidR="0001788B" w:rsidRDefault="00ED3F7A" w:rsidP="000E1D1E">
            <w:pPr>
              <w:rPr>
                <w:rStyle w:val="normaltextrun"/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Christianity</w:t>
            </w:r>
            <w:r w:rsidR="000E1D1E" w:rsidRPr="0030288F">
              <w:rPr>
                <w:rStyle w:val="normaltextrun"/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6FF519D2" w14:textId="6FD77314" w:rsidR="000E1D1E" w:rsidRPr="00CA4D7B" w:rsidRDefault="0001788B" w:rsidP="000E1D1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Style w:val="normaltextrun"/>
                <w:rFonts w:cstheme="minorHAnsi"/>
                <w:color w:val="000000"/>
                <w:sz w:val="16"/>
                <w:szCs w:val="16"/>
                <w:shd w:val="clear" w:color="auto" w:fill="FFFFFF"/>
              </w:rPr>
              <w:t>Signs and Symbols</w:t>
            </w:r>
          </w:p>
        </w:tc>
        <w:tc>
          <w:tcPr>
            <w:tcW w:w="1754" w:type="dxa"/>
            <w:shd w:val="clear" w:color="auto" w:fill="FFFFFF" w:themeFill="background1"/>
          </w:tcPr>
          <w:p w14:paraId="144383F0" w14:textId="77777777" w:rsidR="0001788B" w:rsidRDefault="0001788B" w:rsidP="0001788B">
            <w:pPr>
              <w:rPr>
                <w:rStyle w:val="normaltextrun"/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Christianity</w:t>
            </w:r>
            <w:r w:rsidRPr="0030288F">
              <w:rPr>
                <w:rStyle w:val="normaltextrun"/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16BA4115" w14:textId="4A1668B4" w:rsidR="000E1D1E" w:rsidRPr="0001788B" w:rsidRDefault="0001788B" w:rsidP="0001788B">
            <w:pPr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1788B">
              <w:rPr>
                <w:rStyle w:val="normaltextrun"/>
                <w:sz w:val="18"/>
                <w:szCs w:val="18"/>
              </w:rPr>
              <w:t>Creation</w:t>
            </w:r>
          </w:p>
        </w:tc>
        <w:tc>
          <w:tcPr>
            <w:tcW w:w="1754" w:type="dxa"/>
            <w:shd w:val="clear" w:color="auto" w:fill="FFFFFF" w:themeFill="background1"/>
          </w:tcPr>
          <w:p w14:paraId="22520A2B" w14:textId="77777777" w:rsidR="0001788B" w:rsidRDefault="0001788B" w:rsidP="0001788B">
            <w:pPr>
              <w:rPr>
                <w:rStyle w:val="normaltextrun"/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Christianity</w:t>
            </w:r>
            <w:r w:rsidRPr="0030288F">
              <w:rPr>
                <w:rStyle w:val="normaltextrun"/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2C47E1D9" w14:textId="01E87703" w:rsidR="000E1D1E" w:rsidRPr="0001788B" w:rsidRDefault="0001788B" w:rsidP="0001788B">
            <w:pPr>
              <w:rPr>
                <w:rFonts w:ascii="Calibri" w:hAnsi="Calibri"/>
                <w:sz w:val="18"/>
                <w:szCs w:val="18"/>
              </w:rPr>
            </w:pPr>
            <w:r w:rsidRPr="0001788B">
              <w:rPr>
                <w:rFonts w:ascii="Calibri" w:hAnsi="Calibri"/>
                <w:sz w:val="18"/>
                <w:szCs w:val="18"/>
              </w:rPr>
              <w:t>The True Meaning of Christmas</w:t>
            </w:r>
          </w:p>
        </w:tc>
        <w:tc>
          <w:tcPr>
            <w:tcW w:w="1754" w:type="dxa"/>
            <w:shd w:val="clear" w:color="auto" w:fill="FFFFFF" w:themeFill="background1"/>
          </w:tcPr>
          <w:p w14:paraId="1EDD2E80" w14:textId="77777777" w:rsidR="0001788B" w:rsidRDefault="0001788B" w:rsidP="0001788B">
            <w:pPr>
              <w:rPr>
                <w:rStyle w:val="normaltextrun"/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Christianity</w:t>
            </w:r>
            <w:r w:rsidRPr="0030288F">
              <w:rPr>
                <w:rStyle w:val="normaltextrun"/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2B395EAD" w14:textId="264DB01B" w:rsidR="000E1D1E" w:rsidRPr="00CA4D7B" w:rsidRDefault="0001788B" w:rsidP="0001788B">
            <w:pPr>
              <w:rPr>
                <w:rFonts w:ascii="Calibri" w:hAnsi="Calibri"/>
                <w:sz w:val="16"/>
                <w:szCs w:val="16"/>
              </w:rPr>
            </w:pPr>
            <w:r w:rsidRPr="0001788B">
              <w:rPr>
                <w:rFonts w:ascii="Calibri" w:hAnsi="Calibri"/>
                <w:sz w:val="18"/>
                <w:szCs w:val="18"/>
              </w:rPr>
              <w:t>The True Meaning of Christmas</w:t>
            </w:r>
          </w:p>
        </w:tc>
        <w:tc>
          <w:tcPr>
            <w:tcW w:w="1754" w:type="dxa"/>
            <w:shd w:val="clear" w:color="auto" w:fill="FFFFFF" w:themeFill="background1"/>
          </w:tcPr>
          <w:p w14:paraId="557764C6" w14:textId="77777777" w:rsidR="0001788B" w:rsidRDefault="0001788B" w:rsidP="0001788B">
            <w:pPr>
              <w:rPr>
                <w:rStyle w:val="normaltextrun"/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Christianity</w:t>
            </w:r>
            <w:r w:rsidRPr="0030288F">
              <w:rPr>
                <w:rStyle w:val="normaltextrun"/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30AEC6D6" w14:textId="6061DC9D" w:rsidR="000E1D1E" w:rsidRPr="00CA4D7B" w:rsidRDefault="0001788B" w:rsidP="0001788B">
            <w:pPr>
              <w:rPr>
                <w:rFonts w:asciiTheme="majorHAnsi" w:hAnsiTheme="majorHAnsi"/>
                <w:sz w:val="16"/>
                <w:szCs w:val="16"/>
              </w:rPr>
            </w:pPr>
            <w:r w:rsidRPr="0001788B">
              <w:rPr>
                <w:rFonts w:ascii="Calibri" w:hAnsi="Calibri"/>
                <w:sz w:val="18"/>
                <w:szCs w:val="18"/>
              </w:rPr>
              <w:t>The True Meaning of Christmas</w:t>
            </w:r>
          </w:p>
        </w:tc>
      </w:tr>
      <w:tr w:rsidR="006C149A" w14:paraId="2D2943F2" w14:textId="77777777" w:rsidTr="0001788B">
        <w:trPr>
          <w:trHeight w:val="501"/>
        </w:trPr>
        <w:tc>
          <w:tcPr>
            <w:tcW w:w="1640" w:type="dxa"/>
          </w:tcPr>
          <w:p w14:paraId="6B926541" w14:textId="2E8AE907" w:rsidR="006C149A" w:rsidRPr="00CA4D7B" w:rsidRDefault="006C149A" w:rsidP="000E1D1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PE</w:t>
            </w:r>
          </w:p>
        </w:tc>
        <w:tc>
          <w:tcPr>
            <w:tcW w:w="1754" w:type="dxa"/>
            <w:shd w:val="clear" w:color="auto" w:fill="FFFFFF" w:themeFill="background1"/>
          </w:tcPr>
          <w:p w14:paraId="6A436286" w14:textId="00991665" w:rsidR="006C149A" w:rsidRDefault="006C149A" w:rsidP="000E1D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Dance</w:t>
            </w:r>
          </w:p>
        </w:tc>
        <w:tc>
          <w:tcPr>
            <w:tcW w:w="1754" w:type="dxa"/>
            <w:shd w:val="clear" w:color="auto" w:fill="FFFFFF" w:themeFill="background1"/>
          </w:tcPr>
          <w:p w14:paraId="3627AEE2" w14:textId="77777777" w:rsidR="006C149A" w:rsidRDefault="006C149A" w:rsidP="00ED3F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4" w:type="dxa"/>
            <w:shd w:val="clear" w:color="auto" w:fill="FFFFFF" w:themeFill="background1"/>
          </w:tcPr>
          <w:p w14:paraId="2B6CE5C6" w14:textId="77777777" w:rsidR="006C149A" w:rsidRDefault="006C149A" w:rsidP="00ED3F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4" w:type="dxa"/>
            <w:shd w:val="clear" w:color="auto" w:fill="FFFFFF" w:themeFill="background1"/>
          </w:tcPr>
          <w:p w14:paraId="0BB7B653" w14:textId="77777777" w:rsidR="006C149A" w:rsidRDefault="006C149A" w:rsidP="000E1D1E">
            <w:pPr>
              <w:rPr>
                <w:rStyle w:val="normaltextrun"/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4" w:type="dxa"/>
            <w:shd w:val="clear" w:color="auto" w:fill="FFFFFF" w:themeFill="background1"/>
          </w:tcPr>
          <w:p w14:paraId="21DA3604" w14:textId="77777777" w:rsidR="006C149A" w:rsidRDefault="006C149A" w:rsidP="0001788B">
            <w:pPr>
              <w:rPr>
                <w:rStyle w:val="normaltextrun"/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4" w:type="dxa"/>
            <w:shd w:val="clear" w:color="auto" w:fill="FFFFFF" w:themeFill="background1"/>
          </w:tcPr>
          <w:p w14:paraId="4B570335" w14:textId="77777777" w:rsidR="006C149A" w:rsidRDefault="006C149A" w:rsidP="0001788B">
            <w:pPr>
              <w:rPr>
                <w:rStyle w:val="normaltextrun"/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4" w:type="dxa"/>
            <w:shd w:val="clear" w:color="auto" w:fill="FFFFFF" w:themeFill="background1"/>
          </w:tcPr>
          <w:p w14:paraId="6422D43B" w14:textId="77777777" w:rsidR="006C149A" w:rsidRDefault="006C149A" w:rsidP="0001788B">
            <w:pPr>
              <w:rPr>
                <w:rStyle w:val="normaltextrun"/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54" w:type="dxa"/>
            <w:shd w:val="clear" w:color="auto" w:fill="FFFFFF" w:themeFill="background1"/>
          </w:tcPr>
          <w:p w14:paraId="2734BC51" w14:textId="77777777" w:rsidR="006C149A" w:rsidRDefault="006C149A" w:rsidP="0001788B">
            <w:pPr>
              <w:rPr>
                <w:rStyle w:val="normaltextrun"/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</w:tbl>
    <w:p w14:paraId="66799FFF" w14:textId="6EB89A17" w:rsidR="00BC764B" w:rsidRDefault="00BC764B"/>
    <w:sectPr w:rsidR="00BC764B" w:rsidSect="00613812">
      <w:pgSz w:w="16817" w:h="11901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2063"/>
    <w:multiLevelType w:val="hybridMultilevel"/>
    <w:tmpl w:val="7A7424B0"/>
    <w:lvl w:ilvl="0" w:tplc="FF0AB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48D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AC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A8F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2C2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5CF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121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4C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E4F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D8D0A21"/>
    <w:multiLevelType w:val="hybridMultilevel"/>
    <w:tmpl w:val="7284AC1E"/>
    <w:lvl w:ilvl="0" w:tplc="7DF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067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08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F69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C7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8AC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94D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5E4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DC0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26F30EC"/>
    <w:multiLevelType w:val="hybridMultilevel"/>
    <w:tmpl w:val="2F2C2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97422"/>
    <w:multiLevelType w:val="hybridMultilevel"/>
    <w:tmpl w:val="1766F438"/>
    <w:lvl w:ilvl="0" w:tplc="D0502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BE24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AACF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0B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A0D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006E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4675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18F9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6AB8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65902642">
    <w:abstractNumId w:val="3"/>
  </w:num>
  <w:num w:numId="2" w16cid:durableId="1365911367">
    <w:abstractNumId w:val="1"/>
  </w:num>
  <w:num w:numId="3" w16cid:durableId="60517798">
    <w:abstractNumId w:val="0"/>
  </w:num>
  <w:num w:numId="4" w16cid:durableId="909540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12"/>
    <w:rsid w:val="0001788B"/>
    <w:rsid w:val="00023721"/>
    <w:rsid w:val="00031AD3"/>
    <w:rsid w:val="000643DE"/>
    <w:rsid w:val="00072BAB"/>
    <w:rsid w:val="00081D70"/>
    <w:rsid w:val="000A3877"/>
    <w:rsid w:val="000B4AEE"/>
    <w:rsid w:val="000C6511"/>
    <w:rsid w:val="000E1D1E"/>
    <w:rsid w:val="00111890"/>
    <w:rsid w:val="001120BD"/>
    <w:rsid w:val="0014541E"/>
    <w:rsid w:val="00152DD0"/>
    <w:rsid w:val="0017312E"/>
    <w:rsid w:val="00186E04"/>
    <w:rsid w:val="00192BC0"/>
    <w:rsid w:val="001B48A9"/>
    <w:rsid w:val="001D467B"/>
    <w:rsid w:val="001F06DE"/>
    <w:rsid w:val="001F5545"/>
    <w:rsid w:val="00205B19"/>
    <w:rsid w:val="002113CC"/>
    <w:rsid w:val="002161EF"/>
    <w:rsid w:val="00227A54"/>
    <w:rsid w:val="002540C5"/>
    <w:rsid w:val="00294815"/>
    <w:rsid w:val="002957A3"/>
    <w:rsid w:val="002A026F"/>
    <w:rsid w:val="002A76EB"/>
    <w:rsid w:val="002B5DFB"/>
    <w:rsid w:val="002D26D8"/>
    <w:rsid w:val="002F05D5"/>
    <w:rsid w:val="00393A3E"/>
    <w:rsid w:val="003B5170"/>
    <w:rsid w:val="003C2293"/>
    <w:rsid w:val="003F2C9F"/>
    <w:rsid w:val="003F47A1"/>
    <w:rsid w:val="004025C8"/>
    <w:rsid w:val="00454FC3"/>
    <w:rsid w:val="004573C4"/>
    <w:rsid w:val="00494751"/>
    <w:rsid w:val="004D58A7"/>
    <w:rsid w:val="005423F2"/>
    <w:rsid w:val="005431D0"/>
    <w:rsid w:val="00545BA3"/>
    <w:rsid w:val="005A28B9"/>
    <w:rsid w:val="005B46A8"/>
    <w:rsid w:val="005F35B1"/>
    <w:rsid w:val="00601088"/>
    <w:rsid w:val="00605E5D"/>
    <w:rsid w:val="00613812"/>
    <w:rsid w:val="00614E5C"/>
    <w:rsid w:val="00620B75"/>
    <w:rsid w:val="006215B8"/>
    <w:rsid w:val="00630E46"/>
    <w:rsid w:val="006322BF"/>
    <w:rsid w:val="00667FDB"/>
    <w:rsid w:val="00676443"/>
    <w:rsid w:val="00687BF2"/>
    <w:rsid w:val="006922B6"/>
    <w:rsid w:val="00696DE5"/>
    <w:rsid w:val="006C149A"/>
    <w:rsid w:val="006C18C3"/>
    <w:rsid w:val="006D7493"/>
    <w:rsid w:val="006E2D3F"/>
    <w:rsid w:val="0070380D"/>
    <w:rsid w:val="0070398C"/>
    <w:rsid w:val="00741AC5"/>
    <w:rsid w:val="00751AC1"/>
    <w:rsid w:val="00771252"/>
    <w:rsid w:val="00773369"/>
    <w:rsid w:val="00773C28"/>
    <w:rsid w:val="00776C71"/>
    <w:rsid w:val="00783A1A"/>
    <w:rsid w:val="0079542A"/>
    <w:rsid w:val="00796B20"/>
    <w:rsid w:val="007B1800"/>
    <w:rsid w:val="007C3359"/>
    <w:rsid w:val="007EFC06"/>
    <w:rsid w:val="00812921"/>
    <w:rsid w:val="00815FBF"/>
    <w:rsid w:val="008630B0"/>
    <w:rsid w:val="008749C7"/>
    <w:rsid w:val="00880514"/>
    <w:rsid w:val="008B5172"/>
    <w:rsid w:val="008B6A2E"/>
    <w:rsid w:val="008D204F"/>
    <w:rsid w:val="008D4B30"/>
    <w:rsid w:val="008E101C"/>
    <w:rsid w:val="008F0A8F"/>
    <w:rsid w:val="00915772"/>
    <w:rsid w:val="00933936"/>
    <w:rsid w:val="00952FF3"/>
    <w:rsid w:val="00956997"/>
    <w:rsid w:val="00982DF1"/>
    <w:rsid w:val="009E2E37"/>
    <w:rsid w:val="009E3B77"/>
    <w:rsid w:val="009E518D"/>
    <w:rsid w:val="009E5396"/>
    <w:rsid w:val="009F1B83"/>
    <w:rsid w:val="00A130F3"/>
    <w:rsid w:val="00A13F9E"/>
    <w:rsid w:val="00A15F4C"/>
    <w:rsid w:val="00A35102"/>
    <w:rsid w:val="00A369D5"/>
    <w:rsid w:val="00A37999"/>
    <w:rsid w:val="00A53349"/>
    <w:rsid w:val="00A64708"/>
    <w:rsid w:val="00A7334E"/>
    <w:rsid w:val="00A816C8"/>
    <w:rsid w:val="00AB736E"/>
    <w:rsid w:val="00AD7DF9"/>
    <w:rsid w:val="00AF7E56"/>
    <w:rsid w:val="00B00D12"/>
    <w:rsid w:val="00B04883"/>
    <w:rsid w:val="00B05B42"/>
    <w:rsid w:val="00B2090B"/>
    <w:rsid w:val="00B32406"/>
    <w:rsid w:val="00B467E0"/>
    <w:rsid w:val="00B645E3"/>
    <w:rsid w:val="00B6B3A7"/>
    <w:rsid w:val="00B77EF9"/>
    <w:rsid w:val="00B93964"/>
    <w:rsid w:val="00BB51F3"/>
    <w:rsid w:val="00BC156B"/>
    <w:rsid w:val="00BC33FC"/>
    <w:rsid w:val="00BC764B"/>
    <w:rsid w:val="00BE3BED"/>
    <w:rsid w:val="00BE5B4B"/>
    <w:rsid w:val="00BF7C50"/>
    <w:rsid w:val="00C00833"/>
    <w:rsid w:val="00C10EDE"/>
    <w:rsid w:val="00C11AA3"/>
    <w:rsid w:val="00C2261E"/>
    <w:rsid w:val="00C43BFF"/>
    <w:rsid w:val="00C47463"/>
    <w:rsid w:val="00C52F1B"/>
    <w:rsid w:val="00C63D5D"/>
    <w:rsid w:val="00C847A8"/>
    <w:rsid w:val="00C91774"/>
    <w:rsid w:val="00C92230"/>
    <w:rsid w:val="00C92E32"/>
    <w:rsid w:val="00CC2FD9"/>
    <w:rsid w:val="00CD67D0"/>
    <w:rsid w:val="00CF1671"/>
    <w:rsid w:val="00D3226D"/>
    <w:rsid w:val="00D57AD7"/>
    <w:rsid w:val="00D664D8"/>
    <w:rsid w:val="00D67592"/>
    <w:rsid w:val="00D77211"/>
    <w:rsid w:val="00D858A1"/>
    <w:rsid w:val="00D86820"/>
    <w:rsid w:val="00DA08CD"/>
    <w:rsid w:val="00DA0B10"/>
    <w:rsid w:val="00DC5580"/>
    <w:rsid w:val="00DD001E"/>
    <w:rsid w:val="00DD2F7A"/>
    <w:rsid w:val="00DD3F21"/>
    <w:rsid w:val="00DD4609"/>
    <w:rsid w:val="00DD49B0"/>
    <w:rsid w:val="00DE4307"/>
    <w:rsid w:val="00E03EEC"/>
    <w:rsid w:val="00E06A59"/>
    <w:rsid w:val="00E0EE9C"/>
    <w:rsid w:val="00E1058F"/>
    <w:rsid w:val="00E16556"/>
    <w:rsid w:val="00E4652D"/>
    <w:rsid w:val="00E471BE"/>
    <w:rsid w:val="00E62799"/>
    <w:rsid w:val="00E85BC9"/>
    <w:rsid w:val="00E97208"/>
    <w:rsid w:val="00EB0E11"/>
    <w:rsid w:val="00EB6EFA"/>
    <w:rsid w:val="00EC715A"/>
    <w:rsid w:val="00ED3F7A"/>
    <w:rsid w:val="00EE314C"/>
    <w:rsid w:val="00EE7A1D"/>
    <w:rsid w:val="00EF3801"/>
    <w:rsid w:val="00F1095C"/>
    <w:rsid w:val="00F20218"/>
    <w:rsid w:val="00F41C69"/>
    <w:rsid w:val="00F50A52"/>
    <w:rsid w:val="00F61200"/>
    <w:rsid w:val="00F617B1"/>
    <w:rsid w:val="00F75AD6"/>
    <w:rsid w:val="00F9101F"/>
    <w:rsid w:val="00FA4113"/>
    <w:rsid w:val="00FC0B66"/>
    <w:rsid w:val="00FE081E"/>
    <w:rsid w:val="01F7E21F"/>
    <w:rsid w:val="02200172"/>
    <w:rsid w:val="02327C7F"/>
    <w:rsid w:val="04188F5E"/>
    <w:rsid w:val="0449ED9C"/>
    <w:rsid w:val="04CC1CCE"/>
    <w:rsid w:val="0584D664"/>
    <w:rsid w:val="07CB6C8F"/>
    <w:rsid w:val="07CFDD03"/>
    <w:rsid w:val="08B963F2"/>
    <w:rsid w:val="08BC7726"/>
    <w:rsid w:val="093202FF"/>
    <w:rsid w:val="0994729C"/>
    <w:rsid w:val="0A5D95ED"/>
    <w:rsid w:val="0C350EEB"/>
    <w:rsid w:val="0C6FA3DA"/>
    <w:rsid w:val="0CEB0AD2"/>
    <w:rsid w:val="0E0168A3"/>
    <w:rsid w:val="0E2F90E4"/>
    <w:rsid w:val="0EE02712"/>
    <w:rsid w:val="0F768F14"/>
    <w:rsid w:val="0FE167C7"/>
    <w:rsid w:val="0FFFBE4D"/>
    <w:rsid w:val="107BF773"/>
    <w:rsid w:val="10A7F8D6"/>
    <w:rsid w:val="1157B3BD"/>
    <w:rsid w:val="126B04B1"/>
    <w:rsid w:val="134C5D2B"/>
    <w:rsid w:val="13780163"/>
    <w:rsid w:val="140D682E"/>
    <w:rsid w:val="144542A1"/>
    <w:rsid w:val="145C9D85"/>
    <w:rsid w:val="15828CB0"/>
    <w:rsid w:val="15B68969"/>
    <w:rsid w:val="15E2228F"/>
    <w:rsid w:val="160CCE4F"/>
    <w:rsid w:val="16241DC3"/>
    <w:rsid w:val="163ABB8B"/>
    <w:rsid w:val="1647FE2B"/>
    <w:rsid w:val="16B04148"/>
    <w:rsid w:val="171E4E9F"/>
    <w:rsid w:val="17970544"/>
    <w:rsid w:val="18292589"/>
    <w:rsid w:val="18368465"/>
    <w:rsid w:val="195BBE85"/>
    <w:rsid w:val="1AD57420"/>
    <w:rsid w:val="1BAC306D"/>
    <w:rsid w:val="1BD551A5"/>
    <w:rsid w:val="1C2EB15A"/>
    <w:rsid w:val="1E23B748"/>
    <w:rsid w:val="1E255554"/>
    <w:rsid w:val="1E38ECD3"/>
    <w:rsid w:val="1E6CCCB2"/>
    <w:rsid w:val="1FB0A5E0"/>
    <w:rsid w:val="1FE42489"/>
    <w:rsid w:val="2059A4CF"/>
    <w:rsid w:val="207D5EA3"/>
    <w:rsid w:val="20A8C2C8"/>
    <w:rsid w:val="20B3D145"/>
    <w:rsid w:val="214C7641"/>
    <w:rsid w:val="21628803"/>
    <w:rsid w:val="21AFB528"/>
    <w:rsid w:val="21DEAAB9"/>
    <w:rsid w:val="21F93E6E"/>
    <w:rsid w:val="227CC527"/>
    <w:rsid w:val="22B158C4"/>
    <w:rsid w:val="22E846A2"/>
    <w:rsid w:val="2377AB57"/>
    <w:rsid w:val="23950ECF"/>
    <w:rsid w:val="241B22A0"/>
    <w:rsid w:val="25466375"/>
    <w:rsid w:val="26B21BDC"/>
    <w:rsid w:val="28576C59"/>
    <w:rsid w:val="287687E7"/>
    <w:rsid w:val="29C17505"/>
    <w:rsid w:val="2A367CB1"/>
    <w:rsid w:val="2BAC62AE"/>
    <w:rsid w:val="2BACC414"/>
    <w:rsid w:val="2BB361B5"/>
    <w:rsid w:val="2C14B44B"/>
    <w:rsid w:val="2DB084AC"/>
    <w:rsid w:val="2EBBA4BC"/>
    <w:rsid w:val="2EDD1E4B"/>
    <w:rsid w:val="2F1475A8"/>
    <w:rsid w:val="303D0602"/>
    <w:rsid w:val="3057751D"/>
    <w:rsid w:val="307391D7"/>
    <w:rsid w:val="3195C5F7"/>
    <w:rsid w:val="31F3457E"/>
    <w:rsid w:val="32054124"/>
    <w:rsid w:val="3248502B"/>
    <w:rsid w:val="33504B20"/>
    <w:rsid w:val="338F15DF"/>
    <w:rsid w:val="33ADE133"/>
    <w:rsid w:val="33BFA031"/>
    <w:rsid w:val="340C83AB"/>
    <w:rsid w:val="34468DB0"/>
    <w:rsid w:val="344B97D7"/>
    <w:rsid w:val="34BAF595"/>
    <w:rsid w:val="357D06C6"/>
    <w:rsid w:val="35E25E11"/>
    <w:rsid w:val="3695EFE7"/>
    <w:rsid w:val="36C18C14"/>
    <w:rsid w:val="3710A5C4"/>
    <w:rsid w:val="377E2E72"/>
    <w:rsid w:val="37A00A79"/>
    <w:rsid w:val="38459A3F"/>
    <w:rsid w:val="3874B360"/>
    <w:rsid w:val="393BDADA"/>
    <w:rsid w:val="396EC297"/>
    <w:rsid w:val="39AAC071"/>
    <w:rsid w:val="3A147797"/>
    <w:rsid w:val="3AE72343"/>
    <w:rsid w:val="3B31A969"/>
    <w:rsid w:val="3B3E0A78"/>
    <w:rsid w:val="3B58803C"/>
    <w:rsid w:val="3BD9D053"/>
    <w:rsid w:val="3CC573EA"/>
    <w:rsid w:val="3D20B6A7"/>
    <w:rsid w:val="3D7FE748"/>
    <w:rsid w:val="3DB365F1"/>
    <w:rsid w:val="3EBC8708"/>
    <w:rsid w:val="3EFC9AFF"/>
    <w:rsid w:val="3F1A27E9"/>
    <w:rsid w:val="3F4BD247"/>
    <w:rsid w:val="4011C5DF"/>
    <w:rsid w:val="4091A327"/>
    <w:rsid w:val="41645037"/>
    <w:rsid w:val="41967C95"/>
    <w:rsid w:val="41F6E7B3"/>
    <w:rsid w:val="422D7388"/>
    <w:rsid w:val="42BD7EEA"/>
    <w:rsid w:val="42CC6486"/>
    <w:rsid w:val="43E0A4E3"/>
    <w:rsid w:val="457C7544"/>
    <w:rsid w:val="462E4138"/>
    <w:rsid w:val="4710F098"/>
    <w:rsid w:val="47411FDA"/>
    <w:rsid w:val="47D534C2"/>
    <w:rsid w:val="483E0D1A"/>
    <w:rsid w:val="48662937"/>
    <w:rsid w:val="491F8856"/>
    <w:rsid w:val="4926875D"/>
    <w:rsid w:val="49710523"/>
    <w:rsid w:val="49911F7B"/>
    <w:rsid w:val="4A3A4F6D"/>
    <w:rsid w:val="4A48915A"/>
    <w:rsid w:val="4D4DA0AD"/>
    <w:rsid w:val="4E081AF8"/>
    <w:rsid w:val="4E09C9C2"/>
    <w:rsid w:val="4E469271"/>
    <w:rsid w:val="4E4AC0C5"/>
    <w:rsid w:val="4E70A5A8"/>
    <w:rsid w:val="4EE1C538"/>
    <w:rsid w:val="4F0ABC3E"/>
    <w:rsid w:val="4F668AC8"/>
    <w:rsid w:val="4FA751A7"/>
    <w:rsid w:val="50353A13"/>
    <w:rsid w:val="503FF4B2"/>
    <w:rsid w:val="50D6CB26"/>
    <w:rsid w:val="512D908D"/>
    <w:rsid w:val="5146FA2A"/>
    <w:rsid w:val="533CA56C"/>
    <w:rsid w:val="534DBFAC"/>
    <w:rsid w:val="53779574"/>
    <w:rsid w:val="53B09AE6"/>
    <w:rsid w:val="54BA0249"/>
    <w:rsid w:val="55A2339E"/>
    <w:rsid w:val="56D02DD9"/>
    <w:rsid w:val="579A8D31"/>
    <w:rsid w:val="57A3B7DF"/>
    <w:rsid w:val="57F1A30B"/>
    <w:rsid w:val="57F62861"/>
    <w:rsid w:val="58749DB3"/>
    <w:rsid w:val="597156B2"/>
    <w:rsid w:val="5A81C70F"/>
    <w:rsid w:val="5B0C5232"/>
    <w:rsid w:val="5B0D2713"/>
    <w:rsid w:val="5CA191B2"/>
    <w:rsid w:val="5CC5142E"/>
    <w:rsid w:val="5CDB7995"/>
    <w:rsid w:val="5D799478"/>
    <w:rsid w:val="5DCB0EA3"/>
    <w:rsid w:val="5F156803"/>
    <w:rsid w:val="5F1D9C09"/>
    <w:rsid w:val="5FDFC355"/>
    <w:rsid w:val="5FFCB4F0"/>
    <w:rsid w:val="6121E0E1"/>
    <w:rsid w:val="6156D006"/>
    <w:rsid w:val="6290ACD7"/>
    <w:rsid w:val="62DFC5F8"/>
    <w:rsid w:val="636CCC8F"/>
    <w:rsid w:val="6395A6C4"/>
    <w:rsid w:val="63D8167E"/>
    <w:rsid w:val="64612BAF"/>
    <w:rsid w:val="64F3B1E8"/>
    <w:rsid w:val="65089CF0"/>
    <w:rsid w:val="65E75B5F"/>
    <w:rsid w:val="6707518B"/>
    <w:rsid w:val="670AE86D"/>
    <w:rsid w:val="677B57B6"/>
    <w:rsid w:val="681DEEC6"/>
    <w:rsid w:val="6863320F"/>
    <w:rsid w:val="68B61ECB"/>
    <w:rsid w:val="68DE46A8"/>
    <w:rsid w:val="68F7E5B0"/>
    <w:rsid w:val="68FFEE5B"/>
    <w:rsid w:val="6A0B0135"/>
    <w:rsid w:val="6A33FB7E"/>
    <w:rsid w:val="6AE6CDE5"/>
    <w:rsid w:val="6B61B051"/>
    <w:rsid w:val="6B9AD2D1"/>
    <w:rsid w:val="6B9CD307"/>
    <w:rsid w:val="6BFF6E78"/>
    <w:rsid w:val="6CE69F48"/>
    <w:rsid w:val="6CFEC3CD"/>
    <w:rsid w:val="6D610194"/>
    <w:rsid w:val="6DE56052"/>
    <w:rsid w:val="6E3F87B5"/>
    <w:rsid w:val="6E41C342"/>
    <w:rsid w:val="6F1DE6DD"/>
    <w:rsid w:val="6F8130B3"/>
    <w:rsid w:val="6FD80833"/>
    <w:rsid w:val="70718B30"/>
    <w:rsid w:val="70EF1657"/>
    <w:rsid w:val="71D5A4A5"/>
    <w:rsid w:val="71E3C096"/>
    <w:rsid w:val="72A4B02A"/>
    <w:rsid w:val="73D04318"/>
    <w:rsid w:val="73D171EB"/>
    <w:rsid w:val="7421EBF7"/>
    <w:rsid w:val="74574070"/>
    <w:rsid w:val="75A3F2D8"/>
    <w:rsid w:val="76A06870"/>
    <w:rsid w:val="773FC339"/>
    <w:rsid w:val="775334B2"/>
    <w:rsid w:val="781CA6E2"/>
    <w:rsid w:val="7875D7AB"/>
    <w:rsid w:val="78ABA1C1"/>
    <w:rsid w:val="78FA283C"/>
    <w:rsid w:val="79353967"/>
    <w:rsid w:val="7A8AD574"/>
    <w:rsid w:val="7A95F89D"/>
    <w:rsid w:val="7B2E7493"/>
    <w:rsid w:val="7C63030E"/>
    <w:rsid w:val="7D17409F"/>
    <w:rsid w:val="7DFF0B24"/>
    <w:rsid w:val="7F8B528E"/>
    <w:rsid w:val="7F9B8250"/>
    <w:rsid w:val="7FBE5D2C"/>
    <w:rsid w:val="7FE1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D522A"/>
  <w15:chartTrackingRefBased/>
  <w15:docId w15:val="{251412CD-3CE9-8145-93D5-565DD925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1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0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81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F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20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120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0B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B18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7B1800"/>
  </w:style>
  <w:style w:type="character" w:customStyle="1" w:styleId="eop">
    <w:name w:val="eop"/>
    <w:basedOn w:val="DefaultParagraphFont"/>
    <w:rsid w:val="007B1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1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6A0F2456C2C459D17D2A70041EE7D" ma:contentTypeVersion="13" ma:contentTypeDescription="Create a new document." ma:contentTypeScope="" ma:versionID="1069a9f72e91e836556b6b5198f902eb">
  <xsd:schema xmlns:xsd="http://www.w3.org/2001/XMLSchema" xmlns:xs="http://www.w3.org/2001/XMLSchema" xmlns:p="http://schemas.microsoft.com/office/2006/metadata/properties" xmlns:ns3="d725cd30-d162-4354-b016-8651b1a431f6" xmlns:ns4="66b90b8f-822a-4ce5-a981-5c534cbea131" targetNamespace="http://schemas.microsoft.com/office/2006/metadata/properties" ma:root="true" ma:fieldsID="33fc80eef7ded3868a2b54f8d76972d6" ns3:_="" ns4:_="">
    <xsd:import namespace="d725cd30-d162-4354-b016-8651b1a431f6"/>
    <xsd:import namespace="66b90b8f-822a-4ce5-a981-5c534cbea1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5cd30-d162-4354-b016-8651b1a43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90b8f-822a-4ce5-a981-5c534cbea13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00B0DA-F1C7-40A0-A514-1DB95CAFC4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981262-F852-403D-BF6F-C53AF20FF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5cd30-d162-4354-b016-8651b1a431f6"/>
    <ds:schemaRef ds:uri="66b90b8f-822a-4ce5-a981-5c534cbea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9AA8A4-24EE-468E-824D-7EA1AC14F8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Rule</dc:creator>
  <cp:keywords/>
  <dc:description/>
  <cp:lastModifiedBy>Anne Pinder</cp:lastModifiedBy>
  <cp:revision>37</cp:revision>
  <dcterms:created xsi:type="dcterms:W3CDTF">2022-10-24T13:36:00Z</dcterms:created>
  <dcterms:modified xsi:type="dcterms:W3CDTF">2022-10-24T14:09:00Z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0x01010074E6A0F2456C2C459D17D2A70041EE7D</vt:lpwstr>
  </property>
</Properties>
</file>