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5954"/>
        <w:gridCol w:w="4196"/>
      </w:tblGrid>
      <w:tr w:rsidR="00EB123F" w14:paraId="0E002BEE" w14:textId="77777777" w:rsidTr="00EB123F">
        <w:trPr>
          <w:trHeight w:val="2266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D577123" w14:textId="43A2B638" w:rsidR="00EB123F" w:rsidRPr="00E76ABA" w:rsidRDefault="00EB123F" w:rsidP="00C652CC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E76ABA">
              <w:rPr>
                <w:rFonts w:ascii="SassoonCRInfant" w:hAnsi="SassoonCRInfant"/>
                <w:sz w:val="20"/>
                <w:szCs w:val="20"/>
              </w:rPr>
              <w:t>RE</w:t>
            </w:r>
          </w:p>
          <w:p w14:paraId="2908B6DC" w14:textId="77777777" w:rsidR="00EB123F" w:rsidRPr="00E76ABA" w:rsidRDefault="00EB123F" w:rsidP="00C652CC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3751E5CA" w14:textId="34BC7ADF" w:rsidR="00EB123F" w:rsidRDefault="00EB123F" w:rsidP="00EB123F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I know how</w:t>
            </w:r>
            <w:r w:rsidRPr="00EB123F">
              <w:rPr>
                <w:rFonts w:ascii="SassoonCRInfant" w:hAnsi="SassoonCRInfant"/>
                <w:sz w:val="20"/>
                <w:szCs w:val="20"/>
              </w:rPr>
              <w:t xml:space="preserve"> both Jews and Christians think the world was created</w:t>
            </w:r>
            <w:r>
              <w:rPr>
                <w:rFonts w:ascii="SassoonCRInfant" w:hAnsi="SassoonCRInfant"/>
                <w:sz w:val="20"/>
                <w:szCs w:val="20"/>
              </w:rPr>
              <w:t>.</w:t>
            </w:r>
          </w:p>
          <w:p w14:paraId="3DC2926E" w14:textId="47915EC0" w:rsidR="00EB123F" w:rsidRPr="00E76ABA" w:rsidRDefault="00EB123F" w:rsidP="00EB123F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I can compare similarities and differences.</w:t>
            </w:r>
          </w:p>
          <w:p w14:paraId="43931072" w14:textId="3DA9707E" w:rsidR="00EB123F" w:rsidRPr="00E76ABA" w:rsidRDefault="00EB123F" w:rsidP="00C652CC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693D950B" w14:textId="77777777" w:rsidR="00EB123F" w:rsidRPr="00E76ABA" w:rsidRDefault="00EB123F" w:rsidP="00C652CC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E76ABA">
              <w:rPr>
                <w:rFonts w:ascii="SassoonCRInfant" w:hAnsi="SassoonCRInfant"/>
                <w:sz w:val="20"/>
                <w:szCs w:val="20"/>
              </w:rPr>
              <w:t>Geography</w:t>
            </w:r>
          </w:p>
          <w:p w14:paraId="78DAFBDD" w14:textId="77777777" w:rsidR="00EB123F" w:rsidRDefault="00EB123F" w:rsidP="00EB123F">
            <w:pPr>
              <w:rPr>
                <w:rFonts w:ascii="SassoonCRInfant" w:hAnsi="SassoonCRInfant"/>
                <w:sz w:val="20"/>
                <w:szCs w:val="20"/>
              </w:rPr>
            </w:pPr>
            <w:r w:rsidRPr="00EB123F">
              <w:rPr>
                <w:rFonts w:ascii="SassoonCRInfant" w:hAnsi="SassoonCRInfant"/>
                <w:sz w:val="20"/>
                <w:szCs w:val="20"/>
              </w:rPr>
              <w:t>I know the similarities and differences between Marske and a town in Kenya.</w:t>
            </w:r>
          </w:p>
          <w:p w14:paraId="7E3501C2" w14:textId="77777777" w:rsidR="00EB123F" w:rsidRDefault="00EB123F" w:rsidP="00EB123F">
            <w:pPr>
              <w:rPr>
                <w:rFonts w:ascii="SassoonCRInfant" w:hAnsi="SassoonCRInfant"/>
                <w:sz w:val="20"/>
                <w:szCs w:val="20"/>
              </w:rPr>
            </w:pPr>
            <w:r w:rsidRPr="00EB123F">
              <w:rPr>
                <w:rFonts w:ascii="SassoonCRInfant" w:hAnsi="SassoonCRInfant"/>
                <w:sz w:val="20"/>
                <w:szCs w:val="20"/>
              </w:rPr>
              <w:t>I can locate Kenya using a map.</w:t>
            </w:r>
          </w:p>
          <w:p w14:paraId="73D53B31" w14:textId="77777777" w:rsidR="00EB123F" w:rsidRDefault="00EB123F" w:rsidP="00EB123F">
            <w:pPr>
              <w:rPr>
                <w:rFonts w:ascii="SassoonCRInfant" w:hAnsi="SassoonCRInfant"/>
                <w:sz w:val="20"/>
                <w:szCs w:val="20"/>
              </w:rPr>
            </w:pPr>
            <w:r w:rsidRPr="00EB123F">
              <w:rPr>
                <w:rFonts w:ascii="SassoonCRInfant" w:hAnsi="SassoonCRInfant"/>
                <w:sz w:val="20"/>
                <w:szCs w:val="20"/>
              </w:rPr>
              <w:t>I know the differences between towns and countryside.</w:t>
            </w:r>
          </w:p>
          <w:p w14:paraId="3E58B1F8" w14:textId="77777777" w:rsidR="00EB123F" w:rsidRPr="00EB123F" w:rsidRDefault="00EB123F" w:rsidP="00EB123F">
            <w:pPr>
              <w:rPr>
                <w:rFonts w:ascii="SassoonCRInfant" w:hAnsi="SassoonCRInfant"/>
                <w:sz w:val="20"/>
                <w:szCs w:val="20"/>
              </w:rPr>
            </w:pPr>
            <w:r w:rsidRPr="00EB123F">
              <w:rPr>
                <w:rFonts w:ascii="SassoonCRInfant" w:hAnsi="SassoonCRInfant"/>
                <w:sz w:val="20"/>
                <w:szCs w:val="20"/>
              </w:rPr>
              <w:t>I can describe the key features of an area.</w:t>
            </w:r>
          </w:p>
          <w:p w14:paraId="0759D084" w14:textId="77777777" w:rsidR="00EB123F" w:rsidRDefault="00EB123F" w:rsidP="00EB123F">
            <w:pPr>
              <w:rPr>
                <w:rFonts w:ascii="SassoonCRInfant" w:hAnsi="SassoonCRInfant"/>
                <w:sz w:val="20"/>
                <w:szCs w:val="20"/>
              </w:rPr>
            </w:pPr>
            <w:r w:rsidRPr="00EB123F">
              <w:rPr>
                <w:rFonts w:ascii="SassoonCRInfant" w:hAnsi="SassoonCRInfant"/>
                <w:sz w:val="20"/>
                <w:szCs w:val="20"/>
              </w:rPr>
              <w:t>I can identify geographical features on a photograph</w:t>
            </w:r>
          </w:p>
          <w:p w14:paraId="7C15B77A" w14:textId="77777777" w:rsidR="00EB123F" w:rsidRDefault="00EB123F" w:rsidP="00EB123F">
            <w:pPr>
              <w:rPr>
                <w:rFonts w:ascii="SassoonCRInfant" w:hAnsi="SassoonCRInfant"/>
                <w:sz w:val="20"/>
                <w:szCs w:val="20"/>
              </w:rPr>
            </w:pPr>
            <w:r w:rsidRPr="00EB123F">
              <w:rPr>
                <w:rFonts w:ascii="SassoonCRInfant" w:hAnsi="SassoonCRInfant"/>
                <w:sz w:val="20"/>
                <w:szCs w:val="20"/>
              </w:rPr>
              <w:t>I know that countries closer to the equator are hotter.</w:t>
            </w:r>
          </w:p>
          <w:p w14:paraId="75BB292C" w14:textId="63A92432" w:rsidR="00EB123F" w:rsidRPr="00E76ABA" w:rsidRDefault="00EB123F" w:rsidP="00EB123F">
            <w:pPr>
              <w:rPr>
                <w:rFonts w:ascii="SassoonCRInfant" w:hAnsi="SassoonCRInfant"/>
                <w:sz w:val="20"/>
                <w:szCs w:val="20"/>
              </w:rPr>
            </w:pPr>
            <w:r w:rsidRPr="00EB123F">
              <w:rPr>
                <w:rFonts w:ascii="SassoonCRInfant" w:hAnsi="SassoonCRInfant"/>
                <w:sz w:val="20"/>
                <w:szCs w:val="20"/>
              </w:rPr>
              <w:t>I can use a map to locate the 7 continents and seas.</w:t>
            </w:r>
          </w:p>
        </w:tc>
        <w:tc>
          <w:tcPr>
            <w:tcW w:w="4196" w:type="dxa"/>
            <w:tcBorders>
              <w:bottom w:val="single" w:sz="4" w:space="0" w:color="auto"/>
            </w:tcBorders>
            <w:shd w:val="clear" w:color="auto" w:fill="FF869B"/>
          </w:tcPr>
          <w:p w14:paraId="4528D376" w14:textId="77777777" w:rsidR="00EB123F" w:rsidRPr="00E76ABA" w:rsidRDefault="00EB123F" w:rsidP="00C652CC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E76ABA">
              <w:rPr>
                <w:rFonts w:ascii="SassoonCRInfant" w:hAnsi="SassoonCRInfant"/>
                <w:sz w:val="20"/>
                <w:szCs w:val="20"/>
              </w:rPr>
              <w:t>Computing</w:t>
            </w:r>
          </w:p>
          <w:p w14:paraId="66B95BDA" w14:textId="77777777" w:rsidR="00EB123F" w:rsidRDefault="00EB123F" w:rsidP="00596221">
            <w:pPr>
              <w:rPr>
                <w:rFonts w:ascii="SassoonCRInfant" w:hAnsi="SassoonCRInfant"/>
                <w:sz w:val="20"/>
                <w:szCs w:val="20"/>
              </w:rPr>
            </w:pPr>
            <w:r w:rsidRPr="00EB123F">
              <w:rPr>
                <w:rFonts w:ascii="SassoonCRInfant" w:hAnsi="SassoonCRInfant"/>
                <w:sz w:val="20"/>
                <w:szCs w:val="20"/>
              </w:rPr>
              <w:t>I know how to use the up and down key to move my character.</w:t>
            </w:r>
          </w:p>
          <w:p w14:paraId="41668710" w14:textId="77777777" w:rsidR="00EB123F" w:rsidRDefault="00EB123F" w:rsidP="00596221">
            <w:pPr>
              <w:rPr>
                <w:rFonts w:ascii="SassoonCRInfant" w:hAnsi="SassoonCRInfant"/>
                <w:sz w:val="20"/>
                <w:szCs w:val="20"/>
              </w:rPr>
            </w:pPr>
            <w:r w:rsidRPr="00EB123F">
              <w:rPr>
                <w:rFonts w:ascii="SassoonCRInfant" w:hAnsi="SassoonCRInfant"/>
                <w:sz w:val="20"/>
                <w:szCs w:val="20"/>
              </w:rPr>
              <w:t>I am beginning to use maze runners to move characters on my game.</w:t>
            </w:r>
          </w:p>
          <w:p w14:paraId="220281A4" w14:textId="77777777" w:rsidR="00EB123F" w:rsidRPr="00EB123F" w:rsidRDefault="00EB123F" w:rsidP="00EB123F">
            <w:pPr>
              <w:rPr>
                <w:rFonts w:ascii="SassoonCRInfant" w:hAnsi="SassoonCRInfant"/>
                <w:sz w:val="20"/>
                <w:szCs w:val="20"/>
              </w:rPr>
            </w:pPr>
            <w:r w:rsidRPr="00EB123F">
              <w:rPr>
                <w:rFonts w:ascii="SassoonCRInfant" w:hAnsi="SassoonCRInfant"/>
                <w:sz w:val="20"/>
                <w:szCs w:val="20"/>
              </w:rPr>
              <w:t>I know what a simple algorithm is.</w:t>
            </w:r>
          </w:p>
          <w:p w14:paraId="59F09BD1" w14:textId="77777777" w:rsidR="00EB123F" w:rsidRDefault="00EB123F" w:rsidP="00EB123F">
            <w:pPr>
              <w:rPr>
                <w:rFonts w:ascii="SassoonCRInfant" w:hAnsi="SassoonCRInfant"/>
                <w:sz w:val="20"/>
                <w:szCs w:val="20"/>
              </w:rPr>
            </w:pPr>
            <w:r w:rsidRPr="00EB123F">
              <w:rPr>
                <w:rFonts w:ascii="SassoonCRInfant" w:hAnsi="SassoonCRInfant"/>
                <w:sz w:val="20"/>
                <w:szCs w:val="20"/>
              </w:rPr>
              <w:t>I know that an algorithm is a simple set of instructions.</w:t>
            </w:r>
          </w:p>
          <w:p w14:paraId="6D84AED4" w14:textId="77777777" w:rsidR="00EB123F" w:rsidRDefault="00EB123F" w:rsidP="00EB123F">
            <w:pPr>
              <w:rPr>
                <w:rFonts w:ascii="SassoonCRInfant" w:hAnsi="SassoonCRInfant"/>
                <w:sz w:val="20"/>
                <w:szCs w:val="20"/>
              </w:rPr>
            </w:pPr>
            <w:r w:rsidRPr="00EB123F">
              <w:rPr>
                <w:rFonts w:ascii="SassoonCRInfant" w:hAnsi="SassoonCRInfant"/>
                <w:sz w:val="20"/>
                <w:szCs w:val="20"/>
              </w:rPr>
              <w:t>I can read a simple algorithm.</w:t>
            </w:r>
          </w:p>
          <w:p w14:paraId="28277D57" w14:textId="71812F44" w:rsidR="00EB123F" w:rsidRPr="00E76ABA" w:rsidRDefault="00EB123F" w:rsidP="00EB123F">
            <w:pPr>
              <w:rPr>
                <w:rFonts w:ascii="SassoonCRInfant" w:hAnsi="SassoonCRInfant"/>
                <w:sz w:val="20"/>
                <w:szCs w:val="20"/>
              </w:rPr>
            </w:pPr>
            <w:r w:rsidRPr="00EB123F">
              <w:rPr>
                <w:rFonts w:ascii="SassoonCRInfant" w:hAnsi="SassoonCRInfant"/>
                <w:sz w:val="20"/>
                <w:szCs w:val="20"/>
              </w:rPr>
              <w:t>I can create a simple algorithm.</w:t>
            </w:r>
          </w:p>
        </w:tc>
      </w:tr>
      <w:tr w:rsidR="00EB123F" w14:paraId="5C764F76" w14:textId="77777777" w:rsidTr="00EB123F">
        <w:trPr>
          <w:trHeight w:val="384"/>
        </w:trPr>
        <w:tc>
          <w:tcPr>
            <w:tcW w:w="5240" w:type="dxa"/>
            <w:shd w:val="clear" w:color="auto" w:fill="auto"/>
          </w:tcPr>
          <w:p w14:paraId="6D055CD7" w14:textId="52215282" w:rsidR="00EB123F" w:rsidRPr="00E76ABA" w:rsidRDefault="00AD3395" w:rsidP="00C652CC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Children will learn about the creation of the world. They will explore the similarities and differences between the beliefs of Jews and Christians. 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14:paraId="5F6245A0" w14:textId="286B5F28" w:rsidR="00EB123F" w:rsidRPr="00E76ABA" w:rsidRDefault="00AD3395" w:rsidP="00C652CC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Children will learn about the continent Africa and how the weather is different there. They will focus on a small town in Kenya and will compare this to Marske. </w:t>
            </w:r>
          </w:p>
        </w:tc>
        <w:tc>
          <w:tcPr>
            <w:tcW w:w="4196" w:type="dxa"/>
            <w:shd w:val="clear" w:color="auto" w:fill="auto"/>
          </w:tcPr>
          <w:p w14:paraId="58C5A044" w14:textId="18244EC5" w:rsidR="00AD3395" w:rsidRPr="00E76ABA" w:rsidRDefault="00AD3395" w:rsidP="00AD3395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Children will learn what an algorithm is and how to </w:t>
            </w:r>
            <w:r w:rsidR="00637C26">
              <w:rPr>
                <w:rFonts w:ascii="SassoonCRInfant" w:hAnsi="SassoonCRInfant"/>
                <w:sz w:val="20"/>
                <w:szCs w:val="20"/>
              </w:rPr>
              <w:t xml:space="preserve">set an algorithm for a friend to follow. </w:t>
            </w:r>
          </w:p>
          <w:p w14:paraId="5815EEC8" w14:textId="7DE2214B" w:rsidR="00EB123F" w:rsidRPr="00E76ABA" w:rsidRDefault="00EB123F" w:rsidP="00596221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</w:tr>
      <w:tr w:rsidR="00EB123F" w14:paraId="35E50526" w14:textId="77777777" w:rsidTr="00EB123F">
        <w:trPr>
          <w:trHeight w:val="2654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C2B1FF"/>
          </w:tcPr>
          <w:p w14:paraId="510C4E82" w14:textId="77777777" w:rsidR="00EB123F" w:rsidRPr="00E76ABA" w:rsidRDefault="00EB123F" w:rsidP="00C652CC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E76ABA">
              <w:rPr>
                <w:rFonts w:ascii="SassoonCRInfant" w:hAnsi="SassoonCRInfant"/>
                <w:sz w:val="20"/>
                <w:szCs w:val="20"/>
              </w:rPr>
              <w:t>Art</w:t>
            </w:r>
          </w:p>
          <w:p w14:paraId="602CBEEC" w14:textId="68AFDFEE" w:rsidR="00EB123F" w:rsidRDefault="009E5B37" w:rsidP="001F0E68">
            <w:pPr>
              <w:rPr>
                <w:rFonts w:ascii="SassoonCRInfant" w:hAnsi="SassoonCRInfant"/>
                <w:sz w:val="20"/>
                <w:szCs w:val="20"/>
              </w:rPr>
            </w:pPr>
            <w:r w:rsidRPr="009E5B37">
              <w:rPr>
                <w:rFonts w:ascii="SassoonCRInfant" w:hAnsi="SassoonCRInfant"/>
                <w:sz w:val="20"/>
                <w:szCs w:val="20"/>
              </w:rPr>
              <w:t>I know how to create an aboriginal piece of art using dots.</w:t>
            </w:r>
          </w:p>
          <w:p w14:paraId="3E2E9FBA" w14:textId="5016D3A5" w:rsidR="00AD19DF" w:rsidRDefault="00AD19DF" w:rsidP="001F0E68">
            <w:pPr>
              <w:rPr>
                <w:rFonts w:ascii="SassoonCRInfant" w:hAnsi="SassoonCRInfant"/>
                <w:sz w:val="20"/>
                <w:szCs w:val="20"/>
              </w:rPr>
            </w:pPr>
            <w:r w:rsidRPr="00AD19DF">
              <w:rPr>
                <w:rFonts w:ascii="SassoonCRInfant" w:hAnsi="SassoonCRInfant"/>
                <w:sz w:val="20"/>
                <w:szCs w:val="20"/>
              </w:rPr>
              <w:t>I can print using tools to create aboriginal art.</w:t>
            </w:r>
          </w:p>
          <w:p w14:paraId="16C2414D" w14:textId="55F9608B" w:rsidR="00CE1D48" w:rsidRDefault="00CE1D48" w:rsidP="001F0E68">
            <w:pPr>
              <w:rPr>
                <w:rFonts w:ascii="SassoonCRInfant" w:hAnsi="SassoonCRInfant"/>
                <w:sz w:val="20"/>
                <w:szCs w:val="20"/>
              </w:rPr>
            </w:pPr>
            <w:r w:rsidRPr="00CE1D48">
              <w:rPr>
                <w:rFonts w:ascii="SassoonCRInfant" w:hAnsi="SassoonCRInfant"/>
                <w:sz w:val="20"/>
                <w:szCs w:val="20"/>
              </w:rPr>
              <w:t>I know how to make a simple pattern using colours and shapes.</w:t>
            </w:r>
          </w:p>
          <w:p w14:paraId="5AF989FD" w14:textId="2EBBB0CB" w:rsidR="008512DF" w:rsidRDefault="008512DF" w:rsidP="001F0E68">
            <w:pPr>
              <w:rPr>
                <w:rFonts w:ascii="SassoonCRInfant" w:hAnsi="SassoonCRInfant"/>
                <w:sz w:val="20"/>
                <w:szCs w:val="20"/>
              </w:rPr>
            </w:pPr>
            <w:r w:rsidRPr="008512DF">
              <w:rPr>
                <w:rFonts w:ascii="SassoonCRInfant" w:hAnsi="SassoonCRInfant"/>
                <w:sz w:val="20"/>
                <w:szCs w:val="20"/>
              </w:rPr>
              <w:t>I can use a range of mediums to create a repeated pattern.</w:t>
            </w:r>
          </w:p>
          <w:p w14:paraId="717A209A" w14:textId="52B60614" w:rsidR="00F6747F" w:rsidRDefault="00F6747F" w:rsidP="001F0E68">
            <w:pPr>
              <w:rPr>
                <w:rFonts w:ascii="SassoonCRInfant" w:hAnsi="SassoonCRInfant"/>
                <w:sz w:val="20"/>
                <w:szCs w:val="20"/>
              </w:rPr>
            </w:pPr>
            <w:r w:rsidRPr="00F6747F">
              <w:rPr>
                <w:rFonts w:ascii="SassoonCRInfant" w:hAnsi="SassoonCRInfant"/>
                <w:sz w:val="20"/>
                <w:szCs w:val="20"/>
              </w:rPr>
              <w:t>I know how to use lines to represent a shape or outline.</w:t>
            </w:r>
            <w:r w:rsidR="00734301">
              <w:t xml:space="preserve"> </w:t>
            </w:r>
            <w:r w:rsidR="00734301" w:rsidRPr="00734301">
              <w:rPr>
                <w:rFonts w:ascii="SassoonCRInfant" w:hAnsi="SassoonCRInfant"/>
                <w:sz w:val="20"/>
                <w:szCs w:val="20"/>
              </w:rPr>
              <w:t>I can use a range of tools to create line and shapes.</w:t>
            </w:r>
          </w:p>
          <w:p w14:paraId="6CD2E77E" w14:textId="77777777" w:rsidR="00734301" w:rsidRPr="00E76ABA" w:rsidRDefault="00734301" w:rsidP="001F0E68">
            <w:pPr>
              <w:rPr>
                <w:rFonts w:ascii="SassoonCRInfant" w:hAnsi="SassoonCRInfant"/>
                <w:sz w:val="20"/>
                <w:szCs w:val="20"/>
              </w:rPr>
            </w:pPr>
          </w:p>
          <w:p w14:paraId="5DAC5A76" w14:textId="77777777" w:rsidR="00EB123F" w:rsidRDefault="00EB123F" w:rsidP="000704E0">
            <w:pPr>
              <w:rPr>
                <w:rFonts w:ascii="SassoonCRInfant" w:hAnsi="SassoonCRInfant"/>
                <w:sz w:val="20"/>
                <w:szCs w:val="20"/>
              </w:rPr>
            </w:pPr>
          </w:p>
          <w:p w14:paraId="5C2F37D5" w14:textId="210FDF59" w:rsidR="00EB123F" w:rsidRPr="00E76ABA" w:rsidRDefault="00EB123F" w:rsidP="000704E0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8911061" w14:textId="77777777" w:rsidR="00EB123F" w:rsidRDefault="00EB123F" w:rsidP="00C652CC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E76ABA">
              <w:rPr>
                <w:rFonts w:ascii="SassoonCRInfant" w:hAnsi="SassoonCRInfant"/>
                <w:sz w:val="20"/>
                <w:szCs w:val="20"/>
              </w:rPr>
              <w:t>Science</w:t>
            </w:r>
          </w:p>
          <w:p w14:paraId="07EFBFBD" w14:textId="77777777" w:rsidR="00EB123F" w:rsidRPr="00EB123F" w:rsidRDefault="00EB123F" w:rsidP="00EB123F">
            <w:pPr>
              <w:rPr>
                <w:rFonts w:ascii="SassoonCRInfant" w:hAnsi="SassoonCRInfant"/>
                <w:sz w:val="20"/>
                <w:szCs w:val="20"/>
              </w:rPr>
            </w:pPr>
            <w:r w:rsidRPr="00EB123F">
              <w:rPr>
                <w:rFonts w:ascii="SassoonCRInfant" w:hAnsi="SassoonCRInfant"/>
                <w:sz w:val="20"/>
                <w:szCs w:val="20"/>
              </w:rPr>
              <w:t>I can identify and name a variety of common animals including fish, amphibians, reptiles, birds and mammals.</w:t>
            </w:r>
          </w:p>
          <w:p w14:paraId="6932D877" w14:textId="77777777" w:rsidR="00EB123F" w:rsidRDefault="00EB123F" w:rsidP="00EB123F">
            <w:pPr>
              <w:rPr>
                <w:rFonts w:ascii="SassoonCRInfant" w:hAnsi="SassoonCRInfant"/>
                <w:sz w:val="20"/>
                <w:szCs w:val="20"/>
              </w:rPr>
            </w:pPr>
            <w:r w:rsidRPr="00EB123F">
              <w:rPr>
                <w:rFonts w:ascii="SassoonCRInfant" w:hAnsi="SassoonCRInfant"/>
                <w:sz w:val="20"/>
                <w:szCs w:val="20"/>
              </w:rPr>
              <w:t>I know a variety of common animals that are herbivore, carnivore and omnivore.</w:t>
            </w:r>
          </w:p>
          <w:p w14:paraId="3CB4BA8C" w14:textId="77777777" w:rsidR="00EB123F" w:rsidRPr="00EB123F" w:rsidRDefault="00EB123F" w:rsidP="00EB123F">
            <w:pPr>
              <w:rPr>
                <w:rFonts w:ascii="SassoonCRInfant" w:hAnsi="SassoonCRInfant"/>
                <w:sz w:val="20"/>
                <w:szCs w:val="20"/>
              </w:rPr>
            </w:pPr>
            <w:r w:rsidRPr="00EB123F">
              <w:rPr>
                <w:rFonts w:ascii="SassoonCRInfant" w:hAnsi="SassoonCRInfant"/>
                <w:sz w:val="20"/>
                <w:szCs w:val="20"/>
              </w:rPr>
              <w:t>I can classify animals.</w:t>
            </w:r>
          </w:p>
          <w:p w14:paraId="7C654E6B" w14:textId="77777777" w:rsidR="00EB123F" w:rsidRPr="00EB123F" w:rsidRDefault="00EB123F" w:rsidP="00EB123F">
            <w:pPr>
              <w:rPr>
                <w:rFonts w:ascii="SassoonCRInfant" w:hAnsi="SassoonCRInfant"/>
                <w:sz w:val="20"/>
                <w:szCs w:val="20"/>
              </w:rPr>
            </w:pPr>
            <w:r w:rsidRPr="00EB123F">
              <w:rPr>
                <w:rFonts w:ascii="SassoonCRInfant" w:hAnsi="SassoonCRInfant"/>
                <w:sz w:val="20"/>
                <w:szCs w:val="20"/>
              </w:rPr>
              <w:t>I can sort animals into herbivore, carnivores and omnivores.</w:t>
            </w:r>
          </w:p>
          <w:p w14:paraId="557E5C9A" w14:textId="77777777" w:rsidR="00EB123F" w:rsidRPr="00EB123F" w:rsidRDefault="00EB123F" w:rsidP="00EB123F">
            <w:pPr>
              <w:rPr>
                <w:rFonts w:ascii="SassoonCRInfant" w:hAnsi="SassoonCRInfant"/>
                <w:sz w:val="20"/>
                <w:szCs w:val="20"/>
              </w:rPr>
            </w:pPr>
            <w:r w:rsidRPr="00EB123F">
              <w:rPr>
                <w:rFonts w:ascii="SassoonCRInfant" w:hAnsi="SassoonCRInfant"/>
                <w:sz w:val="20"/>
                <w:szCs w:val="20"/>
              </w:rPr>
              <w:t>I can investigate to state which diet an animal has.</w:t>
            </w:r>
          </w:p>
          <w:p w14:paraId="292987C8" w14:textId="77777777" w:rsidR="00EB123F" w:rsidRDefault="00EB123F" w:rsidP="00EB123F">
            <w:pPr>
              <w:rPr>
                <w:rFonts w:ascii="SassoonCRInfant" w:hAnsi="SassoonCRInfant"/>
                <w:sz w:val="20"/>
                <w:szCs w:val="20"/>
              </w:rPr>
            </w:pPr>
            <w:r w:rsidRPr="00EB123F">
              <w:rPr>
                <w:rFonts w:ascii="SassoonCRInfant" w:hAnsi="SassoonCRInfant"/>
                <w:sz w:val="20"/>
                <w:szCs w:val="20"/>
              </w:rPr>
              <w:t>I can describe and compare the structure of a variety of animal groups.</w:t>
            </w:r>
          </w:p>
          <w:p w14:paraId="1A7DD1D4" w14:textId="41D66341" w:rsidR="00EB123F" w:rsidRPr="00E76ABA" w:rsidRDefault="00EB123F" w:rsidP="00EB123F">
            <w:pPr>
              <w:rPr>
                <w:rFonts w:ascii="SassoonCRInfant" w:hAnsi="SassoonCRInfant"/>
                <w:sz w:val="20"/>
                <w:szCs w:val="20"/>
              </w:rPr>
            </w:pPr>
            <w:r w:rsidRPr="00EB123F">
              <w:rPr>
                <w:rFonts w:ascii="SassoonCRInfant" w:hAnsi="SassoonCRInfant"/>
                <w:sz w:val="20"/>
                <w:szCs w:val="20"/>
              </w:rPr>
              <w:t>I can identify, sort and classify.</w:t>
            </w:r>
          </w:p>
        </w:tc>
        <w:tc>
          <w:tcPr>
            <w:tcW w:w="4196" w:type="dxa"/>
            <w:tcBorders>
              <w:bottom w:val="single" w:sz="4" w:space="0" w:color="auto"/>
            </w:tcBorders>
            <w:shd w:val="clear" w:color="auto" w:fill="DF71EC"/>
          </w:tcPr>
          <w:p w14:paraId="55C12A8E" w14:textId="77777777" w:rsidR="00EB123F" w:rsidRDefault="00EB123F" w:rsidP="00C652CC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E76ABA">
              <w:rPr>
                <w:rFonts w:ascii="SassoonCRInfant" w:hAnsi="SassoonCRInfant"/>
                <w:sz w:val="20"/>
                <w:szCs w:val="20"/>
              </w:rPr>
              <w:t>PSHE</w:t>
            </w:r>
          </w:p>
          <w:p w14:paraId="44062F75" w14:textId="468D0A2A" w:rsidR="00EB123F" w:rsidRDefault="0060548C" w:rsidP="00C12FD7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I can set simple goals.</w:t>
            </w:r>
          </w:p>
          <w:p w14:paraId="2BCBC8D2" w14:textId="4B8E062A" w:rsidR="0060548C" w:rsidRDefault="00283EDF" w:rsidP="00C12FD7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I can set a goal and work out how to achieve it.</w:t>
            </w:r>
          </w:p>
          <w:p w14:paraId="228F6289" w14:textId="17A723A7" w:rsidR="00283EDF" w:rsidRDefault="00283EDF" w:rsidP="00C12FD7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I understand how to work well with others.</w:t>
            </w:r>
          </w:p>
          <w:p w14:paraId="020F7C2A" w14:textId="30ADC346" w:rsidR="00283EDF" w:rsidRDefault="002F0663" w:rsidP="00C12FD7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I can tackle a challenge and understand that this can stretch my learning.</w:t>
            </w:r>
          </w:p>
          <w:p w14:paraId="15291CD0" w14:textId="628D379A" w:rsidR="002F0663" w:rsidRPr="00E76ABA" w:rsidRDefault="002F0663" w:rsidP="00C12FD7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I can tell you how I felt when I </w:t>
            </w:r>
            <w:r w:rsidR="001E4D48">
              <w:rPr>
                <w:rFonts w:ascii="SassoonCRInfant" w:hAnsi="SassoonCRInfant"/>
                <w:sz w:val="20"/>
                <w:szCs w:val="20"/>
              </w:rPr>
              <w:t xml:space="preserve">succeeded in a new challenge. </w:t>
            </w:r>
          </w:p>
          <w:p w14:paraId="67E7779F" w14:textId="07F5F8C5" w:rsidR="00EB123F" w:rsidRPr="00E76ABA" w:rsidRDefault="00EB123F" w:rsidP="00864315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</w:tr>
      <w:tr w:rsidR="00EB123F" w14:paraId="616CB502" w14:textId="77777777" w:rsidTr="00B37CBD">
        <w:trPr>
          <w:trHeight w:val="326"/>
        </w:trPr>
        <w:tc>
          <w:tcPr>
            <w:tcW w:w="5240" w:type="dxa"/>
            <w:shd w:val="clear" w:color="auto" w:fill="auto"/>
          </w:tcPr>
          <w:p w14:paraId="7E389535" w14:textId="0ECA3250" w:rsidR="00EB123F" w:rsidRPr="007270DC" w:rsidRDefault="007270DC" w:rsidP="000704E0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Children will explore aboriginal art. They will use different painting and drawing techniques to create a</w:t>
            </w:r>
            <w:r w:rsidR="00AD4B11">
              <w:rPr>
                <w:rFonts w:ascii="SassoonCRInfant" w:hAnsi="SassoonCRInfant"/>
                <w:sz w:val="20"/>
                <w:szCs w:val="20"/>
              </w:rPr>
              <w:t xml:space="preserve">n independent piece in an aboriginal style. </w:t>
            </w:r>
          </w:p>
        </w:tc>
        <w:tc>
          <w:tcPr>
            <w:tcW w:w="5954" w:type="dxa"/>
            <w:shd w:val="clear" w:color="auto" w:fill="auto"/>
          </w:tcPr>
          <w:p w14:paraId="443FD858" w14:textId="77777777" w:rsidR="00EB123F" w:rsidRDefault="00CA4F21" w:rsidP="00874F90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Children will identify and sort animals</w:t>
            </w:r>
            <w:r w:rsidR="00C749BA">
              <w:rPr>
                <w:rFonts w:ascii="SassoonCRInfant" w:hAnsi="SassoonCRInfant"/>
                <w:sz w:val="20"/>
                <w:szCs w:val="20"/>
              </w:rPr>
              <w:t xml:space="preserve">. They will learn how to classify animals based upon their features. </w:t>
            </w:r>
          </w:p>
          <w:p w14:paraId="5BC11DEB" w14:textId="6A7FCF47" w:rsidR="007270DC" w:rsidRPr="00E76ABA" w:rsidRDefault="007270DC" w:rsidP="00874F90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4196" w:type="dxa"/>
            <w:shd w:val="clear" w:color="auto" w:fill="auto"/>
          </w:tcPr>
          <w:p w14:paraId="1AA5B064" w14:textId="34ADAEBD" w:rsidR="00EB123F" w:rsidRPr="00E76ABA" w:rsidRDefault="005558AE" w:rsidP="00864315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Children will learn about Dreams and Goals. They will learn how to overcome challenges and learn that</w:t>
            </w:r>
            <w:r w:rsidR="00CA4F21">
              <w:rPr>
                <w:rFonts w:ascii="SassoonCRInfant" w:hAnsi="SassoonCRInfant"/>
                <w:sz w:val="20"/>
                <w:szCs w:val="20"/>
              </w:rPr>
              <w:t xml:space="preserve"> challenges stretch learning. </w:t>
            </w:r>
          </w:p>
        </w:tc>
      </w:tr>
      <w:tr w:rsidR="002E1B98" w14:paraId="4FF5F6EE" w14:textId="77777777" w:rsidTr="00EB123F">
        <w:trPr>
          <w:trHeight w:val="1497"/>
        </w:trPr>
        <w:tc>
          <w:tcPr>
            <w:tcW w:w="5240" w:type="dxa"/>
            <w:vMerge w:val="restart"/>
            <w:shd w:val="clear" w:color="auto" w:fill="FFFF00"/>
          </w:tcPr>
          <w:p w14:paraId="04BDD302" w14:textId="421CA2D6" w:rsidR="002E1B98" w:rsidRDefault="00EB123F" w:rsidP="000C5960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Music</w:t>
            </w:r>
          </w:p>
          <w:p w14:paraId="4DC1D149" w14:textId="77777777" w:rsidR="002E1B98" w:rsidRDefault="00A64AAA" w:rsidP="008765E7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I can listen to and appraise songs.</w:t>
            </w:r>
          </w:p>
          <w:p w14:paraId="48D85F84" w14:textId="77777777" w:rsidR="00A64AAA" w:rsidRDefault="00A64AAA" w:rsidP="008765E7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I can clap along to a beat.</w:t>
            </w:r>
          </w:p>
          <w:p w14:paraId="2E054011" w14:textId="77777777" w:rsidR="00A64AAA" w:rsidRDefault="00A64AAA" w:rsidP="008765E7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I can compose music on a glockenspiel.</w:t>
            </w:r>
          </w:p>
          <w:p w14:paraId="51FA7821" w14:textId="1BFB1259" w:rsidR="00A64AAA" w:rsidRPr="00992863" w:rsidRDefault="00A64AAA" w:rsidP="008765E7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I can </w:t>
            </w:r>
            <w:proofErr w:type="spellStart"/>
            <w:r>
              <w:rPr>
                <w:rFonts w:ascii="SassoonCRInfant" w:hAnsi="SassoonCRInfant"/>
                <w:sz w:val="20"/>
                <w:szCs w:val="20"/>
              </w:rPr>
              <w:t>preform</w:t>
            </w:r>
            <w:proofErr w:type="spellEnd"/>
            <w:r>
              <w:rPr>
                <w:rFonts w:ascii="SassoonCRInfant" w:hAnsi="SassoonCRInfant"/>
                <w:sz w:val="20"/>
                <w:szCs w:val="20"/>
              </w:rPr>
              <w:t xml:space="preserve"> a composed piece.</w:t>
            </w:r>
          </w:p>
        </w:tc>
        <w:tc>
          <w:tcPr>
            <w:tcW w:w="5954" w:type="dxa"/>
            <w:vMerge w:val="restart"/>
          </w:tcPr>
          <w:p w14:paraId="6FB5CADF" w14:textId="69B53188" w:rsidR="002E1B98" w:rsidRPr="00992863" w:rsidRDefault="002E1B98" w:rsidP="00C652CC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992863">
              <w:rPr>
                <w:rFonts w:ascii="SassoonCRInfant" w:hAnsi="SassoonCRInfant"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122AED75" wp14:editId="293EE167">
                  <wp:simplePos x="0" y="0"/>
                  <wp:positionH relativeFrom="column">
                    <wp:posOffset>1493126</wp:posOffset>
                  </wp:positionH>
                  <wp:positionV relativeFrom="paragraph">
                    <wp:posOffset>45085</wp:posOffset>
                  </wp:positionV>
                  <wp:extent cx="694944" cy="835100"/>
                  <wp:effectExtent l="0" t="0" r="3810" b="3175"/>
                  <wp:wrapNone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944" cy="83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EE1185" w14:textId="06A75C5A" w:rsidR="002E1B98" w:rsidRPr="00992863" w:rsidRDefault="002E1B98" w:rsidP="00C652CC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39DE51ED" w14:textId="68E6523D" w:rsidR="002E1B98" w:rsidRPr="00992863" w:rsidRDefault="002E1B98" w:rsidP="00C652CC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2B5B1A4F" w14:textId="2FC5975D" w:rsidR="002E1B98" w:rsidRPr="00992863" w:rsidRDefault="002E1B98" w:rsidP="00C652CC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4B91CC3E" w14:textId="51D45FB8" w:rsidR="002E1B98" w:rsidRPr="00992863" w:rsidRDefault="002E1B98" w:rsidP="00C652CC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63C21789" w14:textId="3563B9AE" w:rsidR="002E1B98" w:rsidRDefault="002E1B98" w:rsidP="00C652CC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61DABB0D" w14:textId="674B458A" w:rsidR="002E1B98" w:rsidRDefault="002E1B98" w:rsidP="00C652CC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T</w:t>
            </w:r>
            <w:r w:rsidRPr="00992863">
              <w:rPr>
                <w:rFonts w:ascii="SassoonCRInfant" w:hAnsi="SassoonCRInfant"/>
                <w:sz w:val="20"/>
                <w:szCs w:val="20"/>
              </w:rPr>
              <w:t>OPIC WEB</w:t>
            </w:r>
          </w:p>
          <w:p w14:paraId="4DB79FA4" w14:textId="18742E9F" w:rsidR="00EB123F" w:rsidRDefault="00EB123F" w:rsidP="00C652CC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3C2D4DA6" w14:textId="7BB8ECB6" w:rsidR="00EB123F" w:rsidRPr="00992863" w:rsidRDefault="00EB123F" w:rsidP="00C652CC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In the Wild</w:t>
            </w:r>
          </w:p>
          <w:p w14:paraId="7EE77C04" w14:textId="005E0219" w:rsidR="00C12FD7" w:rsidRDefault="002E1B98" w:rsidP="00C12FD7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992863">
              <w:rPr>
                <w:rFonts w:ascii="SassoonCRInfant" w:hAnsi="SassoonCRInfant"/>
                <w:sz w:val="20"/>
                <w:szCs w:val="20"/>
              </w:rPr>
              <w:t>YEAR</w:t>
            </w:r>
            <w:r w:rsidR="00EB123F">
              <w:rPr>
                <w:rFonts w:ascii="SassoonCRInfant" w:hAnsi="SassoonCRInfant"/>
                <w:sz w:val="20"/>
                <w:szCs w:val="20"/>
              </w:rPr>
              <w:t xml:space="preserve"> 1</w:t>
            </w:r>
          </w:p>
          <w:p w14:paraId="318335DA" w14:textId="11B5AB97" w:rsidR="00EB123F" w:rsidRDefault="00EB123F" w:rsidP="00C12FD7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018474FC" w14:textId="3F82C23A" w:rsidR="00EB123F" w:rsidRPr="00992863" w:rsidRDefault="00EB123F" w:rsidP="00C12FD7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Spring Term 1</w:t>
            </w:r>
          </w:p>
          <w:p w14:paraId="10DF73DD" w14:textId="32345ABF" w:rsidR="002E1B98" w:rsidRPr="00992863" w:rsidRDefault="002E1B98" w:rsidP="00C652CC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4196" w:type="dxa"/>
          </w:tcPr>
          <w:p w14:paraId="4C83B9C7" w14:textId="77777777" w:rsidR="002E1B98" w:rsidRDefault="002E1B98" w:rsidP="00C652CC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992863">
              <w:rPr>
                <w:rFonts w:ascii="SassoonCRInfant" w:hAnsi="SassoonCRInfant"/>
                <w:sz w:val="20"/>
                <w:szCs w:val="20"/>
              </w:rPr>
              <w:t>Resource implications</w:t>
            </w:r>
          </w:p>
          <w:p w14:paraId="4E9FB4E8" w14:textId="77777777" w:rsidR="003544CD" w:rsidRDefault="003544CD" w:rsidP="00AD4B11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1CFCCC41" w14:textId="77777777" w:rsidR="00AD4B11" w:rsidRDefault="00AD4B11" w:rsidP="00AD4B11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Paint </w:t>
            </w:r>
          </w:p>
          <w:p w14:paraId="25DAD484" w14:textId="77777777" w:rsidR="00AD4B11" w:rsidRDefault="00AD4B11" w:rsidP="00AD4B11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Animal pictures</w:t>
            </w:r>
          </w:p>
          <w:p w14:paraId="676CB202" w14:textId="37E9F7F9" w:rsidR="00AD4B11" w:rsidRPr="00992863" w:rsidRDefault="00AD4B11" w:rsidP="00AD4B11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E1B98" w14:paraId="7D1ED612" w14:textId="77777777" w:rsidTr="00EB123F">
        <w:trPr>
          <w:trHeight w:val="883"/>
        </w:trPr>
        <w:tc>
          <w:tcPr>
            <w:tcW w:w="5240" w:type="dxa"/>
            <w:vMerge/>
            <w:shd w:val="clear" w:color="auto" w:fill="FFFF00"/>
          </w:tcPr>
          <w:p w14:paraId="4339F939" w14:textId="77777777" w:rsidR="002E1B98" w:rsidRPr="00992863" w:rsidRDefault="002E1B98" w:rsidP="00C652CC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14:paraId="221AD281" w14:textId="77777777" w:rsidR="002E1B98" w:rsidRPr="00992863" w:rsidRDefault="002E1B98" w:rsidP="00C652CC">
            <w:pPr>
              <w:jc w:val="center"/>
              <w:rPr>
                <w:rFonts w:ascii="SassoonCRInfant" w:hAnsi="SassoonCRInfant"/>
                <w:noProof/>
                <w:sz w:val="20"/>
                <w:szCs w:val="20"/>
              </w:rPr>
            </w:pPr>
          </w:p>
        </w:tc>
        <w:tc>
          <w:tcPr>
            <w:tcW w:w="4196" w:type="dxa"/>
            <w:vMerge w:val="restart"/>
          </w:tcPr>
          <w:p w14:paraId="751AEBD2" w14:textId="77777777" w:rsidR="002E1B98" w:rsidRDefault="002E1B98" w:rsidP="00C652CC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992863">
              <w:rPr>
                <w:rFonts w:ascii="SassoonCRInfant" w:hAnsi="SassoonCRInfant"/>
                <w:sz w:val="20"/>
                <w:szCs w:val="20"/>
              </w:rPr>
              <w:t>Trips/experiences</w:t>
            </w:r>
          </w:p>
          <w:p w14:paraId="262674B7" w14:textId="77777777" w:rsidR="003544CD" w:rsidRDefault="003544CD" w:rsidP="00C652CC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7A0A6DAF" w14:textId="638A2B08" w:rsidR="00EB123F" w:rsidRPr="00992863" w:rsidRDefault="005558AE" w:rsidP="00C652CC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Flamingo land</w:t>
            </w:r>
            <w:r w:rsidR="00EB123F">
              <w:rPr>
                <w:rFonts w:ascii="SassoonCRInfant" w:hAnsi="SassoonCRInfant"/>
                <w:sz w:val="20"/>
                <w:szCs w:val="20"/>
              </w:rPr>
              <w:t xml:space="preserve"> Zoo</w:t>
            </w:r>
            <w:r>
              <w:rPr>
                <w:rFonts w:ascii="SassoonCRInfant" w:hAnsi="SassoonCRInfant"/>
                <w:sz w:val="20"/>
                <w:szCs w:val="20"/>
              </w:rPr>
              <w:t xml:space="preserve"> – African Animal Tour</w:t>
            </w:r>
          </w:p>
        </w:tc>
      </w:tr>
      <w:tr w:rsidR="00EB123F" w14:paraId="32D911BF" w14:textId="77777777" w:rsidTr="00EB123F">
        <w:trPr>
          <w:trHeight w:val="272"/>
        </w:trPr>
        <w:tc>
          <w:tcPr>
            <w:tcW w:w="5240" w:type="dxa"/>
            <w:shd w:val="clear" w:color="auto" w:fill="auto"/>
          </w:tcPr>
          <w:p w14:paraId="4566368C" w14:textId="4EB4C4CC" w:rsidR="00EB123F" w:rsidRPr="00992863" w:rsidRDefault="00A64AAA" w:rsidP="00C12FD7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Children will listen to and appraise ‘</w:t>
            </w:r>
            <w:r w:rsidR="00800F51">
              <w:rPr>
                <w:rFonts w:ascii="SassoonCRInfant" w:hAnsi="SassoonCRInfant"/>
                <w:sz w:val="20"/>
                <w:szCs w:val="20"/>
              </w:rPr>
              <w:t xml:space="preserve">In </w:t>
            </w:r>
            <w:r>
              <w:rPr>
                <w:rFonts w:ascii="SassoonCRInfant" w:hAnsi="SassoonCRInfant"/>
                <w:sz w:val="20"/>
                <w:szCs w:val="20"/>
              </w:rPr>
              <w:t>The Groove’</w:t>
            </w:r>
            <w:r w:rsidR="00800F51">
              <w:rPr>
                <w:rFonts w:ascii="SassoonCRInfant" w:hAnsi="SassoonCRInfant"/>
                <w:sz w:val="20"/>
                <w:szCs w:val="20"/>
              </w:rPr>
              <w:t>. They will compose music on a glockenspiel to play alongside the song.</w:t>
            </w:r>
          </w:p>
        </w:tc>
        <w:tc>
          <w:tcPr>
            <w:tcW w:w="5954" w:type="dxa"/>
            <w:vMerge/>
          </w:tcPr>
          <w:p w14:paraId="7D4762CF" w14:textId="77777777" w:rsidR="00EB123F" w:rsidRPr="00992863" w:rsidRDefault="00EB123F" w:rsidP="00C652CC">
            <w:pPr>
              <w:jc w:val="center"/>
              <w:rPr>
                <w:rFonts w:ascii="SassoonCRInfant" w:hAnsi="SassoonCRInfant"/>
                <w:noProof/>
                <w:sz w:val="20"/>
                <w:szCs w:val="20"/>
              </w:rPr>
            </w:pPr>
          </w:p>
        </w:tc>
        <w:tc>
          <w:tcPr>
            <w:tcW w:w="4196" w:type="dxa"/>
            <w:vMerge/>
          </w:tcPr>
          <w:p w14:paraId="36A6AA1E" w14:textId="77777777" w:rsidR="00EB123F" w:rsidRPr="00992863" w:rsidRDefault="00EB123F" w:rsidP="00C652CC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</w:tr>
    </w:tbl>
    <w:p w14:paraId="107CAD5D" w14:textId="28413262" w:rsidR="00101CF8" w:rsidRDefault="00AD4B11"/>
    <w:sectPr w:rsidR="00101CF8" w:rsidSect="00C652CC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altName w:val="Calibri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2CC"/>
    <w:rsid w:val="000704E0"/>
    <w:rsid w:val="000A5749"/>
    <w:rsid w:val="000C5960"/>
    <w:rsid w:val="0018453A"/>
    <w:rsid w:val="001E4D48"/>
    <w:rsid w:val="001F0E68"/>
    <w:rsid w:val="00283EDF"/>
    <w:rsid w:val="00294815"/>
    <w:rsid w:val="002C3127"/>
    <w:rsid w:val="002E1B98"/>
    <w:rsid w:val="002F0663"/>
    <w:rsid w:val="003544CD"/>
    <w:rsid w:val="003C0F40"/>
    <w:rsid w:val="003F71E3"/>
    <w:rsid w:val="00494751"/>
    <w:rsid w:val="004D66DC"/>
    <w:rsid w:val="00554CDF"/>
    <w:rsid w:val="005558AE"/>
    <w:rsid w:val="00591C07"/>
    <w:rsid w:val="00596221"/>
    <w:rsid w:val="005F64B4"/>
    <w:rsid w:val="0060548C"/>
    <w:rsid w:val="00605AA6"/>
    <w:rsid w:val="00637C26"/>
    <w:rsid w:val="00690F91"/>
    <w:rsid w:val="006D5537"/>
    <w:rsid w:val="006F0BE8"/>
    <w:rsid w:val="007270DC"/>
    <w:rsid w:val="00734301"/>
    <w:rsid w:val="007409AB"/>
    <w:rsid w:val="00800F51"/>
    <w:rsid w:val="008512DF"/>
    <w:rsid w:val="00864315"/>
    <w:rsid w:val="00874F90"/>
    <w:rsid w:val="008765E7"/>
    <w:rsid w:val="008A4AA2"/>
    <w:rsid w:val="00992863"/>
    <w:rsid w:val="009E5B37"/>
    <w:rsid w:val="00A64AAA"/>
    <w:rsid w:val="00AD19DF"/>
    <w:rsid w:val="00AD3395"/>
    <w:rsid w:val="00AD4B11"/>
    <w:rsid w:val="00B2790C"/>
    <w:rsid w:val="00B55CC1"/>
    <w:rsid w:val="00BF3337"/>
    <w:rsid w:val="00BF3953"/>
    <w:rsid w:val="00BF4563"/>
    <w:rsid w:val="00BF7D5F"/>
    <w:rsid w:val="00C12FD7"/>
    <w:rsid w:val="00C652CC"/>
    <w:rsid w:val="00C749BA"/>
    <w:rsid w:val="00CA23E4"/>
    <w:rsid w:val="00CA4F21"/>
    <w:rsid w:val="00CD67D0"/>
    <w:rsid w:val="00CE1D48"/>
    <w:rsid w:val="00D220D3"/>
    <w:rsid w:val="00DA08CD"/>
    <w:rsid w:val="00E76ABA"/>
    <w:rsid w:val="00EB123F"/>
    <w:rsid w:val="00F328AD"/>
    <w:rsid w:val="00F6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DDA8F"/>
  <w15:chartTrackingRefBased/>
  <w15:docId w15:val="{2E192A45-B786-344C-8C31-1C0A1613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5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CDC8233AB974E9A96409720FC3DA4" ma:contentTypeVersion="13" ma:contentTypeDescription="Create a new document." ma:contentTypeScope="" ma:versionID="e8962ec817bf0f4e83b1eabae045032a">
  <xsd:schema xmlns:xsd="http://www.w3.org/2001/XMLSchema" xmlns:xs="http://www.w3.org/2001/XMLSchema" xmlns:p="http://schemas.microsoft.com/office/2006/metadata/properties" xmlns:ns2="95998e5d-108f-4cba-8bd7-c71365f11e97" xmlns:ns3="874a53d6-a6b0-4b02-be28-1a62e0c6e624" targetNamespace="http://schemas.microsoft.com/office/2006/metadata/properties" ma:root="true" ma:fieldsID="495cbcf3abb4b04c0607899edb0782d1" ns2:_="" ns3:_="">
    <xsd:import namespace="95998e5d-108f-4cba-8bd7-c71365f11e97"/>
    <xsd:import namespace="874a53d6-a6b0-4b02-be28-1a62e0c6e6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98e5d-108f-4cba-8bd7-c71365f11e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a53d6-a6b0-4b02-be28-1a62e0c6e6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6FF20C-AE2E-49A1-A1AE-E26E98950ED0}">
  <ds:schemaRefs>
    <ds:schemaRef ds:uri="http://schemas.microsoft.com/office/2006/metadata/properties"/>
    <ds:schemaRef ds:uri="ed703cbf-b209-4ab6-af19-b7ac34f8c7d6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0468dfc2-bc2d-4c74-be3c-2c2a9b5d3e5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1B23036-9FC2-4BBF-B93C-903E0502CB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D44E2D-F69D-4720-8556-47C1CE1CEE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Rule</dc:creator>
  <cp:keywords/>
  <dc:description/>
  <cp:lastModifiedBy>Teri Edwards</cp:lastModifiedBy>
  <cp:revision>22</cp:revision>
  <dcterms:created xsi:type="dcterms:W3CDTF">2021-11-24T17:54:00Z</dcterms:created>
  <dcterms:modified xsi:type="dcterms:W3CDTF">2022-04-16T11:23:00Z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0x01010093ECDC8233AB974E9A96409720FC3DA4</vt:lpwstr>
  </property>
</Properties>
</file>