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201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32"/>
        <w:gridCol w:w="1102"/>
        <w:gridCol w:w="3969"/>
        <w:gridCol w:w="59"/>
        <w:gridCol w:w="650"/>
        <w:gridCol w:w="4480"/>
      </w:tblGrid>
      <w:tr w:rsidR="00F12630" w14:paraId="7E64B6BE" w14:textId="77777777" w:rsidTr="00F12630">
        <w:trPr>
          <w:trHeight w:val="2833"/>
        </w:trPr>
        <w:tc>
          <w:tcPr>
            <w:tcW w:w="5130" w:type="dxa"/>
            <w:gridSpan w:val="3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52CC86E" w14:textId="77777777" w:rsidR="00F12630" w:rsidRPr="00E76ABA" w:rsidRDefault="00F12630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Art</w:t>
            </w:r>
          </w:p>
          <w:p w14:paraId="2211E839" w14:textId="77777777" w:rsidR="00F12630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1F6229">
              <w:rPr>
                <w:rFonts w:ascii="SassoonCRInfant" w:hAnsi="SassoonCRInfant"/>
                <w:sz w:val="20"/>
                <w:szCs w:val="20"/>
              </w:rPr>
              <w:t>I know how to make shapes and lines when drawing and painting.</w:t>
            </w:r>
          </w:p>
          <w:p w14:paraId="24069864" w14:textId="77777777" w:rsidR="00F12630" w:rsidRPr="001F6229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1F6229">
              <w:rPr>
                <w:rFonts w:ascii="SassoonCRInfant" w:hAnsi="SassoonCRInfant"/>
                <w:sz w:val="20"/>
                <w:szCs w:val="20"/>
              </w:rPr>
              <w:t>I can use my sketchbook to experiment and explore my ideas.</w:t>
            </w:r>
          </w:p>
          <w:p w14:paraId="2C110B52" w14:textId="77777777" w:rsidR="00F12630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1F6229">
              <w:rPr>
                <w:rFonts w:ascii="SassoonCRInfant" w:hAnsi="SassoonCRInfant"/>
                <w:sz w:val="20"/>
                <w:szCs w:val="20"/>
              </w:rPr>
              <w:t>I can draw and use paints to create a final piece.</w:t>
            </w:r>
          </w:p>
          <w:p w14:paraId="24EC1E36" w14:textId="77777777" w:rsidR="00F12630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1F6229">
              <w:rPr>
                <w:rFonts w:ascii="SassoonCRInfant" w:hAnsi="SassoonCRInfant"/>
                <w:sz w:val="20"/>
                <w:szCs w:val="20"/>
              </w:rPr>
              <w:t>I know who Kandinsky is.</w:t>
            </w:r>
          </w:p>
          <w:p w14:paraId="114FB3CB" w14:textId="77777777" w:rsidR="00F12630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1F6229">
              <w:rPr>
                <w:rFonts w:ascii="SassoonCRInfant" w:hAnsi="SassoonCRInfant"/>
                <w:sz w:val="20"/>
                <w:szCs w:val="20"/>
              </w:rPr>
              <w:t>I know who Mondrian is.</w:t>
            </w:r>
          </w:p>
          <w:p w14:paraId="39B132BC" w14:textId="77777777" w:rsidR="00F12630" w:rsidRPr="001F6229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1F6229">
              <w:rPr>
                <w:rFonts w:ascii="SassoonCRInfant" w:hAnsi="SassoonCRInfant"/>
                <w:sz w:val="20"/>
                <w:szCs w:val="20"/>
              </w:rPr>
              <w:t>I can use paints to create concentric circles.</w:t>
            </w:r>
          </w:p>
          <w:p w14:paraId="5DF434C8" w14:textId="77777777" w:rsidR="00F12630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1F6229">
              <w:rPr>
                <w:rFonts w:ascii="SassoonCRInfant" w:hAnsi="SassoonCRInfant"/>
                <w:sz w:val="20"/>
                <w:szCs w:val="20"/>
              </w:rPr>
              <w:t>I can create a piece of art using primary colours and shapes.</w:t>
            </w:r>
          </w:p>
          <w:p w14:paraId="7C99B85D" w14:textId="77777777" w:rsidR="00F12630" w:rsidRPr="00E76ABA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1F6229">
              <w:rPr>
                <w:rFonts w:ascii="SassoonCRInfant" w:hAnsi="SassoonCRInfant"/>
                <w:sz w:val="20"/>
                <w:szCs w:val="20"/>
              </w:rPr>
              <w:t>I can mix primary colours to make secondary colours.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shd w:val="clear" w:color="auto" w:fill="FFDCCC"/>
          </w:tcPr>
          <w:p w14:paraId="3042D494" w14:textId="77777777" w:rsidR="00F12630" w:rsidRPr="00E76ABA" w:rsidRDefault="00F12630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E76ABA">
              <w:rPr>
                <w:rFonts w:ascii="SassoonCRInfant" w:hAnsi="SassoonCRInfant"/>
                <w:sz w:val="20"/>
                <w:szCs w:val="20"/>
              </w:rPr>
              <w:t>History</w:t>
            </w:r>
          </w:p>
          <w:p w14:paraId="0EE1F0EF" w14:textId="77777777" w:rsidR="00F12630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E46B4A">
              <w:rPr>
                <w:rFonts w:ascii="SassoonCRInfant" w:hAnsi="SassoonCRInfant"/>
                <w:sz w:val="20"/>
                <w:szCs w:val="20"/>
              </w:rPr>
              <w:t>I know how a significant individual has impacted on their present life.</w:t>
            </w:r>
          </w:p>
          <w:p w14:paraId="0CE4B906" w14:textId="77777777" w:rsidR="00F12630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E46B4A">
              <w:rPr>
                <w:rFonts w:ascii="SassoonCRInfant" w:hAnsi="SassoonCRInfant"/>
                <w:sz w:val="20"/>
                <w:szCs w:val="20"/>
              </w:rPr>
              <w:t>I understand why we wear a poppy.</w:t>
            </w:r>
          </w:p>
          <w:p w14:paraId="3D9AD77F" w14:textId="77777777" w:rsidR="00F12630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E46B4A">
              <w:rPr>
                <w:rFonts w:ascii="SassoonCRInfant" w:hAnsi="SassoonCRInfant"/>
                <w:sz w:val="20"/>
                <w:szCs w:val="20"/>
              </w:rPr>
              <w:t>I know who Guy Fawkes was and why we celebrate Bonfire Night.</w:t>
            </w:r>
          </w:p>
          <w:p w14:paraId="784A0571" w14:textId="77777777" w:rsidR="00F12630" w:rsidRPr="00E46B4A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E46B4A">
              <w:rPr>
                <w:rFonts w:ascii="SassoonCRInfant" w:hAnsi="SassoonCRInfant"/>
                <w:sz w:val="20"/>
                <w:szCs w:val="20"/>
              </w:rPr>
              <w:t>I can sequence events in a story.</w:t>
            </w:r>
          </w:p>
          <w:p w14:paraId="4ABFA5E1" w14:textId="77777777" w:rsidR="00F12630" w:rsidRPr="00E76ABA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E46B4A">
              <w:rPr>
                <w:rFonts w:ascii="SassoonCRInfant" w:hAnsi="SassoonCRInfant"/>
                <w:sz w:val="20"/>
                <w:szCs w:val="20"/>
              </w:rPr>
              <w:t>I can describe events that happened in the past.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  <w:shd w:val="clear" w:color="auto" w:fill="FF869B"/>
          </w:tcPr>
          <w:p w14:paraId="354B7CE2" w14:textId="77777777" w:rsidR="00F12630" w:rsidRPr="00E76ABA" w:rsidRDefault="00F12630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E76ABA">
              <w:rPr>
                <w:rFonts w:ascii="SassoonCRInfant" w:hAnsi="SassoonCRInfant"/>
                <w:sz w:val="20"/>
                <w:szCs w:val="20"/>
              </w:rPr>
              <w:t>Computing</w:t>
            </w:r>
          </w:p>
          <w:p w14:paraId="2C02C345" w14:textId="77777777" w:rsidR="00F12630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1F6229">
              <w:rPr>
                <w:rFonts w:ascii="SassoonCRInfant" w:hAnsi="SassoonCRInfant"/>
                <w:sz w:val="20"/>
                <w:szCs w:val="20"/>
              </w:rPr>
              <w:t>I know how to use 2Paint.</w:t>
            </w:r>
          </w:p>
          <w:p w14:paraId="0109E764" w14:textId="77777777" w:rsidR="00F12630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1F6229">
              <w:rPr>
                <w:rFonts w:ascii="SassoonCRInfant" w:hAnsi="SassoonCRInfant"/>
                <w:sz w:val="20"/>
                <w:szCs w:val="20"/>
              </w:rPr>
              <w:t>I can create a simple picture on 2Paint.</w:t>
            </w:r>
          </w:p>
          <w:p w14:paraId="73FE9914" w14:textId="77777777" w:rsidR="00F12630" w:rsidRPr="00FD05AA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FD05AA">
              <w:rPr>
                <w:rFonts w:ascii="SassoonCRInfant" w:hAnsi="SassoonCRInfant"/>
                <w:sz w:val="20"/>
                <w:szCs w:val="20"/>
              </w:rPr>
              <w:t>I know what a simple algorithm is.</w:t>
            </w:r>
          </w:p>
          <w:p w14:paraId="0943857D" w14:textId="77777777" w:rsidR="00F12630" w:rsidRPr="00E76ABA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FD05AA">
              <w:rPr>
                <w:rFonts w:ascii="SassoonCRInfant" w:hAnsi="SassoonCRInfant"/>
                <w:sz w:val="20"/>
                <w:szCs w:val="20"/>
              </w:rPr>
              <w:t>I know that an algorithm is a simple set of instructions.</w:t>
            </w:r>
          </w:p>
        </w:tc>
      </w:tr>
      <w:tr w:rsidR="00F12630" w14:paraId="5A60E3D9" w14:textId="77777777" w:rsidTr="00F12630">
        <w:trPr>
          <w:trHeight w:val="384"/>
        </w:trPr>
        <w:tc>
          <w:tcPr>
            <w:tcW w:w="5098" w:type="dxa"/>
            <w:gridSpan w:val="2"/>
            <w:shd w:val="clear" w:color="auto" w:fill="auto"/>
          </w:tcPr>
          <w:p w14:paraId="78C388E9" w14:textId="77777777" w:rsidR="00F12630" w:rsidRPr="00E76ABA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Children explore colour by looking at Piet Mondrian and Kandinsky. Children to experiment mixing colours and a range of different mediums. 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00685673" w14:textId="5784AD78" w:rsidR="00F12630" w:rsidRPr="00E76ABA" w:rsidRDefault="0092722E" w:rsidP="00F12630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Children will learn about </w:t>
            </w:r>
            <w:r w:rsidR="00F12630">
              <w:rPr>
                <w:rFonts w:ascii="SassoonCRInfant" w:hAnsi="SassoonCRInfant"/>
                <w:sz w:val="20"/>
                <w:szCs w:val="20"/>
              </w:rPr>
              <w:t>Guy Fawkes a</w:t>
            </w:r>
            <w:r>
              <w:rPr>
                <w:rFonts w:ascii="SassoonCRInfant" w:hAnsi="SassoonCRInfant"/>
                <w:sz w:val="20"/>
                <w:szCs w:val="20"/>
              </w:rPr>
              <w:t>nd why we celebrate bonfire night. Children will learn</w:t>
            </w:r>
            <w:r w:rsidR="00702340">
              <w:rPr>
                <w:rFonts w:ascii="SassoonCRInfant" w:hAnsi="SassoonCRInfant"/>
                <w:sz w:val="20"/>
                <w:szCs w:val="20"/>
              </w:rPr>
              <w:t xml:space="preserve"> about why we wear a poppy for </w:t>
            </w:r>
            <w:proofErr w:type="gramStart"/>
            <w:r w:rsidR="00702340">
              <w:rPr>
                <w:rFonts w:ascii="SassoonCRInfant" w:hAnsi="SassoonCRInfant"/>
                <w:sz w:val="20"/>
                <w:szCs w:val="20"/>
              </w:rPr>
              <w:t>remembrance day</w:t>
            </w:r>
            <w:proofErr w:type="gramEnd"/>
            <w:r w:rsidR="00702340">
              <w:rPr>
                <w:rFonts w:ascii="SassoonCRInfant" w:hAnsi="SassoonCRInfant"/>
                <w:sz w:val="20"/>
                <w:szCs w:val="20"/>
              </w:rPr>
              <w:t xml:space="preserve">. </w:t>
            </w:r>
          </w:p>
        </w:tc>
        <w:tc>
          <w:tcPr>
            <w:tcW w:w="5189" w:type="dxa"/>
            <w:gridSpan w:val="3"/>
            <w:shd w:val="clear" w:color="auto" w:fill="auto"/>
          </w:tcPr>
          <w:p w14:paraId="670588E0" w14:textId="6F0C2336" w:rsidR="00F12630" w:rsidRPr="00E76ABA" w:rsidRDefault="0092722E" w:rsidP="00F12630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Children will c</w:t>
            </w:r>
            <w:r w:rsidR="00F12630">
              <w:rPr>
                <w:rFonts w:ascii="SassoonCRInfant" w:hAnsi="SassoonCRInfant"/>
                <w:sz w:val="20"/>
                <w:szCs w:val="20"/>
              </w:rPr>
              <w:t>reate art on 2Paint in the style of Kandinsky and Mondrian</w:t>
            </w:r>
            <w:r>
              <w:rPr>
                <w:rFonts w:ascii="SassoonCRInfant" w:hAnsi="SassoonCRInfant"/>
                <w:sz w:val="20"/>
                <w:szCs w:val="20"/>
              </w:rPr>
              <w:t>. Children will learn about simple algorithms in the Lego building unit.</w:t>
            </w:r>
          </w:p>
        </w:tc>
      </w:tr>
      <w:tr w:rsidR="00F12630" w14:paraId="1C6AEA7E" w14:textId="77777777" w:rsidTr="00C1775F">
        <w:trPr>
          <w:trHeight w:val="1991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11D9F1" w14:textId="77777777" w:rsidR="00F12630" w:rsidRPr="00E76ABA" w:rsidRDefault="00F12630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RE</w:t>
            </w:r>
          </w:p>
          <w:p w14:paraId="11E2D1CA" w14:textId="77777777" w:rsidR="00F12630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I know why we give gifts at Christmas. </w:t>
            </w:r>
          </w:p>
          <w:p w14:paraId="4596E0B0" w14:textId="77777777" w:rsidR="00F12630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I know why we celebrate Christmas. </w:t>
            </w:r>
          </w:p>
          <w:p w14:paraId="4836A384" w14:textId="77777777" w:rsidR="00F12630" w:rsidRPr="00E76ABA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I know what Christians believed happened on the first Christmas.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14:paraId="732BE826" w14:textId="77777777" w:rsidR="00F12630" w:rsidRDefault="00F12630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E76ABA">
              <w:rPr>
                <w:rFonts w:ascii="SassoonCRInfant" w:hAnsi="SassoonCRInfant"/>
                <w:sz w:val="20"/>
                <w:szCs w:val="20"/>
              </w:rPr>
              <w:t>Music</w:t>
            </w:r>
          </w:p>
          <w:p w14:paraId="7675FAE7" w14:textId="77777777" w:rsidR="00F12630" w:rsidRPr="00E46B4A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E46B4A">
              <w:rPr>
                <w:rFonts w:ascii="SassoonCRInfant" w:hAnsi="SassoonCRInfant"/>
                <w:sz w:val="20"/>
                <w:szCs w:val="20"/>
              </w:rPr>
              <w:t>I can learn songs to sing as an ensemble for different occasions.</w:t>
            </w:r>
          </w:p>
          <w:p w14:paraId="27276EEC" w14:textId="77777777" w:rsidR="00F12630" w:rsidRPr="00E46B4A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E46B4A">
              <w:rPr>
                <w:rFonts w:ascii="SassoonCRInfant" w:hAnsi="SassoonCRInfant"/>
                <w:sz w:val="20"/>
                <w:szCs w:val="20"/>
              </w:rPr>
              <w:t>I can listen to and repeat simple songs and chants.</w:t>
            </w:r>
          </w:p>
          <w:p w14:paraId="2ED72914" w14:textId="77777777" w:rsidR="00F12630" w:rsidRPr="00E76ABA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E46B4A">
              <w:rPr>
                <w:rFonts w:ascii="SassoonCRInfant" w:hAnsi="SassoonCRInfant"/>
                <w:sz w:val="20"/>
                <w:szCs w:val="20"/>
              </w:rPr>
              <w:t>I can listen to music and sing it back with increasing accuracy.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F4FB9D6" w14:textId="77777777" w:rsidR="00F12630" w:rsidRDefault="00F12630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E76ABA">
              <w:rPr>
                <w:rFonts w:ascii="SassoonCRInfant" w:hAnsi="SassoonCRInfant"/>
                <w:sz w:val="20"/>
                <w:szCs w:val="20"/>
              </w:rPr>
              <w:t>Science</w:t>
            </w:r>
          </w:p>
          <w:p w14:paraId="00990ADB" w14:textId="77777777" w:rsidR="00F12630" w:rsidRPr="00F12630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F12630">
              <w:rPr>
                <w:rFonts w:ascii="SassoonCRInfant" w:hAnsi="SassoonCRInfant"/>
                <w:sz w:val="20"/>
                <w:szCs w:val="20"/>
              </w:rPr>
              <w:t xml:space="preserve">I can identify and name the everyday materials. </w:t>
            </w:r>
          </w:p>
          <w:p w14:paraId="0A422B4F" w14:textId="77777777" w:rsidR="00F12630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F12630">
              <w:rPr>
                <w:rFonts w:ascii="SassoonCRInfant" w:hAnsi="SassoonCRInfant"/>
                <w:sz w:val="20"/>
                <w:szCs w:val="20"/>
              </w:rPr>
              <w:t>I can identify the physical properties of a variety of materials.</w:t>
            </w:r>
          </w:p>
          <w:p w14:paraId="27842E93" w14:textId="77777777" w:rsidR="00F12630" w:rsidRPr="00732510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732510">
              <w:rPr>
                <w:rFonts w:ascii="SassoonCRInfant" w:hAnsi="SassoonCRInfant"/>
                <w:sz w:val="20"/>
                <w:szCs w:val="20"/>
              </w:rPr>
              <w:t xml:space="preserve">I can sort materials into groups. </w:t>
            </w:r>
          </w:p>
          <w:p w14:paraId="14FB7736" w14:textId="77777777" w:rsidR="00F12630" w:rsidRPr="00732510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732510">
              <w:rPr>
                <w:rFonts w:ascii="SassoonCRInfant" w:hAnsi="SassoonCRInfant"/>
                <w:sz w:val="20"/>
                <w:szCs w:val="20"/>
              </w:rPr>
              <w:t xml:space="preserve">I can test the properties of materials. </w:t>
            </w:r>
          </w:p>
          <w:p w14:paraId="0E191E7C" w14:textId="0AB6F74B" w:rsidR="00F12630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732510">
              <w:rPr>
                <w:rFonts w:ascii="SassoonCRInfant" w:hAnsi="SassoonCRInfant"/>
                <w:sz w:val="20"/>
                <w:szCs w:val="20"/>
              </w:rPr>
              <w:t>I can name the material an object is made from and why this is suitable.</w:t>
            </w:r>
          </w:p>
          <w:p w14:paraId="2839A32F" w14:textId="4A7BC926" w:rsidR="00694733" w:rsidRPr="00E76ABA" w:rsidRDefault="00694733" w:rsidP="00F12630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 can identify the changes in the seasons.</w:t>
            </w:r>
          </w:p>
          <w:p w14:paraId="74B33E4B" w14:textId="77777777" w:rsidR="00F12630" w:rsidRPr="00E76ABA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4" w:space="0" w:color="auto"/>
            </w:tcBorders>
            <w:shd w:val="clear" w:color="auto" w:fill="FFC000"/>
          </w:tcPr>
          <w:p w14:paraId="1B69B122" w14:textId="77777777" w:rsidR="00F12630" w:rsidRPr="00E76ABA" w:rsidRDefault="00F12630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DT</w:t>
            </w:r>
          </w:p>
          <w:p w14:paraId="40BD142F" w14:textId="77777777" w:rsidR="00F12630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FD05AA">
              <w:rPr>
                <w:rFonts w:ascii="SassoonCRInfant" w:hAnsi="SassoonCRInfant"/>
                <w:sz w:val="20"/>
                <w:szCs w:val="20"/>
              </w:rPr>
              <w:t>I know how to design an appealing fruit salad for myself.</w:t>
            </w:r>
          </w:p>
          <w:p w14:paraId="30BC16B5" w14:textId="77777777" w:rsidR="00F12630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FD05AA">
              <w:rPr>
                <w:rFonts w:ascii="SassoonCRInfant" w:hAnsi="SassoonCRInfant"/>
                <w:sz w:val="20"/>
                <w:szCs w:val="20"/>
              </w:rPr>
              <w:t>I can draw and label a basic diagram.</w:t>
            </w:r>
          </w:p>
          <w:p w14:paraId="3ABFEA1B" w14:textId="77777777" w:rsidR="00F12630" w:rsidRPr="00FD05AA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FD05AA">
              <w:rPr>
                <w:rFonts w:ascii="SassoonCRInfant" w:hAnsi="SassoonCRInfant"/>
                <w:sz w:val="20"/>
                <w:szCs w:val="20"/>
              </w:rPr>
              <w:t>I know which tools to use to make a fruit salad.</w:t>
            </w:r>
          </w:p>
          <w:p w14:paraId="6F84EB2B" w14:textId="77777777" w:rsidR="00F12630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FD05AA">
              <w:rPr>
                <w:rFonts w:ascii="SassoonCRInfant" w:hAnsi="SassoonCRInfant"/>
                <w:sz w:val="20"/>
                <w:szCs w:val="20"/>
              </w:rPr>
              <w:t>I know how to work safely and hygienically.</w:t>
            </w:r>
          </w:p>
          <w:p w14:paraId="593EB6E6" w14:textId="77777777" w:rsidR="00F12630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FD05AA">
              <w:rPr>
                <w:rFonts w:ascii="SassoonCRInfant" w:hAnsi="SassoonCRInfant"/>
                <w:sz w:val="20"/>
                <w:szCs w:val="20"/>
              </w:rPr>
              <w:t>I can use cutting tools safely.</w:t>
            </w:r>
          </w:p>
          <w:p w14:paraId="55FB6D25" w14:textId="77777777" w:rsidR="00F12630" w:rsidRPr="00FD05AA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FD05AA">
              <w:rPr>
                <w:rFonts w:ascii="SassoonCRInfant" w:hAnsi="SassoonCRInfant"/>
                <w:sz w:val="20"/>
                <w:szCs w:val="20"/>
              </w:rPr>
              <w:t>I can explain what tastes I like and those I do not.</w:t>
            </w:r>
          </w:p>
          <w:p w14:paraId="29970B3F" w14:textId="77777777" w:rsidR="00F12630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FD05AA">
              <w:rPr>
                <w:rFonts w:ascii="SassoonCRInfant" w:hAnsi="SassoonCRInfant"/>
                <w:sz w:val="20"/>
                <w:szCs w:val="20"/>
              </w:rPr>
              <w:t>I can state what I like and dislike about my product.</w:t>
            </w:r>
          </w:p>
          <w:p w14:paraId="22972B75" w14:textId="77777777" w:rsidR="00F12630" w:rsidRPr="00E76ABA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FD05AA">
              <w:rPr>
                <w:rFonts w:ascii="SassoonCRInfant" w:hAnsi="SassoonCRInfant"/>
                <w:sz w:val="20"/>
                <w:szCs w:val="20"/>
              </w:rPr>
              <w:t>I know to wash my hands before preparing food.</w:t>
            </w:r>
          </w:p>
        </w:tc>
      </w:tr>
      <w:tr w:rsidR="00F12630" w14:paraId="4165FCE1" w14:textId="77777777" w:rsidTr="00C1775F">
        <w:trPr>
          <w:trHeight w:val="326"/>
        </w:trPr>
        <w:tc>
          <w:tcPr>
            <w:tcW w:w="3397" w:type="dxa"/>
            <w:shd w:val="clear" w:color="auto" w:fill="auto"/>
          </w:tcPr>
          <w:p w14:paraId="4CB2A616" w14:textId="62541DC2" w:rsidR="00F12630" w:rsidRPr="00E76ABA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Ch</w:t>
            </w:r>
            <w:r w:rsidR="005A05E3">
              <w:rPr>
                <w:rFonts w:ascii="SassoonCRInfant" w:hAnsi="SassoonCRInfant"/>
                <w:sz w:val="20"/>
                <w:szCs w:val="20"/>
              </w:rPr>
              <w:t>ildren will learn about what Christians believed happened on the first Christmas and why we give gifts at Christmas.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7C9A6A50" w14:textId="7752186A" w:rsidR="00F12630" w:rsidRPr="006F0BE8" w:rsidRDefault="00F87565" w:rsidP="00F12630">
            <w:pPr>
              <w:rPr>
                <w:rFonts w:ascii="SassoonCRInfant" w:hAnsi="SassoonCRInfant"/>
                <w:sz w:val="13"/>
                <w:szCs w:val="13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Children will practise and preform songs for the Christmas play. 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073F39F0" w14:textId="77777777" w:rsidR="00F12630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Children will name and identify a range of everyday materials. They will test materials for their suitability</w:t>
            </w:r>
            <w:r w:rsidR="008835E4">
              <w:rPr>
                <w:rFonts w:ascii="SassoonCRInfant" w:hAnsi="SassoonCRInfant"/>
                <w:sz w:val="20"/>
                <w:szCs w:val="20"/>
              </w:rPr>
              <w:t xml:space="preserve"> and properties. </w:t>
            </w:r>
          </w:p>
          <w:p w14:paraId="4AED747A" w14:textId="08BC09F0" w:rsidR="00694733" w:rsidRPr="00E76ABA" w:rsidRDefault="00694733" w:rsidP="00F12630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Children will go on a nature walk to explore the changes in the season.</w:t>
            </w:r>
          </w:p>
        </w:tc>
        <w:tc>
          <w:tcPr>
            <w:tcW w:w="4480" w:type="dxa"/>
            <w:shd w:val="clear" w:color="auto" w:fill="auto"/>
          </w:tcPr>
          <w:p w14:paraId="129A3813" w14:textId="507DEC4A" w:rsidR="00F12630" w:rsidRPr="00E76ABA" w:rsidRDefault="008835E4" w:rsidP="00F12630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Children will d</w:t>
            </w:r>
            <w:r w:rsidR="00F12630">
              <w:rPr>
                <w:rFonts w:ascii="SassoonCRInfant" w:hAnsi="SassoonCRInfant"/>
                <w:sz w:val="20"/>
                <w:szCs w:val="20"/>
              </w:rPr>
              <w:t>esign and make a healthy fruit salad.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 They will use a range of tools safely </w:t>
            </w:r>
            <w:r w:rsidR="0092722E">
              <w:rPr>
                <w:rFonts w:ascii="SassoonCRInfant" w:hAnsi="SassoonCRInfant"/>
                <w:sz w:val="20"/>
                <w:szCs w:val="20"/>
              </w:rPr>
              <w:t>to make their fruit salads.</w:t>
            </w:r>
            <w:r w:rsidR="00F12630">
              <w:rPr>
                <w:rFonts w:ascii="SassoonCRInfant" w:hAnsi="SassoonCRInfant"/>
                <w:sz w:val="20"/>
                <w:szCs w:val="20"/>
              </w:rPr>
              <w:t xml:space="preserve"> </w:t>
            </w:r>
          </w:p>
        </w:tc>
      </w:tr>
      <w:tr w:rsidR="00F12630" w14:paraId="076A2979" w14:textId="77777777" w:rsidTr="00F12630">
        <w:trPr>
          <w:trHeight w:val="1206"/>
        </w:trPr>
        <w:tc>
          <w:tcPr>
            <w:tcW w:w="5098" w:type="dxa"/>
            <w:gridSpan w:val="2"/>
            <w:vMerge w:val="restart"/>
            <w:shd w:val="clear" w:color="auto" w:fill="E44EF4"/>
          </w:tcPr>
          <w:p w14:paraId="00A324A0" w14:textId="77777777" w:rsidR="00F12630" w:rsidRDefault="00F12630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PHSE</w:t>
            </w:r>
          </w:p>
          <w:p w14:paraId="0DC0BC49" w14:textId="3376746F" w:rsidR="00F12630" w:rsidRDefault="00691025" w:rsidP="00F12630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I can identify similarities and differences between myself and my peers. </w:t>
            </w:r>
          </w:p>
          <w:p w14:paraId="77B59A5B" w14:textId="77777777" w:rsidR="00F12630" w:rsidRDefault="00DA79CC" w:rsidP="00F12630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 know what bullying is.</w:t>
            </w:r>
          </w:p>
          <w:p w14:paraId="327DFD3A" w14:textId="77777777" w:rsidR="00DA79CC" w:rsidRDefault="00DA79CC" w:rsidP="00F12630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 know who I can talk to if I am feeling unhappy or being bullied.</w:t>
            </w:r>
          </w:p>
          <w:p w14:paraId="3603EBCD" w14:textId="7BB82871" w:rsidR="00DA79CC" w:rsidRPr="00992863" w:rsidRDefault="00C05C00" w:rsidP="00F12630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I know how to make new friends. </w:t>
            </w:r>
          </w:p>
        </w:tc>
        <w:tc>
          <w:tcPr>
            <w:tcW w:w="5103" w:type="dxa"/>
            <w:gridSpan w:val="3"/>
            <w:vMerge w:val="restart"/>
          </w:tcPr>
          <w:p w14:paraId="4F79EE0D" w14:textId="77777777" w:rsidR="00F12630" w:rsidRPr="00992863" w:rsidRDefault="00F12630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92863">
              <w:rPr>
                <w:rFonts w:ascii="SassoonCRInfant" w:hAnsi="SassoonCRInfan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7D7DC17" wp14:editId="5F233FB0">
                  <wp:simplePos x="0" y="0"/>
                  <wp:positionH relativeFrom="column">
                    <wp:posOffset>1619631</wp:posOffset>
                  </wp:positionH>
                  <wp:positionV relativeFrom="paragraph">
                    <wp:posOffset>45085</wp:posOffset>
                  </wp:positionV>
                  <wp:extent cx="694944" cy="835100"/>
                  <wp:effectExtent l="0" t="0" r="3810" b="3175"/>
                  <wp:wrapNone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944" cy="8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AE5153" w14:textId="77777777" w:rsidR="00F12630" w:rsidRPr="00992863" w:rsidRDefault="00F12630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2172A682" w14:textId="77777777" w:rsidR="00F12630" w:rsidRPr="00992863" w:rsidRDefault="00F12630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466A9C66" w14:textId="77777777" w:rsidR="00F12630" w:rsidRPr="00992863" w:rsidRDefault="00F12630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02FEC05D" w14:textId="77777777" w:rsidR="00F12630" w:rsidRPr="00992863" w:rsidRDefault="00F12630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022651F5" w14:textId="77777777" w:rsidR="00F12630" w:rsidRDefault="00F12630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1322D0E4" w14:textId="77777777" w:rsidR="00F12630" w:rsidRPr="00992863" w:rsidRDefault="00F12630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T</w:t>
            </w:r>
            <w:r w:rsidRPr="00992863">
              <w:rPr>
                <w:rFonts w:ascii="SassoonCRInfant" w:hAnsi="SassoonCRInfant"/>
                <w:sz w:val="20"/>
                <w:szCs w:val="20"/>
              </w:rPr>
              <w:t>OPIC WEB</w:t>
            </w:r>
          </w:p>
          <w:p w14:paraId="39B47DBC" w14:textId="7BCFA682" w:rsidR="00F12630" w:rsidRDefault="00F12630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92863">
              <w:rPr>
                <w:rFonts w:ascii="SassoonCRInfant" w:hAnsi="SassoonCRInfant"/>
                <w:sz w:val="20"/>
                <w:szCs w:val="20"/>
              </w:rPr>
              <w:t xml:space="preserve">YEAR </w:t>
            </w:r>
            <w:r w:rsidR="00FB2B8A">
              <w:rPr>
                <w:rFonts w:ascii="SassoonCRInfant" w:hAnsi="SassoonCRInfant"/>
                <w:sz w:val="20"/>
                <w:szCs w:val="20"/>
              </w:rPr>
              <w:t>1</w:t>
            </w:r>
          </w:p>
          <w:p w14:paraId="6833B3FF" w14:textId="10098C39" w:rsidR="00FB2B8A" w:rsidRPr="00992863" w:rsidRDefault="00FB2B8A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Mix It Up</w:t>
            </w:r>
          </w:p>
          <w:p w14:paraId="5C486F61" w14:textId="77777777" w:rsidR="00F12630" w:rsidRPr="00992863" w:rsidRDefault="00F12630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189" w:type="dxa"/>
            <w:gridSpan w:val="3"/>
          </w:tcPr>
          <w:p w14:paraId="61E5BAF2" w14:textId="77777777" w:rsidR="00F12630" w:rsidRDefault="00F12630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92863">
              <w:rPr>
                <w:rFonts w:ascii="SassoonCRInfant" w:hAnsi="SassoonCRInfant"/>
                <w:sz w:val="20"/>
                <w:szCs w:val="20"/>
              </w:rPr>
              <w:t>Resource implications</w:t>
            </w:r>
          </w:p>
          <w:p w14:paraId="4541C688" w14:textId="347BC164" w:rsidR="00F12630" w:rsidRPr="00992863" w:rsidRDefault="00F87565" w:rsidP="00F87565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Christmas </w:t>
            </w:r>
            <w:r w:rsidR="00694733">
              <w:rPr>
                <w:rFonts w:ascii="SassoonCRInfant" w:hAnsi="SassoonCRInfant"/>
                <w:sz w:val="20"/>
                <w:szCs w:val="20"/>
              </w:rPr>
              <w:t>Play Script and Songs</w:t>
            </w:r>
          </w:p>
        </w:tc>
      </w:tr>
      <w:tr w:rsidR="00F12630" w14:paraId="500F0758" w14:textId="77777777" w:rsidTr="00F12630">
        <w:trPr>
          <w:trHeight w:val="714"/>
        </w:trPr>
        <w:tc>
          <w:tcPr>
            <w:tcW w:w="5098" w:type="dxa"/>
            <w:gridSpan w:val="2"/>
            <w:vMerge/>
            <w:shd w:val="clear" w:color="auto" w:fill="E44EF4"/>
          </w:tcPr>
          <w:p w14:paraId="0EC5C72D" w14:textId="77777777" w:rsidR="00F12630" w:rsidRPr="00992863" w:rsidRDefault="00F12630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Merge/>
          </w:tcPr>
          <w:p w14:paraId="5476B002" w14:textId="77777777" w:rsidR="00F12630" w:rsidRPr="00992863" w:rsidRDefault="00F12630" w:rsidP="00F12630">
            <w:pPr>
              <w:jc w:val="center"/>
              <w:rPr>
                <w:rFonts w:ascii="SassoonCRInfant" w:hAnsi="SassoonCRInfant"/>
                <w:noProof/>
                <w:sz w:val="20"/>
                <w:szCs w:val="20"/>
              </w:rPr>
            </w:pPr>
          </w:p>
        </w:tc>
        <w:tc>
          <w:tcPr>
            <w:tcW w:w="5189" w:type="dxa"/>
            <w:gridSpan w:val="3"/>
            <w:vMerge w:val="restart"/>
          </w:tcPr>
          <w:p w14:paraId="684B3270" w14:textId="5E259DA7" w:rsidR="00F12630" w:rsidRDefault="00F12630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92863">
              <w:rPr>
                <w:rFonts w:ascii="SassoonCRInfant" w:hAnsi="SassoonCRInfant"/>
                <w:sz w:val="20"/>
                <w:szCs w:val="20"/>
              </w:rPr>
              <w:t>Trips/experiences</w:t>
            </w:r>
          </w:p>
          <w:p w14:paraId="641DE532" w14:textId="77777777" w:rsidR="0066347D" w:rsidRDefault="0066347D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bookmarkStart w:id="0" w:name="_GoBack"/>
            <w:bookmarkEnd w:id="0"/>
          </w:p>
          <w:p w14:paraId="27DADA3D" w14:textId="77777777" w:rsidR="00F12630" w:rsidRDefault="00F12630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KS1 Christmas Play</w:t>
            </w:r>
          </w:p>
          <w:p w14:paraId="11F3310D" w14:textId="77777777" w:rsidR="00F12630" w:rsidRDefault="00F12630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Remembrance Day memorial. </w:t>
            </w:r>
          </w:p>
          <w:p w14:paraId="39AD7FDD" w14:textId="77777777" w:rsidR="00F12630" w:rsidRPr="00992863" w:rsidRDefault="00F12630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Seasonal Walk</w:t>
            </w:r>
          </w:p>
        </w:tc>
      </w:tr>
      <w:tr w:rsidR="00F12630" w14:paraId="2EB81A5B" w14:textId="77777777" w:rsidTr="00F12630">
        <w:trPr>
          <w:trHeight w:val="130"/>
        </w:trPr>
        <w:tc>
          <w:tcPr>
            <w:tcW w:w="5098" w:type="dxa"/>
            <w:gridSpan w:val="2"/>
            <w:shd w:val="clear" w:color="auto" w:fill="auto"/>
          </w:tcPr>
          <w:p w14:paraId="6B998E70" w14:textId="648E96A1" w:rsidR="00F12630" w:rsidRPr="00992863" w:rsidRDefault="00C05C00" w:rsidP="00F12630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Children will celebrate similarities and differences between themselves and their peers. They </w:t>
            </w:r>
            <w:r w:rsidR="00C1775F">
              <w:rPr>
                <w:rFonts w:ascii="SassoonCRInfant" w:hAnsi="SassoonCRInfant"/>
                <w:sz w:val="20"/>
                <w:szCs w:val="20"/>
              </w:rPr>
              <w:t xml:space="preserve">will learn what bullying is and who to go to if they feel they are being bullied. </w:t>
            </w:r>
          </w:p>
        </w:tc>
        <w:tc>
          <w:tcPr>
            <w:tcW w:w="5103" w:type="dxa"/>
            <w:gridSpan w:val="3"/>
            <w:vMerge/>
          </w:tcPr>
          <w:p w14:paraId="7CFA45DC" w14:textId="77777777" w:rsidR="00F12630" w:rsidRPr="00992863" w:rsidRDefault="00F12630" w:rsidP="00F12630">
            <w:pPr>
              <w:jc w:val="center"/>
              <w:rPr>
                <w:rFonts w:ascii="SassoonCRInfant" w:hAnsi="SassoonCRInfant"/>
                <w:noProof/>
                <w:sz w:val="20"/>
                <w:szCs w:val="20"/>
              </w:rPr>
            </w:pPr>
          </w:p>
        </w:tc>
        <w:tc>
          <w:tcPr>
            <w:tcW w:w="5189" w:type="dxa"/>
            <w:gridSpan w:val="3"/>
            <w:vMerge/>
          </w:tcPr>
          <w:p w14:paraId="28570DC6" w14:textId="77777777" w:rsidR="00F12630" w:rsidRPr="00992863" w:rsidRDefault="00F12630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</w:tr>
    </w:tbl>
    <w:p w14:paraId="107CAD5D" w14:textId="5F619F63" w:rsidR="00101CF8" w:rsidRPr="0076798D" w:rsidRDefault="0076798D">
      <w:pPr>
        <w:rPr>
          <w:b/>
          <w:bCs/>
          <w:u w:val="single"/>
        </w:rPr>
      </w:pPr>
      <w:r w:rsidRPr="0076798D">
        <w:rPr>
          <w:b/>
          <w:bCs/>
          <w:u w:val="single"/>
        </w:rPr>
        <w:t xml:space="preserve">Year 1 – </w:t>
      </w:r>
      <w:proofErr w:type="gramStart"/>
      <w:r w:rsidRPr="0076798D">
        <w:rPr>
          <w:b/>
          <w:bCs/>
          <w:u w:val="single"/>
        </w:rPr>
        <w:t>Autumn  Term</w:t>
      </w:r>
      <w:proofErr w:type="gramEnd"/>
      <w:r w:rsidRPr="0076798D">
        <w:rPr>
          <w:b/>
          <w:bCs/>
          <w:u w:val="single"/>
        </w:rPr>
        <w:t xml:space="preserve"> 2 – Mix It Up</w:t>
      </w:r>
    </w:p>
    <w:sectPr w:rsidR="00101CF8" w:rsidRPr="0076798D" w:rsidSect="00C652C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CC"/>
    <w:rsid w:val="000704E0"/>
    <w:rsid w:val="000A5749"/>
    <w:rsid w:val="000C5960"/>
    <w:rsid w:val="0016070E"/>
    <w:rsid w:val="0018453A"/>
    <w:rsid w:val="001F0E68"/>
    <w:rsid w:val="001F6229"/>
    <w:rsid w:val="00294815"/>
    <w:rsid w:val="002C3127"/>
    <w:rsid w:val="002E1B98"/>
    <w:rsid w:val="003544CD"/>
    <w:rsid w:val="003F71E3"/>
    <w:rsid w:val="00494751"/>
    <w:rsid w:val="004D66DC"/>
    <w:rsid w:val="00554CDF"/>
    <w:rsid w:val="00591C07"/>
    <w:rsid w:val="00596221"/>
    <w:rsid w:val="005A05E3"/>
    <w:rsid w:val="005F64B4"/>
    <w:rsid w:val="00605AA6"/>
    <w:rsid w:val="00651E4D"/>
    <w:rsid w:val="0066347D"/>
    <w:rsid w:val="00690F91"/>
    <w:rsid w:val="00691025"/>
    <w:rsid w:val="00694733"/>
    <w:rsid w:val="006D5537"/>
    <w:rsid w:val="006F0BE8"/>
    <w:rsid w:val="00702340"/>
    <w:rsid w:val="00732510"/>
    <w:rsid w:val="007409AB"/>
    <w:rsid w:val="0076798D"/>
    <w:rsid w:val="00864315"/>
    <w:rsid w:val="00874F90"/>
    <w:rsid w:val="008765E7"/>
    <w:rsid w:val="008803A9"/>
    <w:rsid w:val="008835E4"/>
    <w:rsid w:val="008A4AA2"/>
    <w:rsid w:val="0092722E"/>
    <w:rsid w:val="00992863"/>
    <w:rsid w:val="00A738E1"/>
    <w:rsid w:val="00B2790C"/>
    <w:rsid w:val="00B55CC1"/>
    <w:rsid w:val="00BF3337"/>
    <w:rsid w:val="00BF3953"/>
    <w:rsid w:val="00BF4563"/>
    <w:rsid w:val="00BF7D5F"/>
    <w:rsid w:val="00C05C00"/>
    <w:rsid w:val="00C12FD7"/>
    <w:rsid w:val="00C1775F"/>
    <w:rsid w:val="00C652CC"/>
    <w:rsid w:val="00CA23E4"/>
    <w:rsid w:val="00CD67D0"/>
    <w:rsid w:val="00D220D3"/>
    <w:rsid w:val="00DA08CD"/>
    <w:rsid w:val="00DA79CC"/>
    <w:rsid w:val="00E46B4A"/>
    <w:rsid w:val="00E76ABA"/>
    <w:rsid w:val="00F12630"/>
    <w:rsid w:val="00F328AD"/>
    <w:rsid w:val="00F87565"/>
    <w:rsid w:val="00FB2B8A"/>
    <w:rsid w:val="00FD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DA8F"/>
  <w15:chartTrackingRefBased/>
  <w15:docId w15:val="{2E192A45-B786-344C-8C31-1C0A1613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CDC8233AB974E9A96409720FC3DA4" ma:contentTypeVersion="13" ma:contentTypeDescription="Create a new document." ma:contentTypeScope="" ma:versionID="e8962ec817bf0f4e83b1eabae045032a">
  <xsd:schema xmlns:xsd="http://www.w3.org/2001/XMLSchema" xmlns:xs="http://www.w3.org/2001/XMLSchema" xmlns:p="http://schemas.microsoft.com/office/2006/metadata/properties" xmlns:ns2="95998e5d-108f-4cba-8bd7-c71365f11e97" xmlns:ns3="874a53d6-a6b0-4b02-be28-1a62e0c6e624" targetNamespace="http://schemas.microsoft.com/office/2006/metadata/properties" ma:root="true" ma:fieldsID="495cbcf3abb4b04c0607899edb0782d1" ns2:_="" ns3:_="">
    <xsd:import namespace="95998e5d-108f-4cba-8bd7-c71365f11e97"/>
    <xsd:import namespace="874a53d6-a6b0-4b02-be28-1a62e0c6e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8e5d-108f-4cba-8bd7-c71365f11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a53d6-a6b0-4b02-be28-1a62e0c6e6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443438-58B1-463D-907D-60E3704059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72A1A3-2866-46D3-A97E-904102A04F57}"/>
</file>

<file path=customXml/itemProps3.xml><?xml version="1.0" encoding="utf-8"?>
<ds:datastoreItem xmlns:ds="http://schemas.openxmlformats.org/officeDocument/2006/customXml" ds:itemID="{E26DBF05-37FE-4067-885A-10D405CF0C04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0468dfc2-bc2d-4c74-be3c-2c2a9b5d3e5e"/>
    <ds:schemaRef ds:uri="http://schemas.microsoft.com/office/2006/documentManagement/types"/>
    <ds:schemaRef ds:uri="http://purl.org/dc/terms/"/>
    <ds:schemaRef ds:uri="ed703cbf-b209-4ab6-af19-b7ac34f8c7d6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Rule</dc:creator>
  <cp:keywords/>
  <dc:description/>
  <cp:lastModifiedBy>Teri Edwards</cp:lastModifiedBy>
  <cp:revision>18</cp:revision>
  <dcterms:created xsi:type="dcterms:W3CDTF">2021-11-24T17:55:00Z</dcterms:created>
  <dcterms:modified xsi:type="dcterms:W3CDTF">2022-04-16T13:36:00Z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0x01010093ECDC8233AB974E9A96409720FC3DA4</vt:lpwstr>
  </property>
</Properties>
</file>