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9BF7" w14:textId="6429E02E" w:rsidR="00696DE5" w:rsidRDefault="00613812" w:rsidP="006269AF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6269AF">
        <w:rPr>
          <w:rFonts w:asciiTheme="majorHAnsi" w:hAnsiTheme="majorHAnsi"/>
          <w:sz w:val="28"/>
          <w:szCs w:val="28"/>
        </w:rPr>
        <w:t>1 Medium Term Planning</w:t>
      </w:r>
    </w:p>
    <w:p w14:paraId="2C23AA0C" w14:textId="4F26D171" w:rsidR="00613812" w:rsidRDefault="006269AF" w:rsidP="003D150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Spring Term 1 – In the Wild</w:t>
      </w:r>
    </w:p>
    <w:tbl>
      <w:tblPr>
        <w:tblStyle w:val="TableGrid"/>
        <w:tblW w:w="4928" w:type="pct"/>
        <w:tblLook w:val="04A0" w:firstRow="1" w:lastRow="0" w:firstColumn="1" w:lastColumn="0" w:noHBand="0" w:noVBand="1"/>
      </w:tblPr>
      <w:tblGrid>
        <w:gridCol w:w="1738"/>
        <w:gridCol w:w="1958"/>
        <w:gridCol w:w="1959"/>
        <w:gridCol w:w="1959"/>
        <w:gridCol w:w="1959"/>
        <w:gridCol w:w="1959"/>
        <w:gridCol w:w="1959"/>
        <w:gridCol w:w="1956"/>
      </w:tblGrid>
      <w:tr w:rsidR="003D150C" w14:paraId="519E02E0" w14:textId="77777777" w:rsidTr="003D150C">
        <w:tc>
          <w:tcPr>
            <w:tcW w:w="563" w:type="pct"/>
            <w:shd w:val="clear" w:color="auto" w:fill="auto"/>
          </w:tcPr>
          <w:p w14:paraId="6F3F5EDE" w14:textId="469E9180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6D275E4C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1A598492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773F8B5C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5BD23CB6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2B6FE85C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7F31EDE1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97FD67C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3D150C" w14:paraId="43C3612F" w14:textId="77777777" w:rsidTr="00C2236D">
        <w:tc>
          <w:tcPr>
            <w:tcW w:w="563" w:type="pct"/>
          </w:tcPr>
          <w:p w14:paraId="355D6415" w14:textId="77777777" w:rsidR="003D150C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  <w:p w14:paraId="35E13134" w14:textId="05F158F1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E46BD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(Weeks)</w:t>
            </w:r>
          </w:p>
        </w:tc>
        <w:tc>
          <w:tcPr>
            <w:tcW w:w="634" w:type="pct"/>
            <w:shd w:val="clear" w:color="auto" w:fill="auto"/>
          </w:tcPr>
          <w:p w14:paraId="207FDA96" w14:textId="220CED38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Tiger who came to tea</w:t>
            </w:r>
          </w:p>
          <w:p w14:paraId="64F55070" w14:textId="1A6A0416" w:rsidR="003D150C" w:rsidRDefault="003D150C" w:rsidP="003D15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Cold Write – hungry caterpillar</w:t>
            </w:r>
          </w:p>
          <w:p w14:paraId="702B7C62" w14:textId="1A5ECAFA" w:rsidR="003D150C" w:rsidRDefault="003D150C" w:rsidP="003D15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Plurals – adding s</w:t>
            </w:r>
          </w:p>
          <w:p w14:paraId="71F8077F" w14:textId="2A6188D0" w:rsidR="003D150C" w:rsidRPr="003D150C" w:rsidRDefault="003D150C" w:rsidP="00151C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3D150C">
              <w:rPr>
                <w:rFonts w:asciiTheme="majorHAnsi" w:hAnsiTheme="majorHAnsi"/>
                <w:sz w:val="16"/>
                <w:szCs w:val="16"/>
              </w:rPr>
              <w:t>Adjectives to describe food</w:t>
            </w:r>
          </w:p>
          <w:p w14:paraId="1F1F8E91" w14:textId="70A24D2B" w:rsidR="003D150C" w:rsidRPr="003D150C" w:rsidRDefault="003D150C" w:rsidP="003D15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3D150C">
              <w:rPr>
                <w:rFonts w:asciiTheme="majorHAnsi" w:hAnsiTheme="majorHAnsi"/>
                <w:sz w:val="16"/>
                <w:szCs w:val="16"/>
              </w:rPr>
              <w:t>Verbs for eating</w:t>
            </w:r>
          </w:p>
        </w:tc>
        <w:tc>
          <w:tcPr>
            <w:tcW w:w="634" w:type="pct"/>
            <w:shd w:val="clear" w:color="auto" w:fill="auto"/>
          </w:tcPr>
          <w:p w14:paraId="07EF3F5A" w14:textId="20F99B09" w:rsidR="003D150C" w:rsidRDefault="003D150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Retell of ‘The Tiger who came to tea’.</w:t>
            </w:r>
          </w:p>
          <w:p w14:paraId="22BD5B4C" w14:textId="4F59B32C" w:rsidR="003D150C" w:rsidRDefault="003D150C" w:rsidP="003D15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Sequence the story</w:t>
            </w:r>
          </w:p>
          <w:p w14:paraId="3F3B6BA3" w14:textId="718D0A63" w:rsidR="003D150C" w:rsidRDefault="003D150C" w:rsidP="003D15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simple sentences</w:t>
            </w:r>
          </w:p>
          <w:p w14:paraId="4AD46523" w14:textId="37C6A232" w:rsidR="003D150C" w:rsidRDefault="003D150C" w:rsidP="003D15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 rehearsal</w:t>
            </w:r>
          </w:p>
          <w:p w14:paraId="20C02F9C" w14:textId="0B16B5F2" w:rsidR="003D150C" w:rsidRPr="003D150C" w:rsidRDefault="003D150C" w:rsidP="00151C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the story</w:t>
            </w:r>
          </w:p>
        </w:tc>
        <w:tc>
          <w:tcPr>
            <w:tcW w:w="634" w:type="pct"/>
            <w:shd w:val="clear" w:color="auto" w:fill="auto"/>
          </w:tcPr>
          <w:p w14:paraId="64A96B42" w14:textId="77777777" w:rsidR="003D150C" w:rsidRDefault="003D150C" w:rsidP="003D150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Twisted Tale</w:t>
            </w:r>
          </w:p>
          <w:p w14:paraId="57F26E37" w14:textId="77777777" w:rsidR="003D150C" w:rsidRDefault="003D150C" w:rsidP="003D15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Character description</w:t>
            </w:r>
          </w:p>
          <w:p w14:paraId="1A66F66F" w14:textId="7B08BEE3" w:rsidR="003D150C" w:rsidRDefault="003D150C" w:rsidP="003D15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Food selection and description</w:t>
            </w:r>
          </w:p>
          <w:p w14:paraId="0EDA75E2" w14:textId="77777777" w:rsidR="003D150C" w:rsidRDefault="003D150C" w:rsidP="003D15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a story</w:t>
            </w:r>
          </w:p>
          <w:p w14:paraId="60B897DA" w14:textId="4A67D7DC" w:rsidR="003D150C" w:rsidRPr="003D150C" w:rsidRDefault="003D150C" w:rsidP="003D15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story</w:t>
            </w:r>
          </w:p>
        </w:tc>
        <w:tc>
          <w:tcPr>
            <w:tcW w:w="634" w:type="pct"/>
            <w:shd w:val="clear" w:color="auto" w:fill="auto"/>
          </w:tcPr>
          <w:p w14:paraId="3BFAFB72" w14:textId="60A0129B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Non-Chronological report</w:t>
            </w:r>
          </w:p>
          <w:p w14:paraId="0F7EB8E6" w14:textId="77777777" w:rsidR="003D150C" w:rsidRDefault="003D150C" w:rsidP="003D15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Cold write – report on a chosen pet.</w:t>
            </w:r>
          </w:p>
          <w:p w14:paraId="7E076BAC" w14:textId="77777777" w:rsidR="003D150C" w:rsidRDefault="003D150C" w:rsidP="003D15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Features of a report</w:t>
            </w:r>
          </w:p>
          <w:p w14:paraId="7ABAB854" w14:textId="77777777" w:rsidR="003D150C" w:rsidRDefault="003D150C" w:rsidP="003D15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Research animal</w:t>
            </w:r>
          </w:p>
          <w:p w14:paraId="180A8CC4" w14:textId="77777777" w:rsidR="003D150C" w:rsidRDefault="003D150C" w:rsidP="003D15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Labelled diagram</w:t>
            </w:r>
          </w:p>
          <w:p w14:paraId="42036CA4" w14:textId="1E65AFA5" w:rsidR="003D150C" w:rsidRPr="003D150C" w:rsidRDefault="003D150C" w:rsidP="003D15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Animal adjectives</w:t>
            </w:r>
          </w:p>
        </w:tc>
        <w:tc>
          <w:tcPr>
            <w:tcW w:w="634" w:type="pct"/>
            <w:shd w:val="clear" w:color="auto" w:fill="auto"/>
          </w:tcPr>
          <w:p w14:paraId="405D6211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Non-Chronological report</w:t>
            </w:r>
          </w:p>
          <w:p w14:paraId="6C149F5B" w14:textId="77777777" w:rsidR="003D150C" w:rsidRDefault="003D150C" w:rsidP="003D15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Research</w:t>
            </w:r>
          </w:p>
          <w:p w14:paraId="00601D5E" w14:textId="77777777" w:rsidR="003D150C" w:rsidRDefault="003D150C" w:rsidP="003D15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Subheadings</w:t>
            </w:r>
          </w:p>
          <w:p w14:paraId="73977354" w14:textId="6D214F1A" w:rsidR="003D150C" w:rsidRPr="00D93DA6" w:rsidRDefault="00D93DA6" w:rsidP="00D93DA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Appearance</w:t>
            </w:r>
          </w:p>
        </w:tc>
        <w:tc>
          <w:tcPr>
            <w:tcW w:w="634" w:type="pct"/>
            <w:shd w:val="clear" w:color="auto" w:fill="auto"/>
          </w:tcPr>
          <w:p w14:paraId="2442AF39" w14:textId="77777777" w:rsidR="003D150C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Non-Chronological report</w:t>
            </w:r>
          </w:p>
          <w:p w14:paraId="503054C3" w14:textId="77777777" w:rsidR="00D93DA6" w:rsidRDefault="00D93DA6" w:rsidP="00D93DA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Diet</w:t>
            </w:r>
          </w:p>
          <w:p w14:paraId="2323CDDC" w14:textId="77777777" w:rsidR="00D93DA6" w:rsidRDefault="00D93DA6" w:rsidP="00D93DA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Habitat</w:t>
            </w:r>
          </w:p>
          <w:p w14:paraId="6D60C380" w14:textId="77777777" w:rsidR="00D93DA6" w:rsidRDefault="00D93DA6" w:rsidP="00D93DA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report</w:t>
            </w:r>
          </w:p>
          <w:p w14:paraId="1B3833AB" w14:textId="56C28B40" w:rsidR="00D93DA6" w:rsidRPr="00D93DA6" w:rsidRDefault="00D93DA6" w:rsidP="00D93DA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Independent Write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412DAC10" w14:textId="32F4D91B" w:rsidR="00D93DA6" w:rsidRPr="00CA4D7B" w:rsidRDefault="00D93DA6" w:rsidP="00D93D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6FB13692" w14:textId="77777777" w:rsidTr="00C2236D">
        <w:tc>
          <w:tcPr>
            <w:tcW w:w="563" w:type="pct"/>
          </w:tcPr>
          <w:p w14:paraId="74A75A6E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SPAG FOCUS</w:t>
            </w:r>
          </w:p>
        </w:tc>
        <w:tc>
          <w:tcPr>
            <w:tcW w:w="634" w:type="pct"/>
            <w:shd w:val="clear" w:color="auto" w:fill="auto"/>
          </w:tcPr>
          <w:p w14:paraId="2E996022" w14:textId="670943F3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Adjectives and verbs</w:t>
            </w:r>
          </w:p>
          <w:p w14:paraId="433A049B" w14:textId="21DDD105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Plurals</w:t>
            </w:r>
          </w:p>
        </w:tc>
        <w:tc>
          <w:tcPr>
            <w:tcW w:w="634" w:type="pct"/>
            <w:shd w:val="clear" w:color="auto" w:fill="auto"/>
          </w:tcPr>
          <w:p w14:paraId="6BCBCD7E" w14:textId="336E286E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Adjectives and verbs</w:t>
            </w:r>
          </w:p>
        </w:tc>
        <w:tc>
          <w:tcPr>
            <w:tcW w:w="634" w:type="pct"/>
            <w:shd w:val="clear" w:color="auto" w:fill="auto"/>
          </w:tcPr>
          <w:p w14:paraId="39C42605" w14:textId="4C1DDFE9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Adverbs for time</w:t>
            </w:r>
          </w:p>
        </w:tc>
        <w:tc>
          <w:tcPr>
            <w:tcW w:w="634" w:type="pct"/>
            <w:shd w:val="clear" w:color="auto" w:fill="auto"/>
          </w:tcPr>
          <w:p w14:paraId="61F1CF05" w14:textId="178C0F4E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Adjectives</w:t>
            </w:r>
          </w:p>
        </w:tc>
        <w:tc>
          <w:tcPr>
            <w:tcW w:w="634" w:type="pct"/>
            <w:shd w:val="clear" w:color="auto" w:fill="auto"/>
          </w:tcPr>
          <w:p w14:paraId="149FCD42" w14:textId="511B5657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Capital letters and full stops</w:t>
            </w:r>
          </w:p>
        </w:tc>
        <w:tc>
          <w:tcPr>
            <w:tcW w:w="634" w:type="pct"/>
            <w:shd w:val="clear" w:color="auto" w:fill="auto"/>
          </w:tcPr>
          <w:p w14:paraId="519219AB" w14:textId="08B518CD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Capital letters, full stops and finger spaces.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3E09FC81" w14:textId="7777777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6BFF3401" w14:textId="512DA4E1" w:rsidTr="00C2236D">
        <w:tc>
          <w:tcPr>
            <w:tcW w:w="563" w:type="pct"/>
          </w:tcPr>
          <w:p w14:paraId="7C876876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Reading focus</w:t>
            </w:r>
          </w:p>
        </w:tc>
        <w:tc>
          <w:tcPr>
            <w:tcW w:w="634" w:type="pct"/>
            <w:shd w:val="clear" w:color="auto" w:fill="auto"/>
          </w:tcPr>
          <w:p w14:paraId="6FF6AB1E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Tiger who came to tea.</w:t>
            </w:r>
          </w:p>
          <w:p w14:paraId="56CF5BBD" w14:textId="4AF68FC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3AE0DF6E" w14:textId="30227267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Tiger who came to tea</w:t>
            </w:r>
          </w:p>
        </w:tc>
        <w:tc>
          <w:tcPr>
            <w:tcW w:w="634" w:type="pct"/>
            <w:shd w:val="clear" w:color="auto" w:fill="auto"/>
          </w:tcPr>
          <w:p w14:paraId="24FD438B" w14:textId="2C3A9EF0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Tiger who came to tea</w:t>
            </w:r>
          </w:p>
        </w:tc>
        <w:tc>
          <w:tcPr>
            <w:tcW w:w="634" w:type="pct"/>
            <w:shd w:val="clear" w:color="auto" w:fill="auto"/>
          </w:tcPr>
          <w:p w14:paraId="6D554557" w14:textId="105E1389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 animal books</w:t>
            </w:r>
          </w:p>
        </w:tc>
        <w:tc>
          <w:tcPr>
            <w:tcW w:w="634" w:type="pct"/>
            <w:shd w:val="clear" w:color="auto" w:fill="auto"/>
          </w:tcPr>
          <w:p w14:paraId="70296E46" w14:textId="48BC1985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 Animal books</w:t>
            </w:r>
          </w:p>
        </w:tc>
        <w:tc>
          <w:tcPr>
            <w:tcW w:w="634" w:type="pct"/>
            <w:shd w:val="clear" w:color="auto" w:fill="auto"/>
          </w:tcPr>
          <w:p w14:paraId="3BB3DEF4" w14:textId="12FD8F3A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Non-Fiction Animal Books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30D07D3A" w14:textId="292CEE04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46E9C09B" w14:textId="77777777" w:rsidTr="00C2236D">
        <w:tc>
          <w:tcPr>
            <w:tcW w:w="563" w:type="pct"/>
          </w:tcPr>
          <w:p w14:paraId="2253C73A" w14:textId="77777777" w:rsidR="003D150C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  <w:p w14:paraId="387AFC1B" w14:textId="7DFF8C6F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E46BD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(Weeks)</w:t>
            </w:r>
          </w:p>
        </w:tc>
        <w:tc>
          <w:tcPr>
            <w:tcW w:w="634" w:type="pct"/>
            <w:shd w:val="clear" w:color="auto" w:fill="auto"/>
          </w:tcPr>
          <w:p w14:paraId="5DEDDA68" w14:textId="77777777" w:rsidR="003D150C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Number bonds to 10</w:t>
            </w:r>
          </w:p>
          <w:p w14:paraId="0CFACFD9" w14:textId="77777777" w:rsidR="00242EF8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Ordering numbers</w:t>
            </w:r>
          </w:p>
          <w:p w14:paraId="725D1514" w14:textId="0736A88D" w:rsidR="00242EF8" w:rsidRPr="00CA4D7B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Making 2-digit numbers</w:t>
            </w:r>
          </w:p>
        </w:tc>
        <w:tc>
          <w:tcPr>
            <w:tcW w:w="634" w:type="pct"/>
            <w:shd w:val="clear" w:color="auto" w:fill="auto"/>
          </w:tcPr>
          <w:p w14:paraId="42B15B98" w14:textId="77777777" w:rsidR="003D150C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Number bonds to 10</w:t>
            </w:r>
          </w:p>
          <w:p w14:paraId="4F187F84" w14:textId="77777777" w:rsidR="00242EF8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</w:t>
            </w:r>
          </w:p>
          <w:p w14:paraId="77E9887B" w14:textId="764697B4" w:rsidR="00242EF8" w:rsidRPr="00CA4D7B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Subtraction</w:t>
            </w:r>
          </w:p>
        </w:tc>
        <w:tc>
          <w:tcPr>
            <w:tcW w:w="634" w:type="pct"/>
            <w:shd w:val="clear" w:color="auto" w:fill="auto"/>
          </w:tcPr>
          <w:p w14:paraId="0827615B" w14:textId="77777777" w:rsidR="003D150C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Place Value of 2-dig numbers</w:t>
            </w:r>
          </w:p>
          <w:p w14:paraId="6CB54A50" w14:textId="77777777" w:rsidR="00242EF8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by counting on</w:t>
            </w:r>
          </w:p>
          <w:p w14:paraId="140DD349" w14:textId="64090185" w:rsidR="00242EF8" w:rsidRPr="00CA4D7B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Spotting patterns in addition</w:t>
            </w:r>
          </w:p>
        </w:tc>
        <w:tc>
          <w:tcPr>
            <w:tcW w:w="634" w:type="pct"/>
            <w:shd w:val="clear" w:color="auto" w:fill="auto"/>
          </w:tcPr>
          <w:p w14:paraId="30B84631" w14:textId="77777777" w:rsidR="003D150C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Shape</w:t>
            </w:r>
          </w:p>
          <w:p w14:paraId="727CD6CB" w14:textId="77777777" w:rsidR="00242EF8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Naming 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and identifying properties of 3D shapes</w:t>
            </w:r>
          </w:p>
          <w:p w14:paraId="3E5D09F3" w14:textId="70676346" w:rsidR="00242EF8" w:rsidRPr="00CA4D7B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Sorting 3D shapes.</w:t>
            </w:r>
          </w:p>
        </w:tc>
        <w:tc>
          <w:tcPr>
            <w:tcW w:w="634" w:type="pct"/>
            <w:shd w:val="clear" w:color="auto" w:fill="auto"/>
          </w:tcPr>
          <w:p w14:paraId="0BF9FBEE" w14:textId="77777777" w:rsidR="003D150C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Time</w:t>
            </w:r>
          </w:p>
          <w:p w14:paraId="3F5D6766" w14:textId="77777777" w:rsidR="00242EF8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Days of the week</w:t>
            </w:r>
          </w:p>
          <w:p w14:paraId="350D10F2" w14:textId="77777777" w:rsidR="00242EF8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Months of the year</w:t>
            </w:r>
          </w:p>
          <w:p w14:paraId="5D136962" w14:textId="0819D441" w:rsidR="00242EF8" w:rsidRPr="00CA4D7B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Telling the time to the hour/half past the hour</w:t>
            </w:r>
          </w:p>
        </w:tc>
        <w:tc>
          <w:tcPr>
            <w:tcW w:w="634" w:type="pct"/>
            <w:shd w:val="clear" w:color="auto" w:fill="auto"/>
          </w:tcPr>
          <w:p w14:paraId="6362817D" w14:textId="77777777" w:rsidR="003D150C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Estimation</w:t>
            </w:r>
          </w:p>
          <w:p w14:paraId="67BF538C" w14:textId="3E32D458" w:rsidR="00242EF8" w:rsidRPr="00CA4D7B" w:rsidRDefault="00242EF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Counting in 2s,5s and 10s.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2217A948" w14:textId="38D6484D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3614D5C7" w14:textId="77777777" w:rsidTr="00C2236D">
        <w:tc>
          <w:tcPr>
            <w:tcW w:w="563" w:type="pct"/>
          </w:tcPr>
          <w:p w14:paraId="108EC1DF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  <w:tc>
          <w:tcPr>
            <w:tcW w:w="634" w:type="pct"/>
          </w:tcPr>
          <w:p w14:paraId="358E0B9A" w14:textId="3C8545FC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Classifying animals.</w:t>
            </w:r>
          </w:p>
        </w:tc>
        <w:tc>
          <w:tcPr>
            <w:tcW w:w="634" w:type="pct"/>
          </w:tcPr>
          <w:p w14:paraId="255FE824" w14:textId="6F93012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Classifying and grouping animals.</w:t>
            </w:r>
          </w:p>
        </w:tc>
        <w:tc>
          <w:tcPr>
            <w:tcW w:w="634" w:type="pct"/>
          </w:tcPr>
          <w:p w14:paraId="4B397707" w14:textId="2F8983FD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Diet of animals – herbivore, carnivore and omnivores.</w:t>
            </w:r>
          </w:p>
        </w:tc>
        <w:tc>
          <w:tcPr>
            <w:tcW w:w="634" w:type="pct"/>
          </w:tcPr>
          <w:p w14:paraId="769834C9" w14:textId="26C6B825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Diet investigation – poop experiment. </w:t>
            </w:r>
          </w:p>
        </w:tc>
        <w:tc>
          <w:tcPr>
            <w:tcW w:w="634" w:type="pct"/>
          </w:tcPr>
          <w:p w14:paraId="482DFCC7" w14:textId="36D6B509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Habitats of animals.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14:paraId="27473E94" w14:textId="775031B6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D9D9D9" w:themeFill="background1" w:themeFillShade="D9"/>
          </w:tcPr>
          <w:p w14:paraId="733876E6" w14:textId="72C7D556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52A19C40" w14:textId="75FADE7A" w:rsidTr="003D150C">
        <w:trPr>
          <w:trHeight w:val="908"/>
        </w:trPr>
        <w:tc>
          <w:tcPr>
            <w:tcW w:w="563" w:type="pct"/>
          </w:tcPr>
          <w:p w14:paraId="338BDA97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Geography</w:t>
            </w:r>
          </w:p>
        </w:tc>
        <w:tc>
          <w:tcPr>
            <w:tcW w:w="634" w:type="pct"/>
          </w:tcPr>
          <w:p w14:paraId="50B1DE15" w14:textId="2BD73D86" w:rsidR="003D150C" w:rsidRPr="00CA4D7B" w:rsidRDefault="003D150C" w:rsidP="0061381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Seven Continents </w:t>
            </w:r>
          </w:p>
        </w:tc>
        <w:tc>
          <w:tcPr>
            <w:tcW w:w="634" w:type="pct"/>
          </w:tcPr>
          <w:p w14:paraId="5C59FBFB" w14:textId="6034DD20" w:rsidR="003D150C" w:rsidRPr="00CA4D7B" w:rsidRDefault="003D150C" w:rsidP="0061381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UK – countries and capitals</w:t>
            </w:r>
          </w:p>
        </w:tc>
        <w:tc>
          <w:tcPr>
            <w:tcW w:w="634" w:type="pct"/>
          </w:tcPr>
          <w:p w14:paraId="412A77D6" w14:textId="77777777" w:rsidR="003D150C" w:rsidRDefault="003D150C" w:rsidP="00720B3B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Where we live – Marske</w:t>
            </w:r>
          </w:p>
          <w:p w14:paraId="0706A106" w14:textId="15441EB7" w:rsidR="003D150C" w:rsidRPr="00CA4D7B" w:rsidRDefault="003D150C" w:rsidP="00720B3B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Human and Physical features</w:t>
            </w:r>
          </w:p>
        </w:tc>
        <w:tc>
          <w:tcPr>
            <w:tcW w:w="634" w:type="pct"/>
          </w:tcPr>
          <w:p w14:paraId="5FCCAE3F" w14:textId="22841BC7" w:rsidR="003D150C" w:rsidRDefault="003D150C" w:rsidP="00720B3B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Africa on a map – locating Kenya.</w:t>
            </w:r>
          </w:p>
          <w:p w14:paraId="4A45867F" w14:textId="77777777" w:rsidR="003D150C" w:rsidRDefault="003D150C" w:rsidP="00720B3B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Kenya on the equator.</w:t>
            </w:r>
          </w:p>
          <w:p w14:paraId="68458748" w14:textId="77777777" w:rsidR="003D150C" w:rsidRDefault="003D150C" w:rsidP="00720B3B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Difference in weather because of this</w:t>
            </w:r>
          </w:p>
          <w:p w14:paraId="4E63CA7E" w14:textId="77777777" w:rsidR="003D150C" w:rsidRDefault="003D150C" w:rsidP="00720B3B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Look at all the countries making up Africa </w:t>
            </w:r>
          </w:p>
          <w:p w14:paraId="0A7ED4D6" w14:textId="360D14E5" w:rsidR="003D150C" w:rsidRPr="00CA4D7B" w:rsidRDefault="003D150C" w:rsidP="00D9793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4" w:type="pct"/>
          </w:tcPr>
          <w:p w14:paraId="6B1900D1" w14:textId="77777777" w:rsidR="003D150C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Comparison with Kenya</w:t>
            </w:r>
          </w:p>
          <w:p w14:paraId="3941331C" w14:textId="77777777" w:rsidR="003D150C" w:rsidRDefault="00C2236D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="003D150C" w:rsidRPr="00B45F2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https://www.bbc.co.uk</w:t>
              </w:r>
            </w:hyperlink>
            <w:r w:rsidR="003D150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D150C" w:rsidRPr="004F0AFC">
              <w:rPr>
                <w:rFonts w:asciiTheme="majorHAnsi" w:hAnsiTheme="majorHAnsi"/>
                <w:sz w:val="16"/>
                <w:szCs w:val="16"/>
              </w:rPr>
              <w:t>/bitesize/clips/z2j6sbk</w:t>
            </w:r>
          </w:p>
          <w:p w14:paraId="15528347" w14:textId="77777777" w:rsidR="003D150C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Nairobi – capital of Kenya</w:t>
            </w:r>
          </w:p>
          <w:p w14:paraId="27236B49" w14:textId="198306EC" w:rsidR="003D150C" w:rsidRPr="00CA4D7B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Compare life of child and our lives.</w:t>
            </w:r>
          </w:p>
        </w:tc>
        <w:tc>
          <w:tcPr>
            <w:tcW w:w="634" w:type="pct"/>
          </w:tcPr>
          <w:p w14:paraId="217E4FA1" w14:textId="77777777" w:rsidR="003D150C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Comparison with Kenya</w:t>
            </w:r>
          </w:p>
          <w:p w14:paraId="05C19009" w14:textId="77777777" w:rsidR="003D150C" w:rsidRDefault="00C2236D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hyperlink r:id="rId9" w:history="1">
              <w:r w:rsidR="003D150C" w:rsidRPr="00B45F2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https://www.bbc.co.uk/</w:t>
              </w:r>
            </w:hyperlink>
            <w:r w:rsidR="003D150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D150C" w:rsidRPr="00BE400A">
              <w:rPr>
                <w:rFonts w:asciiTheme="majorHAnsi" w:hAnsiTheme="majorHAnsi"/>
                <w:sz w:val="16"/>
                <w:szCs w:val="16"/>
              </w:rPr>
              <w:t>programmes/p0114s06</w:t>
            </w:r>
          </w:p>
          <w:p w14:paraId="6DBF53C0" w14:textId="77777777" w:rsidR="003D150C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rural Kenya</w:t>
            </w:r>
          </w:p>
          <w:p w14:paraId="71772B70" w14:textId="077EE1E3" w:rsidR="003D150C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Naro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Muro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– town</w:t>
            </w:r>
          </w:p>
          <w:p w14:paraId="48DA7026" w14:textId="6A86F0B3" w:rsidR="003D150C" w:rsidRPr="00CA4D7B" w:rsidRDefault="003D150C" w:rsidP="00FE554E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Compare life of child.</w:t>
            </w:r>
          </w:p>
        </w:tc>
        <w:tc>
          <w:tcPr>
            <w:tcW w:w="633" w:type="pct"/>
          </w:tcPr>
          <w:p w14:paraId="4536259F" w14:textId="77777777" w:rsidR="003D150C" w:rsidRDefault="003D150C" w:rsidP="0061381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Maasai tribe.</w:t>
            </w:r>
          </w:p>
          <w:p w14:paraId="3782F741" w14:textId="77777777" w:rsidR="003D150C" w:rsidRDefault="003D150C" w:rsidP="0061381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Look at the artist Martin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Bulinya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and the Maasai tribe and </w:t>
            </w: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there</w:t>
            </w:r>
            <w:proofErr w:type="spellEnd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traditions.</w:t>
            </w:r>
          </w:p>
          <w:p w14:paraId="0F3C87D7" w14:textId="1D21796E" w:rsidR="003D150C" w:rsidRDefault="003D150C" w:rsidP="0061381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Make an African necklace.</w:t>
            </w:r>
          </w:p>
          <w:p w14:paraId="648457E3" w14:textId="590182D8" w:rsidR="003D150C" w:rsidRPr="00CA4D7B" w:rsidRDefault="003D150C" w:rsidP="00613812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(1-2 lessons).</w:t>
            </w:r>
          </w:p>
        </w:tc>
      </w:tr>
      <w:tr w:rsidR="003D150C" w14:paraId="62954D4C" w14:textId="77777777" w:rsidTr="00C2236D">
        <w:tc>
          <w:tcPr>
            <w:tcW w:w="563" w:type="pct"/>
          </w:tcPr>
          <w:p w14:paraId="1CF42E2D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Art</w:t>
            </w:r>
          </w:p>
        </w:tc>
        <w:tc>
          <w:tcPr>
            <w:tcW w:w="634" w:type="pct"/>
            <w:shd w:val="clear" w:color="auto" w:fill="FFFFFF" w:themeFill="background1"/>
          </w:tcPr>
          <w:p w14:paraId="5E9C2F8A" w14:textId="0F42325F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Animal print – mark making with pencil and pencil crayon.</w:t>
            </w:r>
          </w:p>
        </w:tc>
        <w:tc>
          <w:tcPr>
            <w:tcW w:w="634" w:type="pct"/>
            <w:shd w:val="clear" w:color="auto" w:fill="FFFFFF" w:themeFill="background1"/>
          </w:tcPr>
          <w:p w14:paraId="28D8AE01" w14:textId="3822DE85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Animal print – water colour animal patterns</w:t>
            </w:r>
          </w:p>
        </w:tc>
        <w:tc>
          <w:tcPr>
            <w:tcW w:w="634" w:type="pct"/>
            <w:shd w:val="clear" w:color="auto" w:fill="FFFFFF" w:themeFill="background1"/>
          </w:tcPr>
          <w:p w14:paraId="1B983348" w14:textId="1058A99A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Animal silhouette - shape</w:t>
            </w:r>
          </w:p>
        </w:tc>
        <w:tc>
          <w:tcPr>
            <w:tcW w:w="634" w:type="pct"/>
            <w:shd w:val="clear" w:color="auto" w:fill="auto"/>
          </w:tcPr>
          <w:p w14:paraId="38F41F9B" w14:textId="4255321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Animal silhouette </w:t>
            </w:r>
          </w:p>
        </w:tc>
        <w:tc>
          <w:tcPr>
            <w:tcW w:w="634" w:type="pct"/>
            <w:shd w:val="clear" w:color="auto" w:fill="auto"/>
          </w:tcPr>
          <w:p w14:paraId="086D5DF8" w14:textId="75EC9DCA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Aboriginal art – dots</w:t>
            </w:r>
          </w:p>
        </w:tc>
        <w:tc>
          <w:tcPr>
            <w:tcW w:w="634" w:type="pct"/>
            <w:shd w:val="clear" w:color="auto" w:fill="auto"/>
          </w:tcPr>
          <w:p w14:paraId="5ACF74A6" w14:textId="26501425" w:rsidR="003D150C" w:rsidRPr="00692E04" w:rsidRDefault="003D150C" w:rsidP="00692E04">
            <w:pPr>
              <w:rPr>
                <w:rFonts w:asciiTheme="majorHAnsi" w:hAnsiTheme="majorHAnsi"/>
                <w:sz w:val="16"/>
                <w:szCs w:val="16"/>
              </w:rPr>
            </w:pPr>
            <w:r w:rsidRPr="00692E04">
              <w:rPr>
                <w:rFonts w:asciiTheme="majorHAnsi" w:hAnsiTheme="majorHAnsi"/>
                <w:sz w:val="16"/>
                <w:szCs w:val="16"/>
              </w:rPr>
              <w:t xml:space="preserve">Aboriginal art  </w:t>
            </w:r>
          </w:p>
          <w:p w14:paraId="122E2B86" w14:textId="4C26CDCA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dots</w:t>
            </w:r>
          </w:p>
          <w:p w14:paraId="66BAB2B5" w14:textId="63BAD946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D9D9D9" w:themeFill="background1" w:themeFillShade="D9"/>
          </w:tcPr>
          <w:p w14:paraId="2366ABC3" w14:textId="2234ADDF" w:rsidR="003D150C" w:rsidRPr="00CA4D7B" w:rsidRDefault="003D150C" w:rsidP="00151C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77774413" w14:textId="17A33713" w:rsidTr="003D150C">
        <w:tc>
          <w:tcPr>
            <w:tcW w:w="563" w:type="pct"/>
          </w:tcPr>
          <w:p w14:paraId="5E12F124" w14:textId="77777777" w:rsidR="003D150C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ICT</w:t>
            </w:r>
          </w:p>
          <w:p w14:paraId="3E7C85B7" w14:textId="750E719B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Unit 1.5</w:t>
            </w:r>
          </w:p>
        </w:tc>
        <w:tc>
          <w:tcPr>
            <w:tcW w:w="634" w:type="pct"/>
            <w:shd w:val="clear" w:color="auto" w:fill="auto"/>
          </w:tcPr>
          <w:p w14:paraId="2B44FFC6" w14:textId="66E95FC6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 keys to move forwards, backwards and sideways. Travel around a maze.</w:t>
            </w:r>
          </w:p>
        </w:tc>
        <w:tc>
          <w:tcPr>
            <w:tcW w:w="634" w:type="pct"/>
            <w:shd w:val="clear" w:color="auto" w:fill="auto"/>
          </w:tcPr>
          <w:p w14:paraId="18031E9F" w14:textId="06E34011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 create and debug a set of algorithms. Give directions to travel around the maze.</w:t>
            </w:r>
          </w:p>
        </w:tc>
        <w:tc>
          <w:tcPr>
            <w:tcW w:w="634" w:type="pct"/>
            <w:shd w:val="clear" w:color="auto" w:fill="auto"/>
          </w:tcPr>
          <w:p w14:paraId="485F3284" w14:textId="616B4913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 additional directional keys to create an algorithm.</w:t>
            </w:r>
          </w:p>
        </w:tc>
        <w:tc>
          <w:tcPr>
            <w:tcW w:w="634" w:type="pct"/>
            <w:shd w:val="clear" w:color="auto" w:fill="auto"/>
          </w:tcPr>
          <w:p w14:paraId="22286F68" w14:textId="4CE9FDBD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Create own maze by changing background. </w:t>
            </w:r>
          </w:p>
        </w:tc>
        <w:tc>
          <w:tcPr>
            <w:tcW w:w="634" w:type="pct"/>
            <w:shd w:val="clear" w:color="auto" w:fill="auto"/>
          </w:tcPr>
          <w:p w14:paraId="7231B19A" w14:textId="47B81C9E" w:rsidR="003D150C" w:rsidRPr="00CA4D7B" w:rsidRDefault="00D93D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algorithm for partner to follow.</w:t>
            </w:r>
          </w:p>
        </w:tc>
        <w:tc>
          <w:tcPr>
            <w:tcW w:w="634" w:type="pct"/>
            <w:shd w:val="clear" w:color="auto" w:fill="auto"/>
          </w:tcPr>
          <w:p w14:paraId="3ED651C1" w14:textId="096F9C2C" w:rsidR="003D150C" w:rsidRPr="00CA4D7B" w:rsidRDefault="00D93DA6" w:rsidP="00D93D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 2Paint to create animal patterns and textures for fur.</w:t>
            </w:r>
          </w:p>
        </w:tc>
        <w:tc>
          <w:tcPr>
            <w:tcW w:w="633" w:type="pct"/>
            <w:shd w:val="clear" w:color="auto" w:fill="auto"/>
          </w:tcPr>
          <w:p w14:paraId="7715D7A0" w14:textId="77777777" w:rsidR="00D93DA6" w:rsidRDefault="00D93DA6" w:rsidP="00D93D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 2Paint to create animal patterns and textures for fur.</w:t>
            </w:r>
          </w:p>
          <w:p w14:paraId="1279FF26" w14:textId="7777777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0C306E35" w14:textId="77777777" w:rsidTr="00C2236D">
        <w:tc>
          <w:tcPr>
            <w:tcW w:w="563" w:type="pct"/>
          </w:tcPr>
          <w:p w14:paraId="432C8723" w14:textId="77777777" w:rsidR="003D150C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  <w:p w14:paraId="0C89CB2F" w14:textId="5B3C4B8C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E46BD7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In the Groove – </w:t>
            </w:r>
            <w:proofErr w:type="spellStart"/>
            <w:r w:rsidRPr="00E46BD7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Charranga</w:t>
            </w:r>
            <w:proofErr w:type="spellEnd"/>
            <w:r w:rsidRPr="00E46BD7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– Spring 1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2CC1DAA7" w14:textId="44A437DD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Listen to and appraise blues music.</w:t>
            </w:r>
          </w:p>
          <w:p w14:paraId="007EEE00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Warm up games finding the beat.</w:t>
            </w:r>
          </w:p>
          <w:p w14:paraId="1D448425" w14:textId="6FA4590E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Begin to learn and sing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In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the groove.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0D6E924B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Listen to and appraise songs – compare.</w:t>
            </w:r>
          </w:p>
          <w:p w14:paraId="1D6BB3B6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Find the beat warm up.</w:t>
            </w:r>
          </w:p>
          <w:p w14:paraId="688E5083" w14:textId="0B56AC44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in the groove song. Play glockenspiel.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50BDAB50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Recap glockenspiel.</w:t>
            </w:r>
          </w:p>
          <w:p w14:paraId="36B39FF6" w14:textId="304691AF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Improvise – clapping back and finding own rhythm to songs.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5B130D93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Compose own music using the glockenspiel.</w:t>
            </w:r>
          </w:p>
          <w:p w14:paraId="6E7E971A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9699AA2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0C6933" w14:textId="40E98394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681AD1E1" w14:textId="77777777" w:rsidR="003D150C" w:rsidRDefault="003D150C" w:rsidP="008A7F1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Compose own music using the glockenspiel.</w:t>
            </w:r>
          </w:p>
          <w:p w14:paraId="5FCBC475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84CFDD" w14:textId="1A169959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Preform music.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656BBDB7" w14:textId="2E476130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the groove – funk.</w:t>
            </w:r>
          </w:p>
          <w:p w14:paraId="0368382C" w14:textId="04FDD73F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Listen to and appraise music.</w:t>
            </w:r>
          </w:p>
          <w:p w14:paraId="19374CA1" w14:textId="0026A60A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Find the beat games.</w:t>
            </w:r>
          </w:p>
          <w:p w14:paraId="2549EB6A" w14:textId="77777777" w:rsidR="003D150C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2C9249" w14:textId="715A039F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4BC4E" w14:textId="7777777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D150C" w14:paraId="25CBB202" w14:textId="5FB2521C" w:rsidTr="00C2236D">
        <w:trPr>
          <w:trHeight w:val="465"/>
        </w:trPr>
        <w:tc>
          <w:tcPr>
            <w:tcW w:w="563" w:type="pct"/>
          </w:tcPr>
          <w:p w14:paraId="3900B04F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634" w:type="pct"/>
            <w:shd w:val="clear" w:color="auto" w:fill="auto"/>
          </w:tcPr>
          <w:p w14:paraId="7390B1E5" w14:textId="77777777" w:rsidR="003D150C" w:rsidRDefault="00D93DA6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Dreams and Goals</w:t>
            </w:r>
          </w:p>
          <w:p w14:paraId="6725877D" w14:textId="59634644" w:rsidR="00D93DA6" w:rsidRPr="00CA4D7B" w:rsidRDefault="00242EF8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set simple goals.</w:t>
            </w:r>
          </w:p>
        </w:tc>
        <w:tc>
          <w:tcPr>
            <w:tcW w:w="634" w:type="pct"/>
            <w:shd w:val="clear" w:color="auto" w:fill="auto"/>
          </w:tcPr>
          <w:p w14:paraId="35EF829E" w14:textId="241BB745" w:rsidR="003D150C" w:rsidRPr="00CA4D7B" w:rsidRDefault="00242EF8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set a goal and work out how to achieve it.</w:t>
            </w:r>
          </w:p>
        </w:tc>
        <w:tc>
          <w:tcPr>
            <w:tcW w:w="634" w:type="pct"/>
            <w:shd w:val="clear" w:color="auto" w:fill="auto"/>
          </w:tcPr>
          <w:p w14:paraId="496AF36E" w14:textId="2B0EAC30" w:rsidR="003D150C" w:rsidRPr="00CA4D7B" w:rsidRDefault="00242EF8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work with a partner.</w:t>
            </w:r>
          </w:p>
        </w:tc>
        <w:tc>
          <w:tcPr>
            <w:tcW w:w="634" w:type="pct"/>
            <w:shd w:val="clear" w:color="auto" w:fill="auto"/>
          </w:tcPr>
          <w:p w14:paraId="2772FE64" w14:textId="5591EF45" w:rsidR="003D150C" w:rsidRPr="00CA4D7B" w:rsidRDefault="00242EF8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tackle a new challenge.</w:t>
            </w:r>
          </w:p>
        </w:tc>
        <w:tc>
          <w:tcPr>
            <w:tcW w:w="634" w:type="pct"/>
            <w:shd w:val="clear" w:color="auto" w:fill="auto"/>
          </w:tcPr>
          <w:p w14:paraId="7B6A39D4" w14:textId="0510B4D9" w:rsidR="003D150C" w:rsidRPr="00CA4D7B" w:rsidRDefault="00242EF8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and overcome obstacles.</w:t>
            </w:r>
          </w:p>
        </w:tc>
        <w:tc>
          <w:tcPr>
            <w:tcW w:w="634" w:type="pct"/>
            <w:shd w:val="clear" w:color="auto" w:fill="auto"/>
          </w:tcPr>
          <w:p w14:paraId="10617F7A" w14:textId="3BAAEA1F" w:rsidR="003D150C" w:rsidRPr="00CA4D7B" w:rsidRDefault="00242EF8" w:rsidP="001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state how it felt to achieve success. 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6AA850F7" w14:textId="77777777" w:rsidR="003D150C" w:rsidRPr="00CA4D7B" w:rsidRDefault="003D150C" w:rsidP="00151C69">
            <w:pPr>
              <w:rPr>
                <w:sz w:val="16"/>
                <w:szCs w:val="16"/>
              </w:rPr>
            </w:pPr>
          </w:p>
        </w:tc>
      </w:tr>
      <w:tr w:rsidR="003D150C" w14:paraId="025F931B" w14:textId="3FA17914" w:rsidTr="003D150C">
        <w:tc>
          <w:tcPr>
            <w:tcW w:w="563" w:type="pct"/>
          </w:tcPr>
          <w:p w14:paraId="1278CA46" w14:textId="77777777" w:rsidR="003D150C" w:rsidRPr="00CA4D7B" w:rsidRDefault="003D150C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</w:t>
            </w:r>
          </w:p>
        </w:tc>
        <w:tc>
          <w:tcPr>
            <w:tcW w:w="634" w:type="pct"/>
            <w:shd w:val="clear" w:color="auto" w:fill="auto"/>
          </w:tcPr>
          <w:p w14:paraId="33F34567" w14:textId="6F828477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What do Christians believe? </w:t>
            </w:r>
          </w:p>
        </w:tc>
        <w:tc>
          <w:tcPr>
            <w:tcW w:w="634" w:type="pct"/>
            <w:shd w:val="clear" w:color="auto" w:fill="auto"/>
          </w:tcPr>
          <w:p w14:paraId="2EC519DD" w14:textId="77777777" w:rsidR="003D150C" w:rsidRDefault="003D150C" w:rsidP="007754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do Jews believe?</w:t>
            </w:r>
          </w:p>
          <w:p w14:paraId="3E14C420" w14:textId="47A535B3" w:rsidR="003D150C" w:rsidRPr="00CA4D7B" w:rsidRDefault="003D150C" w:rsidP="007754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55431A96" w14:textId="2809E986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Similarities and differences.</w:t>
            </w:r>
          </w:p>
        </w:tc>
        <w:tc>
          <w:tcPr>
            <w:tcW w:w="634" w:type="pct"/>
            <w:shd w:val="clear" w:color="auto" w:fill="auto"/>
          </w:tcPr>
          <w:p w14:paraId="2CC041BA" w14:textId="4693D11E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Creation Story – drawings</w:t>
            </w:r>
          </w:p>
        </w:tc>
        <w:tc>
          <w:tcPr>
            <w:tcW w:w="634" w:type="pct"/>
            <w:shd w:val="clear" w:color="auto" w:fill="auto"/>
          </w:tcPr>
          <w:p w14:paraId="16BA4115" w14:textId="0E0D0DBE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Shabbat – day of rest</w:t>
            </w:r>
          </w:p>
        </w:tc>
        <w:tc>
          <w:tcPr>
            <w:tcW w:w="634" w:type="pct"/>
            <w:shd w:val="clear" w:color="auto" w:fill="auto"/>
          </w:tcPr>
          <w:p w14:paraId="2C47E1D9" w14:textId="60E9073F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Christians and Jews believe god wants us to treat each other and the world with kindness.</w:t>
            </w:r>
          </w:p>
        </w:tc>
        <w:tc>
          <w:tcPr>
            <w:tcW w:w="633" w:type="pct"/>
            <w:shd w:val="clear" w:color="auto" w:fill="auto"/>
          </w:tcPr>
          <w:p w14:paraId="2B395EAD" w14:textId="33DB9CC2" w:rsidR="003D150C" w:rsidRPr="00CA4D7B" w:rsidRDefault="003D150C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Looking after the world.</w:t>
            </w:r>
          </w:p>
        </w:tc>
      </w:tr>
    </w:tbl>
    <w:p w14:paraId="66799FFF" w14:textId="5A17EDD3" w:rsidR="00BC764B" w:rsidRDefault="00BC764B"/>
    <w:sectPr w:rsidR="00BC764B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8C1027"/>
    <w:multiLevelType w:val="hybridMultilevel"/>
    <w:tmpl w:val="A4EEB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862A6"/>
    <w:multiLevelType w:val="hybridMultilevel"/>
    <w:tmpl w:val="68C0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6E22"/>
    <w:multiLevelType w:val="hybridMultilevel"/>
    <w:tmpl w:val="833A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834521"/>
    <w:multiLevelType w:val="hybridMultilevel"/>
    <w:tmpl w:val="781EA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30218"/>
    <w:multiLevelType w:val="hybridMultilevel"/>
    <w:tmpl w:val="E45E8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7533D"/>
    <w:multiLevelType w:val="hybridMultilevel"/>
    <w:tmpl w:val="3CAE2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A9233B"/>
    <w:multiLevelType w:val="hybridMultilevel"/>
    <w:tmpl w:val="C694C5C2"/>
    <w:lvl w:ilvl="0" w:tplc="DEA29EA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45DBF"/>
    <w:rsid w:val="000855D4"/>
    <w:rsid w:val="000A658B"/>
    <w:rsid w:val="000F08A8"/>
    <w:rsid w:val="00194BBC"/>
    <w:rsid w:val="001B20D6"/>
    <w:rsid w:val="001E3217"/>
    <w:rsid w:val="0021429C"/>
    <w:rsid w:val="00214907"/>
    <w:rsid w:val="00242EF8"/>
    <w:rsid w:val="00272A4D"/>
    <w:rsid w:val="00294815"/>
    <w:rsid w:val="002A15C5"/>
    <w:rsid w:val="002A6E30"/>
    <w:rsid w:val="003D07F8"/>
    <w:rsid w:val="003D150C"/>
    <w:rsid w:val="00494751"/>
    <w:rsid w:val="004F0AFC"/>
    <w:rsid w:val="00545BA3"/>
    <w:rsid w:val="005516C0"/>
    <w:rsid w:val="0059459D"/>
    <w:rsid w:val="005B271E"/>
    <w:rsid w:val="00607DD4"/>
    <w:rsid w:val="00613812"/>
    <w:rsid w:val="006223F4"/>
    <w:rsid w:val="006269AF"/>
    <w:rsid w:val="00666ED9"/>
    <w:rsid w:val="00692E04"/>
    <w:rsid w:val="00696DE5"/>
    <w:rsid w:val="006C4B2C"/>
    <w:rsid w:val="00720B3B"/>
    <w:rsid w:val="00730125"/>
    <w:rsid w:val="00761953"/>
    <w:rsid w:val="007754F8"/>
    <w:rsid w:val="00827D34"/>
    <w:rsid w:val="008A7F1D"/>
    <w:rsid w:val="008B56DF"/>
    <w:rsid w:val="008D4410"/>
    <w:rsid w:val="009449E4"/>
    <w:rsid w:val="009D6F46"/>
    <w:rsid w:val="009F7EC2"/>
    <w:rsid w:val="00A37173"/>
    <w:rsid w:val="00A801C4"/>
    <w:rsid w:val="00AA4987"/>
    <w:rsid w:val="00AE7711"/>
    <w:rsid w:val="00B232D3"/>
    <w:rsid w:val="00B83EFC"/>
    <w:rsid w:val="00BB136E"/>
    <w:rsid w:val="00BC764B"/>
    <w:rsid w:val="00BD2041"/>
    <w:rsid w:val="00BE400A"/>
    <w:rsid w:val="00C2236D"/>
    <w:rsid w:val="00C346E7"/>
    <w:rsid w:val="00C7253A"/>
    <w:rsid w:val="00CD364C"/>
    <w:rsid w:val="00CD67D0"/>
    <w:rsid w:val="00D65E6C"/>
    <w:rsid w:val="00D91A10"/>
    <w:rsid w:val="00D93DA6"/>
    <w:rsid w:val="00D97932"/>
    <w:rsid w:val="00DA08CD"/>
    <w:rsid w:val="00DE4FAF"/>
    <w:rsid w:val="00E008A8"/>
    <w:rsid w:val="00E46BD7"/>
    <w:rsid w:val="00EB4877"/>
    <w:rsid w:val="00EB52AD"/>
    <w:rsid w:val="00ED4980"/>
    <w:rsid w:val="00F31188"/>
    <w:rsid w:val="00F63430"/>
    <w:rsid w:val="00F87703"/>
    <w:rsid w:val="00FB1A1D"/>
    <w:rsid w:val="00FC5E30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7D962-96FD-4F75-8081-398795FD52E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d703cbf-b209-4ab6-af19-b7ac34f8c7d6"/>
    <ds:schemaRef ds:uri="http://purl.org/dc/terms/"/>
    <ds:schemaRef ds:uri="0468dfc2-bc2d-4c74-be3c-2c2a9b5d3e5e"/>
  </ds:schemaRefs>
</ds:datastoreItem>
</file>

<file path=customXml/itemProps2.xml><?xml version="1.0" encoding="utf-8"?>
<ds:datastoreItem xmlns:ds="http://schemas.openxmlformats.org/officeDocument/2006/customXml" ds:itemID="{4B8C93C1-7BFC-4B64-8940-F9B270FEED95}"/>
</file>

<file path=customXml/itemProps3.xml><?xml version="1.0" encoding="utf-8"?>
<ds:datastoreItem xmlns:ds="http://schemas.openxmlformats.org/officeDocument/2006/customXml" ds:itemID="{CA5B33AD-A164-4898-AB66-E322E2537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69</cp:revision>
  <dcterms:created xsi:type="dcterms:W3CDTF">2021-12-09T10:42:00Z</dcterms:created>
  <dcterms:modified xsi:type="dcterms:W3CDTF">2022-04-16T13:57:00Z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