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ED42" w14:textId="6B6C0B24" w:rsidR="00613812" w:rsidRDefault="00613812" w:rsidP="00613812">
      <w:pPr>
        <w:jc w:val="center"/>
        <w:rPr>
          <w:rFonts w:asciiTheme="majorHAnsi" w:hAnsiTheme="majorHAnsi"/>
          <w:sz w:val="28"/>
          <w:szCs w:val="28"/>
        </w:rPr>
      </w:pPr>
      <w:r w:rsidRPr="155E8325">
        <w:rPr>
          <w:rFonts w:asciiTheme="majorHAnsi" w:hAnsiTheme="majorHAnsi"/>
          <w:sz w:val="28"/>
          <w:szCs w:val="28"/>
        </w:rPr>
        <w:t xml:space="preserve">Year </w:t>
      </w:r>
      <w:r w:rsidR="00B71CCC">
        <w:rPr>
          <w:rFonts w:asciiTheme="majorHAnsi" w:hAnsiTheme="majorHAnsi"/>
          <w:sz w:val="28"/>
          <w:szCs w:val="28"/>
        </w:rPr>
        <w:t>1</w:t>
      </w:r>
      <w:r w:rsidRPr="155E8325">
        <w:rPr>
          <w:rFonts w:asciiTheme="majorHAnsi" w:hAnsiTheme="majorHAnsi"/>
          <w:sz w:val="28"/>
          <w:szCs w:val="28"/>
        </w:rPr>
        <w:t xml:space="preserve"> medium term planning</w:t>
      </w:r>
    </w:p>
    <w:p w14:paraId="2C23AA0C" w14:textId="496703EF" w:rsidR="00613812" w:rsidRDefault="00751AC1" w:rsidP="006138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="00B71CCC">
        <w:rPr>
          <w:rFonts w:asciiTheme="majorHAnsi" w:hAnsiTheme="majorHAnsi"/>
          <w:sz w:val="28"/>
          <w:szCs w:val="28"/>
        </w:rPr>
        <w:t>ummer 1</w:t>
      </w:r>
      <w:r w:rsidR="00613812" w:rsidRPr="6D34AAF4">
        <w:rPr>
          <w:rFonts w:asciiTheme="majorHAnsi" w:hAnsiTheme="majorHAnsi"/>
          <w:sz w:val="28"/>
          <w:szCs w:val="28"/>
        </w:rPr>
        <w:t xml:space="preserve"> – </w:t>
      </w:r>
      <w:r w:rsidR="00613812">
        <w:rPr>
          <w:rFonts w:asciiTheme="majorHAnsi" w:hAnsiTheme="majorHAnsi"/>
          <w:sz w:val="28"/>
          <w:szCs w:val="28"/>
        </w:rPr>
        <w:t xml:space="preserve">Topic </w:t>
      </w:r>
      <w:r w:rsidR="005B46A8">
        <w:rPr>
          <w:rFonts w:asciiTheme="majorHAnsi" w:hAnsiTheme="majorHAnsi"/>
          <w:sz w:val="28"/>
          <w:szCs w:val="28"/>
        </w:rPr>
        <w:t>–</w:t>
      </w:r>
      <w:r w:rsidR="00613812">
        <w:rPr>
          <w:rFonts w:asciiTheme="majorHAnsi" w:hAnsiTheme="majorHAnsi"/>
          <w:sz w:val="28"/>
          <w:szCs w:val="28"/>
        </w:rPr>
        <w:t xml:space="preserve"> </w:t>
      </w:r>
      <w:r w:rsidR="00B71CCC">
        <w:rPr>
          <w:rFonts w:asciiTheme="majorHAnsi" w:hAnsiTheme="majorHAnsi"/>
          <w:sz w:val="28"/>
          <w:szCs w:val="28"/>
        </w:rPr>
        <w:t>Castles and Dragons</w:t>
      </w:r>
    </w:p>
    <w:p w14:paraId="591EDA64" w14:textId="77777777" w:rsidR="00B02F50" w:rsidRDefault="00B02F50" w:rsidP="00613812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40"/>
        <w:gridCol w:w="2732"/>
        <w:gridCol w:w="2733"/>
        <w:gridCol w:w="2733"/>
        <w:gridCol w:w="2733"/>
        <w:gridCol w:w="2733"/>
      </w:tblGrid>
      <w:tr w:rsidR="00B71CCC" w14:paraId="519E02E0" w14:textId="77777777" w:rsidTr="00B71CCC">
        <w:tc>
          <w:tcPr>
            <w:tcW w:w="1640" w:type="dxa"/>
            <w:shd w:val="clear" w:color="auto" w:fill="auto"/>
          </w:tcPr>
          <w:p w14:paraId="6F3F5EDE" w14:textId="77777777" w:rsidR="00B71CCC" w:rsidRPr="00CA4D7B" w:rsidRDefault="00B71CCC" w:rsidP="00151C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6D275E4C" w14:textId="77777777" w:rsidR="00B71CCC" w:rsidRPr="00CA4D7B" w:rsidRDefault="00B71CC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A598492" w14:textId="77777777" w:rsidR="00B71CCC" w:rsidRPr="00CA4D7B" w:rsidRDefault="00B71CC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73F8B5C" w14:textId="77777777" w:rsidR="00B71CCC" w:rsidRPr="00CA4D7B" w:rsidRDefault="00B71CC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5BD23CB6" w14:textId="77777777" w:rsidR="00B71CCC" w:rsidRPr="00CA4D7B" w:rsidRDefault="00B71CC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B6FE85C" w14:textId="77777777" w:rsidR="00B71CCC" w:rsidRPr="00CA4D7B" w:rsidRDefault="00B71CC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B71CCC" w14:paraId="43C3612F" w14:textId="77777777" w:rsidTr="00B71CCC">
        <w:tc>
          <w:tcPr>
            <w:tcW w:w="1640" w:type="dxa"/>
          </w:tcPr>
          <w:p w14:paraId="35E13134" w14:textId="77777777" w:rsidR="00B71CCC" w:rsidRPr="00CA4D7B" w:rsidRDefault="00B71CCC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  <w:tc>
          <w:tcPr>
            <w:tcW w:w="2732" w:type="dxa"/>
            <w:shd w:val="clear" w:color="auto" w:fill="FFFFFF" w:themeFill="background1"/>
          </w:tcPr>
          <w:p w14:paraId="0E2594B2" w14:textId="77777777" w:rsidR="00B71CCC" w:rsidRDefault="008B5B4D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 – Chronological Report</w:t>
            </w:r>
          </w:p>
          <w:p w14:paraId="077D3B58" w14:textId="2CABBA75" w:rsidR="008B5B4D" w:rsidRPr="00D9482F" w:rsidRDefault="008B5B4D" w:rsidP="00D948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D9482F">
              <w:rPr>
                <w:rFonts w:asciiTheme="majorHAnsi" w:hAnsiTheme="majorHAnsi"/>
                <w:sz w:val="16"/>
                <w:szCs w:val="16"/>
              </w:rPr>
              <w:t>Cold Write – All about Plants</w:t>
            </w:r>
            <w:r w:rsidR="00D9482F" w:rsidRPr="00D9482F">
              <w:rPr>
                <w:rFonts w:asciiTheme="majorHAnsi" w:hAnsiTheme="majorHAnsi"/>
                <w:sz w:val="16"/>
                <w:szCs w:val="16"/>
              </w:rPr>
              <w:t xml:space="preserve"> (2 lessons)</w:t>
            </w:r>
          </w:p>
          <w:p w14:paraId="531CE13C" w14:textId="2F7752F2" w:rsidR="00D9482F" w:rsidRDefault="00D9482F" w:rsidP="00D948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D9482F">
              <w:rPr>
                <w:rFonts w:asciiTheme="majorHAnsi" w:hAnsiTheme="majorHAnsi"/>
                <w:sz w:val="16"/>
                <w:szCs w:val="16"/>
              </w:rPr>
              <w:t>Features of a Non-Chronological report</w:t>
            </w:r>
          </w:p>
          <w:p w14:paraId="0FB5E79B" w14:textId="3B9E1541" w:rsidR="00D9482F" w:rsidRDefault="00D9482F" w:rsidP="00D948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Parts of a castle</w:t>
            </w:r>
          </w:p>
          <w:p w14:paraId="1F1F8E91" w14:textId="3ED8A52D" w:rsidR="008B5B4D" w:rsidRPr="00D9482F" w:rsidRDefault="00D9482F" w:rsidP="00EB0E1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Parts of a castle labelled diagram</w:t>
            </w:r>
          </w:p>
        </w:tc>
        <w:tc>
          <w:tcPr>
            <w:tcW w:w="2733" w:type="dxa"/>
            <w:shd w:val="clear" w:color="auto" w:fill="FFFFFF" w:themeFill="background1"/>
          </w:tcPr>
          <w:p w14:paraId="65C27E8E" w14:textId="53830D42" w:rsidR="00B71CCC" w:rsidRDefault="00D9482F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Non-Chronological Report </w:t>
            </w:r>
            <w:r w:rsidR="002C0790">
              <w:rPr>
                <w:rFonts w:asciiTheme="majorHAnsi" w:hAnsiTheme="majorHAnsi"/>
                <w:sz w:val="16"/>
                <w:szCs w:val="16"/>
              </w:rPr>
              <w:t>–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Research</w:t>
            </w:r>
            <w:r w:rsidR="002C0790">
              <w:rPr>
                <w:rFonts w:asciiTheme="majorHAnsi" w:hAnsiTheme="majorHAnsi"/>
                <w:sz w:val="16"/>
                <w:szCs w:val="16"/>
              </w:rPr>
              <w:t>/Planning</w:t>
            </w:r>
          </w:p>
          <w:p w14:paraId="33770C93" w14:textId="4DB1630B" w:rsidR="00D9482F" w:rsidRDefault="00D9482F" w:rsidP="00D9482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Introduction</w:t>
            </w:r>
            <w:r w:rsidR="00057465">
              <w:rPr>
                <w:rFonts w:asciiTheme="majorHAnsi" w:hAnsiTheme="majorHAnsi"/>
                <w:sz w:val="16"/>
                <w:szCs w:val="16"/>
              </w:rPr>
              <w:t xml:space="preserve"> - Questions</w:t>
            </w:r>
          </w:p>
          <w:p w14:paraId="459F20B3" w14:textId="77777777" w:rsidR="00D9482F" w:rsidRDefault="00D9482F" w:rsidP="00D9482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Types of castles</w:t>
            </w:r>
          </w:p>
          <w:p w14:paraId="2D1D8A89" w14:textId="77777777" w:rsidR="00D9482F" w:rsidRDefault="00D9482F" w:rsidP="00D9482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Parts of castles</w:t>
            </w:r>
          </w:p>
          <w:p w14:paraId="20C02F9C" w14:textId="446E8245" w:rsidR="00D9482F" w:rsidRPr="00D9482F" w:rsidRDefault="00D9482F" w:rsidP="00D9482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Who lives in a castle?</w:t>
            </w:r>
          </w:p>
        </w:tc>
        <w:tc>
          <w:tcPr>
            <w:tcW w:w="2733" w:type="dxa"/>
            <w:shd w:val="clear" w:color="auto" w:fill="FFFFFF" w:themeFill="background1"/>
          </w:tcPr>
          <w:p w14:paraId="7015E59E" w14:textId="169152A0" w:rsidR="00D9482F" w:rsidRDefault="00D9482F" w:rsidP="00D9482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Non-Chronological Report </w:t>
            </w:r>
          </w:p>
          <w:p w14:paraId="601B8B3B" w14:textId="02AC4079" w:rsidR="00D9482F" w:rsidRDefault="00D9482F" w:rsidP="00D948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Pictures and Captions</w:t>
            </w:r>
          </w:p>
          <w:p w14:paraId="253207F3" w14:textId="6091C9A3" w:rsidR="00D9482F" w:rsidRDefault="002C0790" w:rsidP="00D948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Expanded noun phrases</w:t>
            </w:r>
          </w:p>
          <w:p w14:paraId="53F14FA6" w14:textId="50E5F85E" w:rsidR="002C0790" w:rsidRPr="00D9482F" w:rsidRDefault="002C0790" w:rsidP="00D948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the report</w:t>
            </w:r>
          </w:p>
          <w:p w14:paraId="60B897DA" w14:textId="2852AA00" w:rsidR="00B71CCC" w:rsidRPr="00CA4D7B" w:rsidRDefault="00B71CCC" w:rsidP="00D948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14:paraId="7EF57F23" w14:textId="77777777" w:rsidR="00B71CCC" w:rsidRDefault="0005746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Tell Me a Dragon – Poetry Writing</w:t>
            </w:r>
          </w:p>
          <w:p w14:paraId="2572179F" w14:textId="3A0F026E" w:rsidR="00057465" w:rsidRDefault="00057465" w:rsidP="00057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057465">
              <w:rPr>
                <w:rFonts w:asciiTheme="majorHAnsi" w:hAnsiTheme="majorHAnsi"/>
                <w:sz w:val="16"/>
                <w:szCs w:val="16"/>
              </w:rPr>
              <w:t>If I had a dragon – punctuating sentences</w:t>
            </w:r>
          </w:p>
          <w:p w14:paraId="6CDD01DC" w14:textId="7F00BCAA" w:rsidR="00057465" w:rsidRDefault="00057465" w:rsidP="00057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Expanded noun phrases</w:t>
            </w:r>
          </w:p>
          <w:p w14:paraId="5A52BF4A" w14:textId="5BD8E8B9" w:rsidR="00057465" w:rsidRDefault="00057465" w:rsidP="00057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Describing a character</w:t>
            </w:r>
          </w:p>
          <w:p w14:paraId="2B64E6A9" w14:textId="726B06F6" w:rsidR="00057465" w:rsidRDefault="00057465" w:rsidP="00057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Features of a poem</w:t>
            </w:r>
          </w:p>
          <w:p w14:paraId="42036CA4" w14:textId="67C72106" w:rsidR="00057465" w:rsidRPr="00057465" w:rsidRDefault="00057465" w:rsidP="00EB0E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poem</w:t>
            </w:r>
          </w:p>
        </w:tc>
        <w:tc>
          <w:tcPr>
            <w:tcW w:w="2733" w:type="dxa"/>
            <w:shd w:val="clear" w:color="auto" w:fill="FFFFFF" w:themeFill="background1"/>
          </w:tcPr>
          <w:p w14:paraId="590CD830" w14:textId="77777777" w:rsidR="00B71CCC" w:rsidRDefault="0005746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Dragon Post – Instruction Writing</w:t>
            </w:r>
          </w:p>
          <w:p w14:paraId="3D935245" w14:textId="77777777" w:rsidR="00057465" w:rsidRDefault="00057465" w:rsidP="00057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Features of instructions</w:t>
            </w:r>
          </w:p>
          <w:p w14:paraId="03916160" w14:textId="77777777" w:rsidR="00057465" w:rsidRDefault="00057465" w:rsidP="00057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list</w:t>
            </w:r>
          </w:p>
          <w:p w14:paraId="1085F0B6" w14:textId="77777777" w:rsidR="00057465" w:rsidRDefault="00057465" w:rsidP="00057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 instructions</w:t>
            </w:r>
          </w:p>
          <w:p w14:paraId="73977354" w14:textId="5EABDA8B" w:rsidR="00057465" w:rsidRPr="00057465" w:rsidRDefault="00057465" w:rsidP="00057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instructions</w:t>
            </w:r>
          </w:p>
        </w:tc>
      </w:tr>
      <w:tr w:rsidR="00B71CCC" w14:paraId="6FB13692" w14:textId="77777777" w:rsidTr="00B71CCC">
        <w:tc>
          <w:tcPr>
            <w:tcW w:w="1640" w:type="dxa"/>
          </w:tcPr>
          <w:p w14:paraId="74A75A6E" w14:textId="77777777" w:rsidR="00B71CCC" w:rsidRPr="00CA4D7B" w:rsidRDefault="00B71CCC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SPAG FOCUS</w:t>
            </w:r>
          </w:p>
        </w:tc>
        <w:tc>
          <w:tcPr>
            <w:tcW w:w="2732" w:type="dxa"/>
            <w:shd w:val="clear" w:color="auto" w:fill="FFFFFF" w:themeFill="background1"/>
          </w:tcPr>
          <w:p w14:paraId="433A049B" w14:textId="53FC1BEE" w:rsidR="00B71CCC" w:rsidRPr="00CA4D7B" w:rsidRDefault="00095A88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Punctuating sentences with full stops. </w:t>
            </w:r>
          </w:p>
        </w:tc>
        <w:tc>
          <w:tcPr>
            <w:tcW w:w="2733" w:type="dxa"/>
            <w:shd w:val="clear" w:color="auto" w:fill="FFFFFF" w:themeFill="background1"/>
          </w:tcPr>
          <w:p w14:paraId="6BCBCD7E" w14:textId="0C5614F8" w:rsidR="00B71CCC" w:rsidRPr="00CA4D7B" w:rsidRDefault="0005746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Questions</w:t>
            </w:r>
          </w:p>
        </w:tc>
        <w:tc>
          <w:tcPr>
            <w:tcW w:w="2733" w:type="dxa"/>
            <w:shd w:val="clear" w:color="auto" w:fill="FFFFFF" w:themeFill="background1"/>
          </w:tcPr>
          <w:p w14:paraId="39C42605" w14:textId="0ED6A325" w:rsidR="00B71CCC" w:rsidRPr="00CA4D7B" w:rsidRDefault="0005746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Expanded noun phrases</w:t>
            </w:r>
          </w:p>
        </w:tc>
        <w:tc>
          <w:tcPr>
            <w:tcW w:w="2733" w:type="dxa"/>
            <w:shd w:val="clear" w:color="auto" w:fill="FFFFFF" w:themeFill="background1"/>
          </w:tcPr>
          <w:p w14:paraId="61F1CF05" w14:textId="193CABC9" w:rsidR="00B71CCC" w:rsidRPr="00CA4D7B" w:rsidRDefault="0005746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Expanded noun phrases</w:t>
            </w:r>
          </w:p>
        </w:tc>
        <w:tc>
          <w:tcPr>
            <w:tcW w:w="2733" w:type="dxa"/>
            <w:shd w:val="clear" w:color="auto" w:fill="FFFFFF" w:themeFill="background1"/>
          </w:tcPr>
          <w:p w14:paraId="149FCD42" w14:textId="46BB79B2" w:rsidR="00B71CCC" w:rsidRPr="00CA4D7B" w:rsidRDefault="0005746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Adverbials for time</w:t>
            </w:r>
          </w:p>
        </w:tc>
      </w:tr>
      <w:tr w:rsidR="00B71CCC" w14:paraId="6BFF3401" w14:textId="512DA4E1" w:rsidTr="00B71CCC">
        <w:tc>
          <w:tcPr>
            <w:tcW w:w="1640" w:type="dxa"/>
          </w:tcPr>
          <w:p w14:paraId="7C876876" w14:textId="77777777" w:rsidR="00B71CCC" w:rsidRPr="00CA4D7B" w:rsidRDefault="00B71CCC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Reading focus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F5BBD" w14:textId="255EDAE6" w:rsidR="00B71CCC" w:rsidRPr="00CA4D7B" w:rsidRDefault="00DE4D8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Non-Fictions Texts – finding information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0DF6E" w14:textId="1B1A3226" w:rsidR="00B71CCC" w:rsidRPr="00CA4D7B" w:rsidRDefault="00DE4D81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Non-Fictions Texts – finding information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D438B" w14:textId="5E66123D" w:rsidR="00B71CCC" w:rsidRPr="00BC156B" w:rsidRDefault="00FF71E0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Non-Fictions Texts – finding information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54557" w14:textId="472F7C85" w:rsidR="00B71CCC" w:rsidRPr="00CA4D7B" w:rsidRDefault="00FF71E0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Tell Me a Dragon - Poetry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96E46" w14:textId="6B678533" w:rsidR="00B71CCC" w:rsidRPr="00CA4D7B" w:rsidRDefault="00FF71E0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Dragon Post – Fiction </w:t>
            </w:r>
          </w:p>
        </w:tc>
      </w:tr>
      <w:tr w:rsidR="00B71CCC" w14:paraId="46E9C09B" w14:textId="77777777" w:rsidTr="00B71CCC">
        <w:tc>
          <w:tcPr>
            <w:tcW w:w="1640" w:type="dxa"/>
          </w:tcPr>
          <w:p w14:paraId="387AFC1B" w14:textId="77777777" w:rsidR="00B71CCC" w:rsidRPr="00CA4D7B" w:rsidRDefault="00B71CCC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Maths</w:t>
            </w:r>
          </w:p>
        </w:tc>
        <w:tc>
          <w:tcPr>
            <w:tcW w:w="2732" w:type="dxa"/>
            <w:shd w:val="clear" w:color="auto" w:fill="auto"/>
          </w:tcPr>
          <w:p w14:paraId="1C9DE4F6" w14:textId="77777777" w:rsidR="00B71CCC" w:rsidRDefault="00310D10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3 small numbers</w:t>
            </w:r>
          </w:p>
          <w:p w14:paraId="607CDEEA" w14:textId="77777777" w:rsidR="00310D10" w:rsidRDefault="00310D10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Subtracting</w:t>
            </w:r>
          </w:p>
          <w:p w14:paraId="725D1514" w14:textId="00FC8D4E" w:rsidR="00310D10" w:rsidRPr="00CA4D7B" w:rsidRDefault="00310D10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and Subtracting 10</w:t>
            </w:r>
          </w:p>
        </w:tc>
        <w:tc>
          <w:tcPr>
            <w:tcW w:w="2733" w:type="dxa"/>
            <w:shd w:val="clear" w:color="auto" w:fill="auto"/>
          </w:tcPr>
          <w:p w14:paraId="4BBC2D60" w14:textId="77777777" w:rsidR="00B71CCC" w:rsidRDefault="002B3776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Weight and Mass</w:t>
            </w:r>
          </w:p>
          <w:p w14:paraId="77E9887B" w14:textId="5DAFC35D" w:rsidR="002B3776" w:rsidRPr="00CA4D7B" w:rsidRDefault="002B3776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Capacity </w:t>
            </w:r>
          </w:p>
        </w:tc>
        <w:tc>
          <w:tcPr>
            <w:tcW w:w="2733" w:type="dxa"/>
            <w:shd w:val="clear" w:color="auto" w:fill="auto"/>
          </w:tcPr>
          <w:p w14:paraId="0B9E7AD4" w14:textId="77777777" w:rsidR="00B71CCC" w:rsidRDefault="008525C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Capacity</w:t>
            </w:r>
          </w:p>
          <w:p w14:paraId="673D4DE4" w14:textId="77777777" w:rsidR="008525C1" w:rsidRDefault="008525C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Comparing Capacity</w:t>
            </w:r>
          </w:p>
          <w:p w14:paraId="1CADFC47" w14:textId="77777777" w:rsidR="008525C1" w:rsidRDefault="008525C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Ordering numbers</w:t>
            </w:r>
          </w:p>
          <w:p w14:paraId="140DD349" w14:textId="5A403B77" w:rsidR="008525C1" w:rsidRPr="00CA4D7B" w:rsidRDefault="008525C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Comparing number sentences </w:t>
            </w:r>
          </w:p>
        </w:tc>
        <w:tc>
          <w:tcPr>
            <w:tcW w:w="2733" w:type="dxa"/>
            <w:shd w:val="clear" w:color="auto" w:fill="auto"/>
          </w:tcPr>
          <w:p w14:paraId="59376108" w14:textId="77777777" w:rsidR="00B71CCC" w:rsidRDefault="00AE690B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Doubling</w:t>
            </w:r>
          </w:p>
          <w:p w14:paraId="1EA0C74D" w14:textId="77777777" w:rsidR="00AE690B" w:rsidRDefault="00AE690B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Halving</w:t>
            </w:r>
          </w:p>
          <w:p w14:paraId="3E5D09F3" w14:textId="7A04D12B" w:rsidR="00AE690B" w:rsidRPr="00CA4D7B" w:rsidRDefault="00AE690B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Quarters </w:t>
            </w:r>
          </w:p>
        </w:tc>
        <w:tc>
          <w:tcPr>
            <w:tcW w:w="2733" w:type="dxa"/>
            <w:shd w:val="clear" w:color="auto" w:fill="auto"/>
          </w:tcPr>
          <w:p w14:paraId="2166891B" w14:textId="77777777" w:rsidR="00B71CCC" w:rsidRDefault="00DE4D8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Multiplication</w:t>
            </w:r>
          </w:p>
          <w:p w14:paraId="5D136962" w14:textId="3A78D755" w:rsidR="00DE4D81" w:rsidRPr="00CA4D7B" w:rsidRDefault="00DE4D8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Using Arrays </w:t>
            </w:r>
          </w:p>
        </w:tc>
      </w:tr>
      <w:tr w:rsidR="00B71CCC" w14:paraId="3614D5C7" w14:textId="77777777" w:rsidTr="00B71CCC">
        <w:tc>
          <w:tcPr>
            <w:tcW w:w="1640" w:type="dxa"/>
          </w:tcPr>
          <w:p w14:paraId="108EC1DF" w14:textId="63914E33" w:rsidR="00B71CCC" w:rsidRPr="00CA4D7B" w:rsidRDefault="00B71CCC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Science</w:t>
            </w:r>
          </w:p>
        </w:tc>
        <w:tc>
          <w:tcPr>
            <w:tcW w:w="2732" w:type="dxa"/>
            <w:shd w:val="clear" w:color="auto" w:fill="auto"/>
          </w:tcPr>
          <w:p w14:paraId="358E0B9A" w14:textId="472D43C4" w:rsidR="00B71CCC" w:rsidRPr="00CA4D7B" w:rsidRDefault="00664D81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How does the day change</w:t>
            </w:r>
            <w:r w:rsidR="00286931">
              <w:rPr>
                <w:rFonts w:asciiTheme="majorHAnsi" w:hAnsiTheme="majorHAnsi"/>
                <w:sz w:val="16"/>
                <w:szCs w:val="16"/>
              </w:rPr>
              <w:t xml:space="preserve"> throughout the seasons?</w:t>
            </w:r>
          </w:p>
        </w:tc>
        <w:tc>
          <w:tcPr>
            <w:tcW w:w="2733" w:type="dxa"/>
            <w:shd w:val="clear" w:color="auto" w:fill="auto"/>
          </w:tcPr>
          <w:p w14:paraId="255FE824" w14:textId="4693D553" w:rsidR="00B71CCC" w:rsidRPr="00687BF2" w:rsidRDefault="00C666F7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What changes happen in spring</w:t>
            </w:r>
            <w:r w:rsidR="00D01CB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2733" w:type="dxa"/>
            <w:shd w:val="clear" w:color="auto" w:fill="auto"/>
          </w:tcPr>
          <w:p w14:paraId="4B397707" w14:textId="2A6F3BAA" w:rsidR="00B71CCC" w:rsidRPr="00CA4D7B" w:rsidRDefault="00D07E31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How can we stay safe in the rain?</w:t>
            </w:r>
          </w:p>
        </w:tc>
        <w:tc>
          <w:tcPr>
            <w:tcW w:w="2733" w:type="dxa"/>
            <w:shd w:val="clear" w:color="auto" w:fill="auto"/>
          </w:tcPr>
          <w:p w14:paraId="769834C9" w14:textId="77776D03" w:rsidR="00B71CCC" w:rsidRPr="002C0790" w:rsidRDefault="00D01CB4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What changes happen in Summer?</w:t>
            </w:r>
          </w:p>
        </w:tc>
        <w:tc>
          <w:tcPr>
            <w:tcW w:w="2733" w:type="dxa"/>
            <w:shd w:val="clear" w:color="auto" w:fill="auto"/>
          </w:tcPr>
          <w:p w14:paraId="482DFCC7" w14:textId="25ADE39F" w:rsidR="00B71CCC" w:rsidRPr="00CA4D7B" w:rsidRDefault="00D01CB4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What changes happen in autumn and winter?</w:t>
            </w:r>
          </w:p>
        </w:tc>
      </w:tr>
      <w:tr w:rsidR="00B71CCC" w14:paraId="525F7803" w14:textId="51273E13" w:rsidTr="00B71CCC">
        <w:tc>
          <w:tcPr>
            <w:tcW w:w="1640" w:type="dxa"/>
            <w:shd w:val="clear" w:color="auto" w:fill="auto"/>
          </w:tcPr>
          <w:p w14:paraId="585A0A0F" w14:textId="77777777" w:rsidR="00B71CCC" w:rsidRPr="00CA4D7B" w:rsidRDefault="00B71CCC" w:rsidP="00676443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History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14:paraId="1140C854" w14:textId="6D467BF1" w:rsidR="00B71CCC" w:rsidRPr="00CA4D7B" w:rsidRDefault="00D9482F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Role of a Monarch </w:t>
            </w:r>
            <w:r w:rsidR="00057465">
              <w:rPr>
                <w:rFonts w:asciiTheme="majorHAnsi" w:hAnsiTheme="majorHAnsi"/>
                <w:sz w:val="16"/>
                <w:szCs w:val="16"/>
              </w:rPr>
              <w:t>– Create your rules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4DFF34F3" w14:textId="4372A016" w:rsidR="00B71CCC" w:rsidRPr="00CA4D7B" w:rsidRDefault="00057465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Significant British Monarchs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2C716E0D" w14:textId="00706940" w:rsidR="00B71CCC" w:rsidRPr="00CA4D7B" w:rsidRDefault="00057465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Queen Elizabeth I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1697AC63" w14:textId="359B00D8" w:rsidR="00DF1EFD" w:rsidRPr="00CA4D7B" w:rsidRDefault="00057465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Queen </w:t>
            </w:r>
            <w:r w:rsidR="00DF1EFD">
              <w:rPr>
                <w:rFonts w:asciiTheme="majorHAnsi" w:hAnsiTheme="majorHAnsi"/>
                <w:sz w:val="16"/>
                <w:szCs w:val="16"/>
              </w:rPr>
              <w:t>Victoria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15A6304E" w14:textId="487DE783" w:rsidR="00B71CCC" w:rsidRPr="00CA4D7B" w:rsidRDefault="00057465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Medieval Banquet </w:t>
            </w:r>
          </w:p>
        </w:tc>
      </w:tr>
      <w:tr w:rsidR="00B71CCC" w14:paraId="62954D4C" w14:textId="77777777" w:rsidTr="002C0790">
        <w:tc>
          <w:tcPr>
            <w:tcW w:w="1640" w:type="dxa"/>
          </w:tcPr>
          <w:p w14:paraId="1CF42E2D" w14:textId="77777777" w:rsidR="00B71CCC" w:rsidRPr="00CA4D7B" w:rsidRDefault="00B71CCC" w:rsidP="00676443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Art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5E9C2F8A" w14:textId="4D52BF4A" w:rsidR="00B71CCC" w:rsidRPr="00CA4D7B" w:rsidRDefault="00B71CCC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D9D9D9" w:themeFill="background1" w:themeFillShade="D9"/>
          </w:tcPr>
          <w:p w14:paraId="28D8AE01" w14:textId="030FE6B5" w:rsidR="00B71CCC" w:rsidRPr="00CA4D7B" w:rsidRDefault="00B71CCC" w:rsidP="00676443">
            <w:pPr>
              <w:spacing w:line="259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auto"/>
          </w:tcPr>
          <w:p w14:paraId="1B983348" w14:textId="4E6B73B9" w:rsidR="00B71CCC" w:rsidRPr="00CA4D7B" w:rsidRDefault="002C0790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Dragon Eye art – Drawing eyes.</w:t>
            </w:r>
          </w:p>
        </w:tc>
        <w:tc>
          <w:tcPr>
            <w:tcW w:w="2733" w:type="dxa"/>
            <w:shd w:val="clear" w:color="auto" w:fill="auto"/>
          </w:tcPr>
          <w:p w14:paraId="38F41F9B" w14:textId="3BFDFFD0" w:rsidR="00B71CCC" w:rsidRPr="00CA4D7B" w:rsidRDefault="002C0790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Shading and lines in dragon eye art.</w:t>
            </w:r>
          </w:p>
        </w:tc>
        <w:tc>
          <w:tcPr>
            <w:tcW w:w="2733" w:type="dxa"/>
            <w:shd w:val="clear" w:color="auto" w:fill="auto"/>
          </w:tcPr>
          <w:p w14:paraId="086D5DF8" w14:textId="05D414F0" w:rsidR="00B71CCC" w:rsidRPr="00CA4D7B" w:rsidRDefault="002C0790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Clay model of dragon eye.</w:t>
            </w:r>
          </w:p>
        </w:tc>
      </w:tr>
      <w:tr w:rsidR="00B71CCC" w14:paraId="7305BEFB" w14:textId="51181556" w:rsidTr="00C27E22">
        <w:tc>
          <w:tcPr>
            <w:tcW w:w="1640" w:type="dxa"/>
          </w:tcPr>
          <w:p w14:paraId="14C353AC" w14:textId="77777777" w:rsidR="00B71CCC" w:rsidRPr="00CA4D7B" w:rsidRDefault="00B71CCC" w:rsidP="00676443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Design technology</w:t>
            </w:r>
          </w:p>
        </w:tc>
        <w:tc>
          <w:tcPr>
            <w:tcW w:w="2732" w:type="dxa"/>
            <w:shd w:val="clear" w:color="auto" w:fill="auto"/>
          </w:tcPr>
          <w:p w14:paraId="7BE0F678" w14:textId="77777777" w:rsidR="00B71CCC" w:rsidRDefault="00D9482F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Design a castle model.</w:t>
            </w:r>
          </w:p>
          <w:p w14:paraId="246DB904" w14:textId="17F5ED4C" w:rsidR="00D9482F" w:rsidRPr="00CA4D7B" w:rsidRDefault="00D9482F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a design of their model castle and label the materials that will be used.</w:t>
            </w:r>
          </w:p>
        </w:tc>
        <w:tc>
          <w:tcPr>
            <w:tcW w:w="2733" w:type="dxa"/>
            <w:shd w:val="clear" w:color="auto" w:fill="auto"/>
          </w:tcPr>
          <w:p w14:paraId="1B857E68" w14:textId="7E88A1B0" w:rsidR="00B71CCC" w:rsidRPr="00CA4D7B" w:rsidRDefault="002C0790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a model of a castle in groups.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55E387A2" w14:textId="46BCEFB6" w:rsidR="00B71CCC" w:rsidRPr="00CA4D7B" w:rsidRDefault="00B71CCC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D9D9D9" w:themeFill="background1" w:themeFillShade="D9"/>
          </w:tcPr>
          <w:p w14:paraId="205F8587" w14:textId="1E5BE716" w:rsidR="00B71CCC" w:rsidRPr="00CA4D7B" w:rsidRDefault="00B71CCC" w:rsidP="006764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D9D9D9" w:themeFill="background1" w:themeFillShade="D9"/>
          </w:tcPr>
          <w:p w14:paraId="0B9252EE" w14:textId="3CE7A96F" w:rsidR="00B71CCC" w:rsidRPr="00CA4D7B" w:rsidRDefault="00B71CCC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1CCC" w14:paraId="77774413" w14:textId="17A33713" w:rsidTr="00B71CCC">
        <w:tc>
          <w:tcPr>
            <w:tcW w:w="1640" w:type="dxa"/>
          </w:tcPr>
          <w:p w14:paraId="3E7C85B7" w14:textId="475BDB37" w:rsidR="00B71CCC" w:rsidRPr="00CA4D7B" w:rsidRDefault="00B71CCC" w:rsidP="000C65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Computing</w:t>
            </w:r>
          </w:p>
        </w:tc>
        <w:tc>
          <w:tcPr>
            <w:tcW w:w="2732" w:type="dxa"/>
            <w:shd w:val="clear" w:color="auto" w:fill="auto"/>
          </w:tcPr>
          <w:p w14:paraId="2B44FFC6" w14:textId="1850AC0E" w:rsidR="00B71CCC" w:rsidRPr="00CA4D7B" w:rsidRDefault="002C0790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Finish 2 Create Stories </w:t>
            </w:r>
          </w:p>
        </w:tc>
        <w:tc>
          <w:tcPr>
            <w:tcW w:w="2733" w:type="dxa"/>
            <w:shd w:val="clear" w:color="auto" w:fill="auto"/>
          </w:tcPr>
          <w:p w14:paraId="15D0C233" w14:textId="1DDA8108" w:rsidR="00B71CCC" w:rsidRDefault="002C0790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2-Paint – Create a castle on 2Paint.</w:t>
            </w:r>
          </w:p>
        </w:tc>
        <w:tc>
          <w:tcPr>
            <w:tcW w:w="2733" w:type="dxa"/>
            <w:shd w:val="clear" w:color="auto" w:fill="auto"/>
          </w:tcPr>
          <w:p w14:paraId="615D1D36" w14:textId="620480AA" w:rsidR="00B71CCC" w:rsidRDefault="00115854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Unit 1.8 – Spreadsheets</w:t>
            </w:r>
          </w:p>
          <w:p w14:paraId="78AEA604" w14:textId="53659ED7" w:rsidR="00115854" w:rsidRDefault="001E09CC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What do spreadsheets look like? What are they used for? Enter </w:t>
            </w:r>
            <w:r w:rsidR="00C632F9">
              <w:rPr>
                <w:rFonts w:ascii="Calibri" w:hAnsi="Calibri"/>
                <w:sz w:val="16"/>
                <w:szCs w:val="16"/>
              </w:rPr>
              <w:t>words and numbers on 2Calculate.</w:t>
            </w:r>
          </w:p>
        </w:tc>
        <w:tc>
          <w:tcPr>
            <w:tcW w:w="2733" w:type="dxa"/>
            <w:shd w:val="clear" w:color="auto" w:fill="auto"/>
          </w:tcPr>
          <w:p w14:paraId="0D6EF3B5" w14:textId="2C9D0740" w:rsidR="00B71CCC" w:rsidRDefault="00C22B3D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Adding and locking images on </w:t>
            </w:r>
            <w:r w:rsidR="00065AC5">
              <w:rPr>
                <w:rFonts w:ascii="Calibri" w:hAnsi="Calibri"/>
                <w:sz w:val="16"/>
                <w:szCs w:val="16"/>
              </w:rPr>
              <w:t xml:space="preserve">a spreadsheet. </w:t>
            </w:r>
          </w:p>
        </w:tc>
        <w:tc>
          <w:tcPr>
            <w:tcW w:w="2733" w:type="dxa"/>
            <w:shd w:val="clear" w:color="auto" w:fill="auto"/>
          </w:tcPr>
          <w:p w14:paraId="204D4464" w14:textId="35B77561" w:rsidR="00B71CCC" w:rsidRDefault="007633D4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Giving images a value on a spreadsheet and using the speak tool.</w:t>
            </w:r>
          </w:p>
        </w:tc>
      </w:tr>
      <w:tr w:rsidR="00B71CCC" w14:paraId="0C306E35" w14:textId="77777777" w:rsidTr="00B71CCC">
        <w:tc>
          <w:tcPr>
            <w:tcW w:w="1640" w:type="dxa"/>
          </w:tcPr>
          <w:p w14:paraId="0C89CB2F" w14:textId="77777777" w:rsidR="00B71CCC" w:rsidRPr="00CA4D7B" w:rsidRDefault="00B71CCC" w:rsidP="000C65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Music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14:paraId="1D448425" w14:textId="2C5691E3" w:rsidR="00B71CCC" w:rsidRPr="00CA4D7B" w:rsidRDefault="008C2E61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Your Imagination – sing and learn the song.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688E5083" w14:textId="06B5A20F" w:rsidR="00B71CCC" w:rsidRPr="00CA4D7B" w:rsidRDefault="008C2E61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Appraise song </w:t>
            </w:r>
            <w:r w:rsidR="00EF4C9D">
              <w:rPr>
                <w:rFonts w:ascii="Calibri" w:hAnsi="Calibri"/>
                <w:sz w:val="16"/>
                <w:szCs w:val="16"/>
              </w:rPr>
              <w:t>–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F4C9D">
              <w:rPr>
                <w:rFonts w:ascii="Calibri" w:hAnsi="Calibri"/>
                <w:sz w:val="16"/>
                <w:szCs w:val="16"/>
              </w:rPr>
              <w:t xml:space="preserve">Play instruments – Glockenspiel 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36B39FF6" w14:textId="0E2723F3" w:rsidR="00B71CCC" w:rsidRPr="00CA4D7B" w:rsidRDefault="006B5215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Compose with the song.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240C6933" w14:textId="11DD73CC" w:rsidR="00B71CCC" w:rsidRPr="00CA4D7B" w:rsidRDefault="00125B56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Create own lyrics for </w:t>
            </w:r>
            <w:r w:rsidR="0097134B">
              <w:rPr>
                <w:rFonts w:ascii="Calibri" w:hAnsi="Calibri"/>
                <w:sz w:val="16"/>
                <w:szCs w:val="16"/>
              </w:rPr>
              <w:t>coda section of the song.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0584CFDD" w14:textId="0C4CB74A" w:rsidR="00B71CCC" w:rsidRPr="00CA4D7B" w:rsidRDefault="0097134B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Practice and preform.</w:t>
            </w:r>
          </w:p>
        </w:tc>
      </w:tr>
      <w:tr w:rsidR="00B71CCC" w14:paraId="25CBB202" w14:textId="5FB2521C" w:rsidTr="007C2484">
        <w:trPr>
          <w:trHeight w:val="621"/>
        </w:trPr>
        <w:tc>
          <w:tcPr>
            <w:tcW w:w="1640" w:type="dxa"/>
          </w:tcPr>
          <w:p w14:paraId="3900B04F" w14:textId="77777777" w:rsidR="00B71CCC" w:rsidRPr="00CA4D7B" w:rsidRDefault="00B71CCC" w:rsidP="000C65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PSHE</w:t>
            </w:r>
          </w:p>
        </w:tc>
        <w:tc>
          <w:tcPr>
            <w:tcW w:w="2732" w:type="dxa"/>
            <w:shd w:val="clear" w:color="auto" w:fill="auto"/>
          </w:tcPr>
          <w:p w14:paraId="6725877D" w14:textId="64F58BE8" w:rsidR="0026730F" w:rsidRPr="0026730F" w:rsidRDefault="0026730F" w:rsidP="007C2484">
            <w:pPr>
              <w:rPr>
                <w:sz w:val="16"/>
                <w:szCs w:val="16"/>
              </w:rPr>
            </w:pPr>
            <w:r w:rsidRPr="0026730F">
              <w:rPr>
                <w:sz w:val="16"/>
                <w:szCs w:val="16"/>
              </w:rPr>
              <w:t>I can identify members of my family and know there are lots of different types of families.</w:t>
            </w:r>
          </w:p>
        </w:tc>
        <w:tc>
          <w:tcPr>
            <w:tcW w:w="2733" w:type="dxa"/>
            <w:shd w:val="clear" w:color="auto" w:fill="auto"/>
          </w:tcPr>
          <w:p w14:paraId="35EF829E" w14:textId="7147B112" w:rsidR="004C6C1D" w:rsidRPr="004C6C1D" w:rsidRDefault="004C6C1D" w:rsidP="004C6C1D">
            <w:pPr>
              <w:rPr>
                <w:sz w:val="16"/>
                <w:szCs w:val="16"/>
              </w:rPr>
            </w:pPr>
            <w:r w:rsidRPr="004C6C1D">
              <w:rPr>
                <w:sz w:val="16"/>
                <w:szCs w:val="16"/>
              </w:rPr>
              <w:t>I can identify what it means to be a good friend.</w:t>
            </w:r>
          </w:p>
        </w:tc>
        <w:tc>
          <w:tcPr>
            <w:tcW w:w="2733" w:type="dxa"/>
            <w:shd w:val="clear" w:color="auto" w:fill="auto"/>
          </w:tcPr>
          <w:p w14:paraId="496AF36E" w14:textId="1B343CD9" w:rsidR="00B71CCC" w:rsidRPr="00CA4D7B" w:rsidRDefault="00DD04F5" w:rsidP="00DD04F5">
            <w:pPr>
              <w:rPr>
                <w:sz w:val="16"/>
                <w:szCs w:val="16"/>
              </w:rPr>
            </w:pPr>
            <w:r w:rsidRPr="00DD04F5">
              <w:rPr>
                <w:sz w:val="16"/>
                <w:szCs w:val="16"/>
              </w:rPr>
              <w:t>I know appropriate ways of physical contact to greet my friends.</w:t>
            </w:r>
          </w:p>
        </w:tc>
        <w:tc>
          <w:tcPr>
            <w:tcW w:w="2733" w:type="dxa"/>
            <w:shd w:val="clear" w:color="auto" w:fill="auto"/>
          </w:tcPr>
          <w:p w14:paraId="2772FE64" w14:textId="2D3D90A3" w:rsidR="003E4AE8" w:rsidRPr="003E4AE8" w:rsidRDefault="003E4AE8" w:rsidP="007C2484">
            <w:pPr>
              <w:rPr>
                <w:sz w:val="16"/>
                <w:szCs w:val="16"/>
              </w:rPr>
            </w:pPr>
            <w:r w:rsidRPr="003E4AE8">
              <w:rPr>
                <w:sz w:val="16"/>
                <w:szCs w:val="16"/>
              </w:rPr>
              <w:t>I know who can help me in my school community.</w:t>
            </w:r>
          </w:p>
        </w:tc>
        <w:tc>
          <w:tcPr>
            <w:tcW w:w="2733" w:type="dxa"/>
            <w:shd w:val="clear" w:color="auto" w:fill="auto"/>
          </w:tcPr>
          <w:p w14:paraId="7B6A39D4" w14:textId="346B7654" w:rsidR="007C2484" w:rsidRPr="007C2484" w:rsidRDefault="007C2484" w:rsidP="007C2484">
            <w:pPr>
              <w:rPr>
                <w:sz w:val="16"/>
                <w:szCs w:val="16"/>
              </w:rPr>
            </w:pPr>
            <w:r w:rsidRPr="007C2484">
              <w:rPr>
                <w:sz w:val="16"/>
                <w:szCs w:val="16"/>
              </w:rPr>
              <w:t>I can state why I appreciate someone special to me.</w:t>
            </w:r>
          </w:p>
        </w:tc>
      </w:tr>
      <w:tr w:rsidR="0044710C" w14:paraId="219A6520" w14:textId="77777777" w:rsidTr="007C2484">
        <w:trPr>
          <w:trHeight w:val="621"/>
        </w:trPr>
        <w:tc>
          <w:tcPr>
            <w:tcW w:w="1640" w:type="dxa"/>
          </w:tcPr>
          <w:p w14:paraId="6F6CB96A" w14:textId="5B84D67E" w:rsidR="0044710C" w:rsidRPr="00CA4D7B" w:rsidRDefault="0044710C" w:rsidP="000C65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P.E</w:t>
            </w:r>
          </w:p>
        </w:tc>
        <w:tc>
          <w:tcPr>
            <w:tcW w:w="2732" w:type="dxa"/>
            <w:shd w:val="clear" w:color="auto" w:fill="auto"/>
          </w:tcPr>
          <w:p w14:paraId="2A97E61A" w14:textId="77777777" w:rsidR="0044710C" w:rsidRDefault="0044710C" w:rsidP="007C2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what attacking means and why we ‘attack’ in games.</w:t>
            </w:r>
          </w:p>
          <w:p w14:paraId="3911F864" w14:textId="4225309E" w:rsidR="00D57833" w:rsidRPr="0026730F" w:rsidRDefault="00D57833" w:rsidP="007C2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Dodge defenders </w:t>
            </w:r>
          </w:p>
        </w:tc>
        <w:tc>
          <w:tcPr>
            <w:tcW w:w="2733" w:type="dxa"/>
            <w:shd w:val="clear" w:color="auto" w:fill="auto"/>
          </w:tcPr>
          <w:p w14:paraId="36C3AEFD" w14:textId="77777777" w:rsidR="0044710C" w:rsidRDefault="00E263CF" w:rsidP="004C6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simple attacking principles into a game. </w:t>
            </w:r>
          </w:p>
          <w:p w14:paraId="0172E8ED" w14:textId="194BCE55" w:rsidR="00E263CF" w:rsidRPr="004C6C1D" w:rsidRDefault="00E263CF" w:rsidP="004C6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Galaxy Stars</w:t>
            </w:r>
          </w:p>
        </w:tc>
        <w:tc>
          <w:tcPr>
            <w:tcW w:w="2733" w:type="dxa"/>
            <w:shd w:val="clear" w:color="auto" w:fill="auto"/>
          </w:tcPr>
          <w:p w14:paraId="799F28C5" w14:textId="77777777" w:rsidR="0044710C" w:rsidRDefault="00C336D4" w:rsidP="00DD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the role of a defender. </w:t>
            </w:r>
          </w:p>
          <w:p w14:paraId="305E8259" w14:textId="5271845A" w:rsidR="00C336D4" w:rsidRPr="00DD04F5" w:rsidRDefault="001E33F4" w:rsidP="00DD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Stuck in the mud</w:t>
            </w:r>
          </w:p>
        </w:tc>
        <w:tc>
          <w:tcPr>
            <w:tcW w:w="2733" w:type="dxa"/>
            <w:shd w:val="clear" w:color="auto" w:fill="auto"/>
          </w:tcPr>
          <w:p w14:paraId="5AF40AEF" w14:textId="77777777" w:rsidR="0044710C" w:rsidRDefault="001E33F4" w:rsidP="007C2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defending rules to a game.</w:t>
            </w:r>
          </w:p>
          <w:p w14:paraId="34BB574B" w14:textId="63035AA8" w:rsidR="001E33F4" w:rsidRPr="003E4AE8" w:rsidRDefault="001E33F4" w:rsidP="007C2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the treasure.</w:t>
            </w:r>
          </w:p>
        </w:tc>
        <w:tc>
          <w:tcPr>
            <w:tcW w:w="2733" w:type="dxa"/>
            <w:shd w:val="clear" w:color="auto" w:fill="auto"/>
          </w:tcPr>
          <w:p w14:paraId="12D8D8C7" w14:textId="77777777" w:rsidR="0044710C" w:rsidRDefault="009064AA" w:rsidP="007C2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  <w:p w14:paraId="121097C0" w14:textId="42DC0061" w:rsidR="009064AA" w:rsidRPr="007C2484" w:rsidRDefault="009064AA" w:rsidP="007C2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Galaxy Stars</w:t>
            </w:r>
          </w:p>
        </w:tc>
      </w:tr>
    </w:tbl>
    <w:p w14:paraId="66799FFF" w14:textId="6EB89A17" w:rsidR="00BC764B" w:rsidRDefault="00BC764B"/>
    <w:sectPr w:rsidR="00BC764B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B92CA8"/>
    <w:multiLevelType w:val="hybridMultilevel"/>
    <w:tmpl w:val="B05C3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02FCB"/>
    <w:multiLevelType w:val="hybridMultilevel"/>
    <w:tmpl w:val="58566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D03A9"/>
    <w:multiLevelType w:val="hybridMultilevel"/>
    <w:tmpl w:val="25DCC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6F30EC"/>
    <w:multiLevelType w:val="hybridMultilevel"/>
    <w:tmpl w:val="2F2C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D7C82"/>
    <w:multiLevelType w:val="hybridMultilevel"/>
    <w:tmpl w:val="9468C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7D06DB"/>
    <w:multiLevelType w:val="hybridMultilevel"/>
    <w:tmpl w:val="84EE3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2"/>
    <w:rsid w:val="00023721"/>
    <w:rsid w:val="00031AD3"/>
    <w:rsid w:val="00057465"/>
    <w:rsid w:val="000643DE"/>
    <w:rsid w:val="00065AC5"/>
    <w:rsid w:val="00095A88"/>
    <w:rsid w:val="000A3877"/>
    <w:rsid w:val="000C6511"/>
    <w:rsid w:val="000D7D2A"/>
    <w:rsid w:val="00111890"/>
    <w:rsid w:val="001120BD"/>
    <w:rsid w:val="00115854"/>
    <w:rsid w:val="00125B56"/>
    <w:rsid w:val="0014541E"/>
    <w:rsid w:val="00192BC0"/>
    <w:rsid w:val="001B48A9"/>
    <w:rsid w:val="001C5A4F"/>
    <w:rsid w:val="001D467B"/>
    <w:rsid w:val="001E09CC"/>
    <w:rsid w:val="001E33F4"/>
    <w:rsid w:val="001F5545"/>
    <w:rsid w:val="001F76D7"/>
    <w:rsid w:val="002113CC"/>
    <w:rsid w:val="002161EF"/>
    <w:rsid w:val="00227A54"/>
    <w:rsid w:val="00252562"/>
    <w:rsid w:val="002540C5"/>
    <w:rsid w:val="0026730F"/>
    <w:rsid w:val="00286931"/>
    <w:rsid w:val="00294815"/>
    <w:rsid w:val="002957A3"/>
    <w:rsid w:val="002A76EB"/>
    <w:rsid w:val="002B3776"/>
    <w:rsid w:val="002C0790"/>
    <w:rsid w:val="002D26D8"/>
    <w:rsid w:val="002F05D5"/>
    <w:rsid w:val="00310D10"/>
    <w:rsid w:val="00393A3E"/>
    <w:rsid w:val="003B5170"/>
    <w:rsid w:val="003E4AE8"/>
    <w:rsid w:val="003F2C9F"/>
    <w:rsid w:val="003F47A1"/>
    <w:rsid w:val="004025C8"/>
    <w:rsid w:val="0044710C"/>
    <w:rsid w:val="00454FC3"/>
    <w:rsid w:val="004573C4"/>
    <w:rsid w:val="00494751"/>
    <w:rsid w:val="004C6C1D"/>
    <w:rsid w:val="004D58A7"/>
    <w:rsid w:val="005423F2"/>
    <w:rsid w:val="005431D0"/>
    <w:rsid w:val="00545BA3"/>
    <w:rsid w:val="005B46A8"/>
    <w:rsid w:val="005F07F5"/>
    <w:rsid w:val="005F35B1"/>
    <w:rsid w:val="00601088"/>
    <w:rsid w:val="00613812"/>
    <w:rsid w:val="00614E5C"/>
    <w:rsid w:val="006215B8"/>
    <w:rsid w:val="006322BF"/>
    <w:rsid w:val="00664D81"/>
    <w:rsid w:val="00667FDB"/>
    <w:rsid w:val="00676443"/>
    <w:rsid w:val="00687BF2"/>
    <w:rsid w:val="00696DE5"/>
    <w:rsid w:val="006B5215"/>
    <w:rsid w:val="0070380D"/>
    <w:rsid w:val="00741AC5"/>
    <w:rsid w:val="00751AC1"/>
    <w:rsid w:val="007633D4"/>
    <w:rsid w:val="00771252"/>
    <w:rsid w:val="00773C28"/>
    <w:rsid w:val="00783A1A"/>
    <w:rsid w:val="0079542A"/>
    <w:rsid w:val="00796B20"/>
    <w:rsid w:val="007B1800"/>
    <w:rsid w:val="007C2484"/>
    <w:rsid w:val="007C3359"/>
    <w:rsid w:val="007EFC06"/>
    <w:rsid w:val="00815FBF"/>
    <w:rsid w:val="008525C1"/>
    <w:rsid w:val="008749C7"/>
    <w:rsid w:val="00880514"/>
    <w:rsid w:val="008B5172"/>
    <w:rsid w:val="008B5B4D"/>
    <w:rsid w:val="008C2E61"/>
    <w:rsid w:val="008D204F"/>
    <w:rsid w:val="008F0A8F"/>
    <w:rsid w:val="009064AA"/>
    <w:rsid w:val="00915772"/>
    <w:rsid w:val="00952FF3"/>
    <w:rsid w:val="00956997"/>
    <w:rsid w:val="0097134B"/>
    <w:rsid w:val="009E2E37"/>
    <w:rsid w:val="009E5396"/>
    <w:rsid w:val="00A130F3"/>
    <w:rsid w:val="00A13F9E"/>
    <w:rsid w:val="00A15F4C"/>
    <w:rsid w:val="00A33787"/>
    <w:rsid w:val="00A35102"/>
    <w:rsid w:val="00A37999"/>
    <w:rsid w:val="00A64708"/>
    <w:rsid w:val="00A7334E"/>
    <w:rsid w:val="00AD7DF9"/>
    <w:rsid w:val="00AE690B"/>
    <w:rsid w:val="00AF7E56"/>
    <w:rsid w:val="00B02F50"/>
    <w:rsid w:val="00B04883"/>
    <w:rsid w:val="00B2090B"/>
    <w:rsid w:val="00B32406"/>
    <w:rsid w:val="00B6B3A7"/>
    <w:rsid w:val="00B71CCC"/>
    <w:rsid w:val="00B77EF9"/>
    <w:rsid w:val="00B93964"/>
    <w:rsid w:val="00BB51F3"/>
    <w:rsid w:val="00BC156B"/>
    <w:rsid w:val="00BC33FC"/>
    <w:rsid w:val="00BC764B"/>
    <w:rsid w:val="00BE3BED"/>
    <w:rsid w:val="00C11AA3"/>
    <w:rsid w:val="00C22B3D"/>
    <w:rsid w:val="00C27E22"/>
    <w:rsid w:val="00C336D4"/>
    <w:rsid w:val="00C43BFF"/>
    <w:rsid w:val="00C47463"/>
    <w:rsid w:val="00C52F1B"/>
    <w:rsid w:val="00C632F9"/>
    <w:rsid w:val="00C666F7"/>
    <w:rsid w:val="00C847A8"/>
    <w:rsid w:val="00C91774"/>
    <w:rsid w:val="00C92230"/>
    <w:rsid w:val="00CC2FD9"/>
    <w:rsid w:val="00CD67D0"/>
    <w:rsid w:val="00CF1671"/>
    <w:rsid w:val="00D01CB4"/>
    <w:rsid w:val="00D07E31"/>
    <w:rsid w:val="00D57833"/>
    <w:rsid w:val="00D57AD7"/>
    <w:rsid w:val="00D67592"/>
    <w:rsid w:val="00D77211"/>
    <w:rsid w:val="00D858A1"/>
    <w:rsid w:val="00D86820"/>
    <w:rsid w:val="00D9482F"/>
    <w:rsid w:val="00DA08CD"/>
    <w:rsid w:val="00DA0B10"/>
    <w:rsid w:val="00DC5580"/>
    <w:rsid w:val="00DD001E"/>
    <w:rsid w:val="00DD04F5"/>
    <w:rsid w:val="00DD2F7A"/>
    <w:rsid w:val="00DD4609"/>
    <w:rsid w:val="00DD49B0"/>
    <w:rsid w:val="00DE4D81"/>
    <w:rsid w:val="00DF1EFD"/>
    <w:rsid w:val="00E03EEC"/>
    <w:rsid w:val="00E0EE9C"/>
    <w:rsid w:val="00E1058F"/>
    <w:rsid w:val="00E16556"/>
    <w:rsid w:val="00E263CF"/>
    <w:rsid w:val="00E4652D"/>
    <w:rsid w:val="00E471BE"/>
    <w:rsid w:val="00E62799"/>
    <w:rsid w:val="00E85BC9"/>
    <w:rsid w:val="00EB0E11"/>
    <w:rsid w:val="00EB6EFA"/>
    <w:rsid w:val="00EC715A"/>
    <w:rsid w:val="00EE314C"/>
    <w:rsid w:val="00EE7A1D"/>
    <w:rsid w:val="00EF3801"/>
    <w:rsid w:val="00EF4C9D"/>
    <w:rsid w:val="00F1095C"/>
    <w:rsid w:val="00F20218"/>
    <w:rsid w:val="00F41C69"/>
    <w:rsid w:val="00F50A52"/>
    <w:rsid w:val="00F61200"/>
    <w:rsid w:val="00F617B1"/>
    <w:rsid w:val="00F75AD6"/>
    <w:rsid w:val="00F82317"/>
    <w:rsid w:val="00F9101F"/>
    <w:rsid w:val="00FC0B66"/>
    <w:rsid w:val="00FE081E"/>
    <w:rsid w:val="00FF71E0"/>
    <w:rsid w:val="01F7E21F"/>
    <w:rsid w:val="02200172"/>
    <w:rsid w:val="02327C7F"/>
    <w:rsid w:val="04188F5E"/>
    <w:rsid w:val="0449ED9C"/>
    <w:rsid w:val="04CC1CCE"/>
    <w:rsid w:val="0584D664"/>
    <w:rsid w:val="07CB6C8F"/>
    <w:rsid w:val="07CFDD03"/>
    <w:rsid w:val="08B963F2"/>
    <w:rsid w:val="08BC7726"/>
    <w:rsid w:val="093202FF"/>
    <w:rsid w:val="0994729C"/>
    <w:rsid w:val="0A5D95ED"/>
    <w:rsid w:val="0C350EEB"/>
    <w:rsid w:val="0C6FA3DA"/>
    <w:rsid w:val="0CEB0AD2"/>
    <w:rsid w:val="0E0168A3"/>
    <w:rsid w:val="0E2F90E4"/>
    <w:rsid w:val="0EE02712"/>
    <w:rsid w:val="0F768F14"/>
    <w:rsid w:val="0FE167C7"/>
    <w:rsid w:val="0FFFBE4D"/>
    <w:rsid w:val="107BF773"/>
    <w:rsid w:val="10A7F8D6"/>
    <w:rsid w:val="1157B3BD"/>
    <w:rsid w:val="126B04B1"/>
    <w:rsid w:val="134C5D2B"/>
    <w:rsid w:val="13780163"/>
    <w:rsid w:val="140D682E"/>
    <w:rsid w:val="144542A1"/>
    <w:rsid w:val="145C9D85"/>
    <w:rsid w:val="15828CB0"/>
    <w:rsid w:val="15B68969"/>
    <w:rsid w:val="15E2228F"/>
    <w:rsid w:val="160CCE4F"/>
    <w:rsid w:val="16241DC3"/>
    <w:rsid w:val="163ABB8B"/>
    <w:rsid w:val="1647FE2B"/>
    <w:rsid w:val="16B04148"/>
    <w:rsid w:val="171E4E9F"/>
    <w:rsid w:val="17970544"/>
    <w:rsid w:val="18292589"/>
    <w:rsid w:val="18368465"/>
    <w:rsid w:val="195BBE85"/>
    <w:rsid w:val="1AD57420"/>
    <w:rsid w:val="1BAC306D"/>
    <w:rsid w:val="1BD551A5"/>
    <w:rsid w:val="1C2EB15A"/>
    <w:rsid w:val="1E23B748"/>
    <w:rsid w:val="1E255554"/>
    <w:rsid w:val="1E38ECD3"/>
    <w:rsid w:val="1E6CCCB2"/>
    <w:rsid w:val="1FB0A5E0"/>
    <w:rsid w:val="1FE42489"/>
    <w:rsid w:val="2059A4CF"/>
    <w:rsid w:val="207D5EA3"/>
    <w:rsid w:val="20A8C2C8"/>
    <w:rsid w:val="20B3D145"/>
    <w:rsid w:val="214C7641"/>
    <w:rsid w:val="21628803"/>
    <w:rsid w:val="21AFB528"/>
    <w:rsid w:val="21DEAAB9"/>
    <w:rsid w:val="21F93E6E"/>
    <w:rsid w:val="227CC527"/>
    <w:rsid w:val="22B158C4"/>
    <w:rsid w:val="22E846A2"/>
    <w:rsid w:val="2377AB57"/>
    <w:rsid w:val="23950ECF"/>
    <w:rsid w:val="241B22A0"/>
    <w:rsid w:val="25466375"/>
    <w:rsid w:val="26B21BDC"/>
    <w:rsid w:val="28576C59"/>
    <w:rsid w:val="287687E7"/>
    <w:rsid w:val="29C17505"/>
    <w:rsid w:val="2A367CB1"/>
    <w:rsid w:val="2BAC62AE"/>
    <w:rsid w:val="2BACC414"/>
    <w:rsid w:val="2BB361B5"/>
    <w:rsid w:val="2C14B44B"/>
    <w:rsid w:val="2DB084AC"/>
    <w:rsid w:val="2EBBA4BC"/>
    <w:rsid w:val="2EDD1E4B"/>
    <w:rsid w:val="2F1475A8"/>
    <w:rsid w:val="303D0602"/>
    <w:rsid w:val="3057751D"/>
    <w:rsid w:val="307391D7"/>
    <w:rsid w:val="3195C5F7"/>
    <w:rsid w:val="31F3457E"/>
    <w:rsid w:val="32054124"/>
    <w:rsid w:val="3248502B"/>
    <w:rsid w:val="33504B20"/>
    <w:rsid w:val="338F15DF"/>
    <w:rsid w:val="33ADE133"/>
    <w:rsid w:val="33BFA031"/>
    <w:rsid w:val="340C83AB"/>
    <w:rsid w:val="34468DB0"/>
    <w:rsid w:val="344B97D7"/>
    <w:rsid w:val="34BAF595"/>
    <w:rsid w:val="357D06C6"/>
    <w:rsid w:val="35E25E11"/>
    <w:rsid w:val="3695EFE7"/>
    <w:rsid w:val="36C18C14"/>
    <w:rsid w:val="3710A5C4"/>
    <w:rsid w:val="377E2E72"/>
    <w:rsid w:val="37A00A79"/>
    <w:rsid w:val="38459A3F"/>
    <w:rsid w:val="3874B360"/>
    <w:rsid w:val="393BDADA"/>
    <w:rsid w:val="396EC297"/>
    <w:rsid w:val="39AAC071"/>
    <w:rsid w:val="3A147797"/>
    <w:rsid w:val="3AE72343"/>
    <w:rsid w:val="3B31A969"/>
    <w:rsid w:val="3B3E0A78"/>
    <w:rsid w:val="3B58803C"/>
    <w:rsid w:val="3BD9D053"/>
    <w:rsid w:val="3CC573EA"/>
    <w:rsid w:val="3D20B6A7"/>
    <w:rsid w:val="3D7FE748"/>
    <w:rsid w:val="3DB365F1"/>
    <w:rsid w:val="3EBC8708"/>
    <w:rsid w:val="3EFC9AFF"/>
    <w:rsid w:val="3F1A27E9"/>
    <w:rsid w:val="3F4BD247"/>
    <w:rsid w:val="4011C5DF"/>
    <w:rsid w:val="4091A327"/>
    <w:rsid w:val="41645037"/>
    <w:rsid w:val="41967C95"/>
    <w:rsid w:val="41F6E7B3"/>
    <w:rsid w:val="422D7388"/>
    <w:rsid w:val="42BD7EEA"/>
    <w:rsid w:val="42CC6486"/>
    <w:rsid w:val="43E0A4E3"/>
    <w:rsid w:val="457C7544"/>
    <w:rsid w:val="462E4138"/>
    <w:rsid w:val="4710F098"/>
    <w:rsid w:val="47411FDA"/>
    <w:rsid w:val="47D534C2"/>
    <w:rsid w:val="483E0D1A"/>
    <w:rsid w:val="48662937"/>
    <w:rsid w:val="491F8856"/>
    <w:rsid w:val="4926875D"/>
    <w:rsid w:val="49710523"/>
    <w:rsid w:val="49911F7B"/>
    <w:rsid w:val="4A3A4F6D"/>
    <w:rsid w:val="4A48915A"/>
    <w:rsid w:val="4D4DA0AD"/>
    <w:rsid w:val="4E081AF8"/>
    <w:rsid w:val="4E09C9C2"/>
    <w:rsid w:val="4E469271"/>
    <w:rsid w:val="4E4AC0C5"/>
    <w:rsid w:val="4E70A5A8"/>
    <w:rsid w:val="4EE1C538"/>
    <w:rsid w:val="4F0ABC3E"/>
    <w:rsid w:val="4F668AC8"/>
    <w:rsid w:val="4FA751A7"/>
    <w:rsid w:val="50353A13"/>
    <w:rsid w:val="503FF4B2"/>
    <w:rsid w:val="50D6CB26"/>
    <w:rsid w:val="512D908D"/>
    <w:rsid w:val="5146FA2A"/>
    <w:rsid w:val="533CA56C"/>
    <w:rsid w:val="534DBFAC"/>
    <w:rsid w:val="53779574"/>
    <w:rsid w:val="53B09AE6"/>
    <w:rsid w:val="54BA0249"/>
    <w:rsid w:val="55A2339E"/>
    <w:rsid w:val="56D02DD9"/>
    <w:rsid w:val="579A8D31"/>
    <w:rsid w:val="57A3B7DF"/>
    <w:rsid w:val="57F1A30B"/>
    <w:rsid w:val="57F62861"/>
    <w:rsid w:val="58749DB3"/>
    <w:rsid w:val="597156B2"/>
    <w:rsid w:val="5A81C70F"/>
    <w:rsid w:val="5B0C5232"/>
    <w:rsid w:val="5B0D2713"/>
    <w:rsid w:val="5CA191B2"/>
    <w:rsid w:val="5CC5142E"/>
    <w:rsid w:val="5CDB7995"/>
    <w:rsid w:val="5D799478"/>
    <w:rsid w:val="5DCB0EA3"/>
    <w:rsid w:val="5F156803"/>
    <w:rsid w:val="5F1D9C09"/>
    <w:rsid w:val="5FDFC355"/>
    <w:rsid w:val="5FFCB4F0"/>
    <w:rsid w:val="6121E0E1"/>
    <w:rsid w:val="6156D006"/>
    <w:rsid w:val="6290ACD7"/>
    <w:rsid w:val="62DFC5F8"/>
    <w:rsid w:val="636CCC8F"/>
    <w:rsid w:val="6395A6C4"/>
    <w:rsid w:val="63D8167E"/>
    <w:rsid w:val="64612BAF"/>
    <w:rsid w:val="64F3B1E8"/>
    <w:rsid w:val="65089CF0"/>
    <w:rsid w:val="65E75B5F"/>
    <w:rsid w:val="6707518B"/>
    <w:rsid w:val="670AE86D"/>
    <w:rsid w:val="677B57B6"/>
    <w:rsid w:val="681DEEC6"/>
    <w:rsid w:val="6863320F"/>
    <w:rsid w:val="68B61ECB"/>
    <w:rsid w:val="68DE46A8"/>
    <w:rsid w:val="68F7E5B0"/>
    <w:rsid w:val="68FFEE5B"/>
    <w:rsid w:val="6A0B0135"/>
    <w:rsid w:val="6A33FB7E"/>
    <w:rsid w:val="6AE6CDE5"/>
    <w:rsid w:val="6B61B051"/>
    <w:rsid w:val="6B9AD2D1"/>
    <w:rsid w:val="6B9CD307"/>
    <w:rsid w:val="6BFF6E78"/>
    <w:rsid w:val="6CE69F48"/>
    <w:rsid w:val="6CFEC3CD"/>
    <w:rsid w:val="6D610194"/>
    <w:rsid w:val="6DE56052"/>
    <w:rsid w:val="6E3F87B5"/>
    <w:rsid w:val="6E41C342"/>
    <w:rsid w:val="6F1DE6DD"/>
    <w:rsid w:val="6F8130B3"/>
    <w:rsid w:val="6FD80833"/>
    <w:rsid w:val="70718B30"/>
    <w:rsid w:val="70EF1657"/>
    <w:rsid w:val="71D5A4A5"/>
    <w:rsid w:val="71E3C096"/>
    <w:rsid w:val="72A4B02A"/>
    <w:rsid w:val="73D04318"/>
    <w:rsid w:val="73D171EB"/>
    <w:rsid w:val="7421EBF7"/>
    <w:rsid w:val="74574070"/>
    <w:rsid w:val="75A3F2D8"/>
    <w:rsid w:val="76A06870"/>
    <w:rsid w:val="773FC339"/>
    <w:rsid w:val="775334B2"/>
    <w:rsid w:val="781CA6E2"/>
    <w:rsid w:val="7875D7AB"/>
    <w:rsid w:val="78ABA1C1"/>
    <w:rsid w:val="78FA283C"/>
    <w:rsid w:val="79353967"/>
    <w:rsid w:val="7A8AD574"/>
    <w:rsid w:val="7A95F89D"/>
    <w:rsid w:val="7B2E7493"/>
    <w:rsid w:val="7C63030E"/>
    <w:rsid w:val="7D17409F"/>
    <w:rsid w:val="7DFF0B24"/>
    <w:rsid w:val="7F8B528E"/>
    <w:rsid w:val="7F9B8250"/>
    <w:rsid w:val="7FBE5D2C"/>
    <w:rsid w:val="7FE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2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0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1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B1800"/>
  </w:style>
  <w:style w:type="character" w:customStyle="1" w:styleId="eop">
    <w:name w:val="eop"/>
    <w:basedOn w:val="DefaultParagraphFont"/>
    <w:rsid w:val="007B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B0DA-F1C7-40A0-A514-1DB95CAFC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AA8A4-24EE-468E-824D-7EA1AC14F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B32CF-35BE-4002-86A7-B105DCA3E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43</cp:revision>
  <dcterms:created xsi:type="dcterms:W3CDTF">2022-04-03T14:57:00Z</dcterms:created>
  <dcterms:modified xsi:type="dcterms:W3CDTF">2022-04-16T08:49:00Z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