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ED42" w14:textId="14D3A73E" w:rsidR="00613812" w:rsidRDefault="00613812" w:rsidP="00613812">
      <w:pPr>
        <w:jc w:val="center"/>
        <w:rPr>
          <w:rFonts w:asciiTheme="majorHAnsi" w:hAnsiTheme="majorHAnsi"/>
          <w:sz w:val="28"/>
          <w:szCs w:val="28"/>
        </w:rPr>
      </w:pPr>
      <w:r w:rsidRPr="155E8325">
        <w:rPr>
          <w:rFonts w:asciiTheme="majorHAnsi" w:hAnsiTheme="majorHAnsi"/>
          <w:sz w:val="28"/>
          <w:szCs w:val="28"/>
        </w:rPr>
        <w:t xml:space="preserve">Year </w:t>
      </w:r>
      <w:r w:rsidR="00711632">
        <w:rPr>
          <w:rFonts w:asciiTheme="majorHAnsi" w:hAnsiTheme="majorHAnsi"/>
          <w:sz w:val="28"/>
          <w:szCs w:val="28"/>
        </w:rPr>
        <w:t>1</w:t>
      </w:r>
      <w:r w:rsidRPr="155E8325">
        <w:rPr>
          <w:rFonts w:asciiTheme="majorHAnsi" w:hAnsiTheme="majorHAnsi"/>
          <w:sz w:val="28"/>
          <w:szCs w:val="28"/>
        </w:rPr>
        <w:t xml:space="preserve"> medium term planning</w:t>
      </w:r>
    </w:p>
    <w:p w14:paraId="591EDA64" w14:textId="56BF7D18" w:rsidR="00B02F50" w:rsidRDefault="00711632" w:rsidP="006138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Autumn Term 2</w:t>
      </w:r>
      <w:r w:rsidR="00613812" w:rsidRPr="6D34AAF4">
        <w:rPr>
          <w:rFonts w:asciiTheme="majorHAnsi" w:hAnsiTheme="majorHAnsi"/>
          <w:sz w:val="28"/>
          <w:szCs w:val="28"/>
        </w:rPr>
        <w:t xml:space="preserve">– </w:t>
      </w:r>
      <w:r w:rsidR="00613812">
        <w:rPr>
          <w:rFonts w:asciiTheme="majorHAnsi" w:hAnsiTheme="majorHAnsi"/>
          <w:sz w:val="28"/>
          <w:szCs w:val="28"/>
        </w:rPr>
        <w:t xml:space="preserve">Topic </w:t>
      </w:r>
      <w:r w:rsidR="005B46A8">
        <w:rPr>
          <w:rFonts w:asciiTheme="majorHAnsi" w:hAnsiTheme="majorHAnsi"/>
          <w:sz w:val="28"/>
          <w:szCs w:val="28"/>
        </w:rPr>
        <w:t>–</w:t>
      </w:r>
      <w:r w:rsidR="0061381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Mix It Up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640"/>
        <w:gridCol w:w="1992"/>
        <w:gridCol w:w="1993"/>
        <w:gridCol w:w="1992"/>
        <w:gridCol w:w="1993"/>
        <w:gridCol w:w="1992"/>
        <w:gridCol w:w="1993"/>
        <w:gridCol w:w="1993"/>
      </w:tblGrid>
      <w:tr w:rsidR="00711632" w14:paraId="519E02E0" w14:textId="77777777" w:rsidTr="00711632">
        <w:tc>
          <w:tcPr>
            <w:tcW w:w="1640" w:type="dxa"/>
            <w:shd w:val="clear" w:color="auto" w:fill="auto"/>
          </w:tcPr>
          <w:p w14:paraId="6F3F5EDE" w14:textId="77777777" w:rsidR="00711632" w:rsidRPr="00CA4D7B" w:rsidRDefault="00711632" w:rsidP="00151C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6D275E4C" w14:textId="77777777" w:rsidR="00711632" w:rsidRPr="00711632" w:rsidRDefault="0071163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711632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A598492" w14:textId="77777777" w:rsidR="00711632" w:rsidRPr="00711632" w:rsidRDefault="0071163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711632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773F8B5C" w14:textId="77777777" w:rsidR="00711632" w:rsidRPr="00711632" w:rsidRDefault="0071163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711632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5BD23CB6" w14:textId="77777777" w:rsidR="00711632" w:rsidRPr="00711632" w:rsidRDefault="0071163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711632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2B6FE85C" w14:textId="77777777" w:rsidR="00711632" w:rsidRPr="00711632" w:rsidRDefault="0071163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711632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7F31EDE1" w14:textId="77777777" w:rsidR="00711632" w:rsidRPr="00711632" w:rsidRDefault="0071163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711632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97FD67C" w14:textId="77777777" w:rsidR="00711632" w:rsidRPr="00711632" w:rsidRDefault="0071163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711632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711632" w14:paraId="43C3612F" w14:textId="77777777" w:rsidTr="00711632">
        <w:tc>
          <w:tcPr>
            <w:tcW w:w="1640" w:type="dxa"/>
          </w:tcPr>
          <w:p w14:paraId="35E13134" w14:textId="77777777" w:rsidR="00711632" w:rsidRPr="00CA4D7B" w:rsidRDefault="00711632" w:rsidP="00EB0E1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English</w:t>
            </w:r>
          </w:p>
        </w:tc>
        <w:tc>
          <w:tcPr>
            <w:tcW w:w="1992" w:type="dxa"/>
            <w:shd w:val="clear" w:color="auto" w:fill="FFFFFF" w:themeFill="background1"/>
          </w:tcPr>
          <w:p w14:paraId="229B1A80" w14:textId="77777777" w:rsidR="00711632" w:rsidRDefault="00711632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 Day the Crayons Quit</w:t>
            </w:r>
          </w:p>
          <w:p w14:paraId="1636D837" w14:textId="77777777" w:rsidR="00711632" w:rsidRDefault="00711632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Letter Writing</w:t>
            </w:r>
          </w:p>
          <w:p w14:paraId="42A77334" w14:textId="77777777" w:rsidR="00711632" w:rsidRDefault="00711632" w:rsidP="0071163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Cold Write – Naughty Bus letter of apology.</w:t>
            </w:r>
          </w:p>
          <w:p w14:paraId="5726DD53" w14:textId="77777777" w:rsidR="00711632" w:rsidRDefault="00711632" w:rsidP="0071163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Why did the crayons quit?</w:t>
            </w:r>
          </w:p>
          <w:p w14:paraId="19568E53" w14:textId="77777777" w:rsidR="00711632" w:rsidRDefault="00711632" w:rsidP="0071163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Features of a letter</w:t>
            </w:r>
          </w:p>
          <w:p w14:paraId="1F1F8E91" w14:textId="5FD0F884" w:rsidR="00711632" w:rsidRPr="00711632" w:rsidRDefault="00711632" w:rsidP="0071163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Shared write to red crayon.</w:t>
            </w:r>
          </w:p>
        </w:tc>
        <w:tc>
          <w:tcPr>
            <w:tcW w:w="1993" w:type="dxa"/>
            <w:shd w:val="clear" w:color="auto" w:fill="FFFFFF" w:themeFill="background1"/>
          </w:tcPr>
          <w:p w14:paraId="48D6102E" w14:textId="77777777" w:rsidR="00711632" w:rsidRDefault="00711632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 Sharpeners have quit</w:t>
            </w:r>
          </w:p>
          <w:p w14:paraId="75094435" w14:textId="77777777" w:rsidR="00711632" w:rsidRDefault="00711632" w:rsidP="0071163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Reading letter and selecting information</w:t>
            </w:r>
          </w:p>
          <w:p w14:paraId="4FB525C2" w14:textId="77777777" w:rsidR="00711632" w:rsidRDefault="00711632" w:rsidP="0071163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Planning a letter</w:t>
            </w:r>
          </w:p>
          <w:p w14:paraId="20C02F9C" w14:textId="1E0D8CC0" w:rsidR="00711632" w:rsidRPr="00711632" w:rsidRDefault="00711632" w:rsidP="0071163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Writing a letter to apologise.</w:t>
            </w:r>
          </w:p>
        </w:tc>
        <w:tc>
          <w:tcPr>
            <w:tcW w:w="1992" w:type="dxa"/>
            <w:shd w:val="clear" w:color="auto" w:fill="FFFFFF" w:themeFill="background1"/>
          </w:tcPr>
          <w:p w14:paraId="2EB5A6B9" w14:textId="77777777" w:rsidR="00711632" w:rsidRDefault="00711632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 day the stationary quit</w:t>
            </w:r>
          </w:p>
          <w:p w14:paraId="4BCEA500" w14:textId="39258D06" w:rsidR="00711632" w:rsidRDefault="00CC7D35" w:rsidP="0071163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Reasons for quitting</w:t>
            </w:r>
          </w:p>
          <w:p w14:paraId="2E087F33" w14:textId="77777777" w:rsidR="00CC7D35" w:rsidRDefault="00CC7D35" w:rsidP="0071163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Writing an introduction</w:t>
            </w:r>
          </w:p>
          <w:p w14:paraId="297F8E65" w14:textId="77777777" w:rsidR="00CC7D35" w:rsidRDefault="00CC7D35" w:rsidP="0071163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Planning a letter</w:t>
            </w:r>
          </w:p>
          <w:p w14:paraId="60B897DA" w14:textId="1B874301" w:rsidR="00CC7D35" w:rsidRPr="00711632" w:rsidRDefault="00CC7D35" w:rsidP="0071163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Writing a letter – independent write</w:t>
            </w:r>
          </w:p>
        </w:tc>
        <w:tc>
          <w:tcPr>
            <w:tcW w:w="1993" w:type="dxa"/>
            <w:shd w:val="clear" w:color="auto" w:fill="FFFFFF" w:themeFill="background1"/>
          </w:tcPr>
          <w:p w14:paraId="470363C4" w14:textId="7230E244" w:rsidR="00711632" w:rsidRDefault="00CC7D35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George’s Marvellous Medicine - Instructions</w:t>
            </w:r>
          </w:p>
          <w:p w14:paraId="00FA3873" w14:textId="34DEA018" w:rsidR="00CC7D35" w:rsidRDefault="00CC7D35" w:rsidP="00CC7D3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Cold Write – How </w:t>
            </w:r>
            <w:r w:rsidR="005E00ED">
              <w:rPr>
                <w:rFonts w:asciiTheme="majorHAnsi" w:hAnsiTheme="majorHAnsi"/>
                <w:sz w:val="16"/>
                <w:szCs w:val="16"/>
              </w:rPr>
              <w:t>to create a healthy fruit salad.</w:t>
            </w:r>
          </w:p>
          <w:p w14:paraId="71B89409" w14:textId="77777777" w:rsidR="00CC7D35" w:rsidRDefault="00CC7D35" w:rsidP="00CC7D3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Exploring the story and using it to answer questions</w:t>
            </w:r>
          </w:p>
          <w:p w14:paraId="3C905676" w14:textId="2ED89975" w:rsidR="00CC7D35" w:rsidRDefault="00CC7D35" w:rsidP="00CC7D3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Character description</w:t>
            </w:r>
          </w:p>
          <w:p w14:paraId="42036CA4" w14:textId="4683E117" w:rsidR="00CC7D35" w:rsidRPr="00CC7D35" w:rsidRDefault="00CC7D35" w:rsidP="00CC7D3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Features of a letter</w:t>
            </w:r>
          </w:p>
        </w:tc>
        <w:tc>
          <w:tcPr>
            <w:tcW w:w="1992" w:type="dxa"/>
            <w:shd w:val="clear" w:color="auto" w:fill="FFFFFF" w:themeFill="background1"/>
          </w:tcPr>
          <w:p w14:paraId="5BD47983" w14:textId="77777777" w:rsidR="00711632" w:rsidRDefault="00CC7D35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George’s Marvellous Medicine</w:t>
            </w:r>
          </w:p>
          <w:p w14:paraId="2D409DB7" w14:textId="77777777" w:rsidR="00CC7D35" w:rsidRDefault="00CC7D35" w:rsidP="00CC7D3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Writing a list</w:t>
            </w:r>
          </w:p>
          <w:p w14:paraId="15DE69A1" w14:textId="77777777" w:rsidR="00CC7D35" w:rsidRDefault="00CC7D35" w:rsidP="00CC7D3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Imperative verbs</w:t>
            </w:r>
          </w:p>
          <w:p w14:paraId="2913D3AE" w14:textId="77777777" w:rsidR="00CC7D35" w:rsidRDefault="00CC7D35" w:rsidP="00CC7D3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Adding ‘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ing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’ to verbs</w:t>
            </w:r>
          </w:p>
          <w:p w14:paraId="0746D1FE" w14:textId="77777777" w:rsidR="00CC7D35" w:rsidRDefault="00CC7D35" w:rsidP="00CC7D3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Verbally rehearsing instructions</w:t>
            </w:r>
          </w:p>
          <w:p w14:paraId="73977354" w14:textId="484A26F4" w:rsidR="00CC7D35" w:rsidRPr="00CC7D35" w:rsidRDefault="00CC7D35" w:rsidP="00CC7D3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Shared write of instructions.</w:t>
            </w:r>
          </w:p>
        </w:tc>
        <w:tc>
          <w:tcPr>
            <w:tcW w:w="1993" w:type="dxa"/>
            <w:shd w:val="clear" w:color="auto" w:fill="FFFFFF" w:themeFill="background1"/>
          </w:tcPr>
          <w:p w14:paraId="77216F95" w14:textId="55A77FBE" w:rsidR="00711632" w:rsidRDefault="00CC7D35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George’s Marvellous Medicine </w:t>
            </w:r>
            <w:r w:rsidR="00A77809">
              <w:rPr>
                <w:rFonts w:asciiTheme="majorHAnsi" w:hAnsiTheme="majorHAnsi"/>
                <w:sz w:val="16"/>
                <w:szCs w:val="16"/>
              </w:rPr>
              <w:t>- instructions</w:t>
            </w:r>
          </w:p>
          <w:p w14:paraId="77EE6159" w14:textId="77777777" w:rsidR="00CC7D35" w:rsidRDefault="00A77809" w:rsidP="00CC7D3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Introduction</w:t>
            </w:r>
          </w:p>
          <w:p w14:paraId="3C7F795A" w14:textId="77777777" w:rsidR="00A77809" w:rsidRDefault="00A77809" w:rsidP="00CC7D3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Writing a list</w:t>
            </w:r>
          </w:p>
          <w:p w14:paraId="2BDD9A06" w14:textId="77777777" w:rsidR="00A77809" w:rsidRDefault="002344D0" w:rsidP="00CC7D3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Making a medicine</w:t>
            </w:r>
          </w:p>
          <w:p w14:paraId="4ECBD53D" w14:textId="77777777" w:rsidR="002344D0" w:rsidRDefault="002344D0" w:rsidP="00CC7D3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Verbal Rehearsal</w:t>
            </w:r>
          </w:p>
          <w:p w14:paraId="1B3833AB" w14:textId="278591D0" w:rsidR="002344D0" w:rsidRPr="00CC7D35" w:rsidRDefault="002344D0" w:rsidP="00CC7D3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Writing a set of instructions - independent</w:t>
            </w:r>
          </w:p>
        </w:tc>
        <w:tc>
          <w:tcPr>
            <w:tcW w:w="1993" w:type="dxa"/>
            <w:shd w:val="clear" w:color="auto" w:fill="FFFFFF" w:themeFill="background1"/>
          </w:tcPr>
          <w:p w14:paraId="5072EF54" w14:textId="77777777" w:rsidR="00711632" w:rsidRDefault="00DC58D3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 Gingerbread Man – twisted tale</w:t>
            </w:r>
          </w:p>
          <w:p w14:paraId="71F8038A" w14:textId="77777777" w:rsidR="002344D0" w:rsidRDefault="002344D0" w:rsidP="002344D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Story sequence</w:t>
            </w:r>
          </w:p>
          <w:p w14:paraId="4561AFED" w14:textId="77777777" w:rsidR="002344D0" w:rsidRDefault="00333FE5" w:rsidP="002344D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Verbal Rehearsal</w:t>
            </w:r>
          </w:p>
          <w:p w14:paraId="55F94EF0" w14:textId="77777777" w:rsidR="00333FE5" w:rsidRDefault="00333FE5" w:rsidP="002344D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Planning own tale</w:t>
            </w:r>
          </w:p>
          <w:p w14:paraId="412DAC10" w14:textId="6E17F284" w:rsidR="00333FE5" w:rsidRPr="002344D0" w:rsidRDefault="00333FE5" w:rsidP="002344D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Writing twisted tale</w:t>
            </w:r>
          </w:p>
        </w:tc>
      </w:tr>
      <w:tr w:rsidR="00711632" w14:paraId="6FB13692" w14:textId="77777777" w:rsidTr="00FA70B2">
        <w:tc>
          <w:tcPr>
            <w:tcW w:w="1640" w:type="dxa"/>
          </w:tcPr>
          <w:p w14:paraId="74A75A6E" w14:textId="77777777" w:rsidR="00711632" w:rsidRPr="00CA4D7B" w:rsidRDefault="00711632" w:rsidP="00EB0E1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SPAG FOCUS</w:t>
            </w:r>
          </w:p>
        </w:tc>
        <w:tc>
          <w:tcPr>
            <w:tcW w:w="1992" w:type="dxa"/>
            <w:shd w:val="clear" w:color="auto" w:fill="FFFFFF" w:themeFill="background1"/>
          </w:tcPr>
          <w:p w14:paraId="433A049B" w14:textId="4DF1E1D0" w:rsidR="00711632" w:rsidRPr="00711632" w:rsidRDefault="003F52E4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Finger spaces, full stops and capital letters. </w:t>
            </w:r>
          </w:p>
        </w:tc>
        <w:tc>
          <w:tcPr>
            <w:tcW w:w="1993" w:type="dxa"/>
            <w:shd w:val="clear" w:color="auto" w:fill="FFFFFF" w:themeFill="background1"/>
          </w:tcPr>
          <w:p w14:paraId="6BCBCD7E" w14:textId="1BBE1A78" w:rsidR="00711632" w:rsidRPr="00711632" w:rsidRDefault="00A62932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Finger spaces, full stops and capital letters.</w:t>
            </w:r>
          </w:p>
        </w:tc>
        <w:tc>
          <w:tcPr>
            <w:tcW w:w="1992" w:type="dxa"/>
            <w:shd w:val="clear" w:color="auto" w:fill="FFFFFF" w:themeFill="background1"/>
          </w:tcPr>
          <w:p w14:paraId="39C42605" w14:textId="12342C11" w:rsidR="00711632" w:rsidRPr="00711632" w:rsidRDefault="00A62932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Adverbs for</w:t>
            </w:r>
            <w:r w:rsidR="00DC5287">
              <w:rPr>
                <w:rFonts w:asciiTheme="majorHAnsi" w:hAnsiTheme="majorHAnsi"/>
                <w:sz w:val="16"/>
                <w:szCs w:val="16"/>
              </w:rPr>
              <w:t xml:space="preserve"> time</w:t>
            </w:r>
          </w:p>
        </w:tc>
        <w:tc>
          <w:tcPr>
            <w:tcW w:w="1993" w:type="dxa"/>
            <w:shd w:val="clear" w:color="auto" w:fill="FFFFFF" w:themeFill="background1"/>
          </w:tcPr>
          <w:p w14:paraId="61F1CF05" w14:textId="55753DF0" w:rsidR="00711632" w:rsidRPr="00711632" w:rsidRDefault="00A62932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Adjectives</w:t>
            </w:r>
          </w:p>
        </w:tc>
        <w:tc>
          <w:tcPr>
            <w:tcW w:w="1992" w:type="dxa"/>
            <w:shd w:val="clear" w:color="auto" w:fill="FFFFFF" w:themeFill="background1"/>
          </w:tcPr>
          <w:p w14:paraId="149FCD42" w14:textId="3A6207B8" w:rsidR="00711632" w:rsidRPr="00711632" w:rsidRDefault="00DC5287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Adding ‘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ing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’</w:t>
            </w:r>
          </w:p>
        </w:tc>
        <w:tc>
          <w:tcPr>
            <w:tcW w:w="1993" w:type="dxa"/>
            <w:shd w:val="clear" w:color="auto" w:fill="FFFFFF" w:themeFill="background1"/>
          </w:tcPr>
          <w:p w14:paraId="04086A22" w14:textId="77777777" w:rsidR="00711632" w:rsidRDefault="00A62932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Imperative Verbs</w:t>
            </w:r>
          </w:p>
          <w:p w14:paraId="519219AB" w14:textId="77758CCF" w:rsidR="00A62932" w:rsidRPr="00711632" w:rsidRDefault="00DC5287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Adverbs for time and manner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3E09FC81" w14:textId="1C804B7D" w:rsidR="00711632" w:rsidRPr="00711632" w:rsidRDefault="00711632" w:rsidP="00EB0E1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11632" w14:paraId="6BFF3401" w14:textId="512DA4E1" w:rsidTr="00711632">
        <w:tc>
          <w:tcPr>
            <w:tcW w:w="1640" w:type="dxa"/>
          </w:tcPr>
          <w:p w14:paraId="7C876876" w14:textId="77777777" w:rsidR="00711632" w:rsidRPr="00CA4D7B" w:rsidRDefault="00711632" w:rsidP="00EB0E1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Reading focus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CF5BBD" w14:textId="1E0710E4" w:rsidR="00711632" w:rsidRPr="00711632" w:rsidRDefault="00F76F34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 Day the Crayons Quit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E0DF6E" w14:textId="7989FAD0" w:rsidR="00711632" w:rsidRPr="00711632" w:rsidRDefault="00F76F34" w:rsidP="00EB0E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The Day the Crayons came home</w:t>
            </w:r>
            <w:r w:rsidR="008807B0">
              <w:rPr>
                <w:rFonts w:ascii="Calibri" w:hAnsi="Calibri"/>
                <w:sz w:val="16"/>
                <w:szCs w:val="16"/>
              </w:rPr>
              <w:t xml:space="preserve"> – Participate in discussion about what has been read to them.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D438B" w14:textId="3B3DA2CF" w:rsidR="00711632" w:rsidRPr="00711632" w:rsidRDefault="00711632" w:rsidP="00EB0E1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B58B63" w14:textId="77777777" w:rsidR="00711632" w:rsidRDefault="00D76930" w:rsidP="00EB0E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George’s Marvellous medicine – predict what will happen.</w:t>
            </w:r>
          </w:p>
          <w:p w14:paraId="6D554557" w14:textId="3B5A9170" w:rsidR="00D76930" w:rsidRPr="00711632" w:rsidRDefault="00D76930" w:rsidP="00EB0E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Discuss title and main events of story.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296E46" w14:textId="0D17EC67" w:rsidR="00711632" w:rsidRPr="00711632" w:rsidRDefault="00711632" w:rsidP="00EB0E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B3DEF4" w14:textId="37427F3C" w:rsidR="00711632" w:rsidRPr="00711632" w:rsidRDefault="00711632" w:rsidP="004573C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D07D3A" w14:textId="5E3E2CCA" w:rsidR="00711632" w:rsidRPr="00711632" w:rsidRDefault="00D64AAE" w:rsidP="002113C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 Gingerbread man – joining in on repeated phrases</w:t>
            </w:r>
          </w:p>
        </w:tc>
      </w:tr>
      <w:tr w:rsidR="00711632" w14:paraId="46E9C09B" w14:textId="77777777" w:rsidTr="00560E2E">
        <w:tc>
          <w:tcPr>
            <w:tcW w:w="1640" w:type="dxa"/>
          </w:tcPr>
          <w:p w14:paraId="387AFC1B" w14:textId="77777777" w:rsidR="00711632" w:rsidRPr="00CA4D7B" w:rsidRDefault="00711632" w:rsidP="00EB0E1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Maths</w:t>
            </w:r>
          </w:p>
        </w:tc>
        <w:tc>
          <w:tcPr>
            <w:tcW w:w="1992" w:type="dxa"/>
            <w:shd w:val="clear" w:color="auto" w:fill="auto"/>
          </w:tcPr>
          <w:p w14:paraId="6B2E1E8F" w14:textId="77777777" w:rsidR="00711632" w:rsidRDefault="00C71222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Addition and Subtraction</w:t>
            </w:r>
          </w:p>
          <w:p w14:paraId="2F08104F" w14:textId="77777777" w:rsidR="00C71222" w:rsidRDefault="00C71222" w:rsidP="00C7122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Number bonds</w:t>
            </w:r>
          </w:p>
          <w:p w14:paraId="53DDED83" w14:textId="77777777" w:rsidR="00C71222" w:rsidRDefault="00C71222" w:rsidP="00C7122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Subtraction</w:t>
            </w:r>
          </w:p>
          <w:p w14:paraId="725D1514" w14:textId="04A0B315" w:rsidR="00C71222" w:rsidRPr="00C71222" w:rsidRDefault="00C71222" w:rsidP="00C7122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Missing number</w:t>
            </w:r>
          </w:p>
        </w:tc>
        <w:tc>
          <w:tcPr>
            <w:tcW w:w="1993" w:type="dxa"/>
            <w:shd w:val="clear" w:color="auto" w:fill="auto"/>
          </w:tcPr>
          <w:p w14:paraId="4CA7080D" w14:textId="77777777" w:rsidR="00711632" w:rsidRDefault="003C5202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Position and Direction</w:t>
            </w:r>
          </w:p>
          <w:p w14:paraId="6A76ECA3" w14:textId="77777777" w:rsidR="003C5202" w:rsidRDefault="003C5202" w:rsidP="003C520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Half turn</w:t>
            </w:r>
          </w:p>
          <w:p w14:paraId="2C010366" w14:textId="51250DE8" w:rsidR="003C5202" w:rsidRDefault="003C5202" w:rsidP="003C520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Quarter turns</w:t>
            </w:r>
          </w:p>
          <w:p w14:paraId="77E9887B" w14:textId="2230B79D" w:rsidR="003C5202" w:rsidRPr="009549B8" w:rsidRDefault="009549B8" w:rsidP="009549B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Positional language</w:t>
            </w:r>
          </w:p>
        </w:tc>
        <w:tc>
          <w:tcPr>
            <w:tcW w:w="1992" w:type="dxa"/>
            <w:shd w:val="clear" w:color="auto" w:fill="auto"/>
          </w:tcPr>
          <w:p w14:paraId="707611C8" w14:textId="77777777" w:rsidR="00711632" w:rsidRDefault="009549B8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Addition and Subtraction</w:t>
            </w:r>
          </w:p>
          <w:p w14:paraId="5F8DE50F" w14:textId="50E08943" w:rsidR="009549B8" w:rsidRDefault="000D22E9" w:rsidP="009549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Doubling</w:t>
            </w:r>
          </w:p>
          <w:p w14:paraId="140DD349" w14:textId="16CE0D78" w:rsidR="000D22E9" w:rsidRPr="009549B8" w:rsidRDefault="000D22E9" w:rsidP="009549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Adding three small numbers</w:t>
            </w:r>
          </w:p>
        </w:tc>
        <w:tc>
          <w:tcPr>
            <w:tcW w:w="1993" w:type="dxa"/>
            <w:shd w:val="clear" w:color="auto" w:fill="auto"/>
          </w:tcPr>
          <w:p w14:paraId="4B8FA875" w14:textId="77777777" w:rsidR="00711632" w:rsidRDefault="000D22E9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Place Value</w:t>
            </w:r>
          </w:p>
          <w:p w14:paraId="606FC515" w14:textId="77777777" w:rsidR="000D22E9" w:rsidRDefault="000D22E9" w:rsidP="000D22E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Ordering numbers</w:t>
            </w:r>
          </w:p>
          <w:p w14:paraId="47F48984" w14:textId="77777777" w:rsidR="000D22E9" w:rsidRDefault="000D22E9" w:rsidP="000D22E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Comparing numbers</w:t>
            </w:r>
          </w:p>
          <w:p w14:paraId="3E5D09F3" w14:textId="7D39915D" w:rsidR="000D22E9" w:rsidRPr="000D22E9" w:rsidRDefault="000D22E9" w:rsidP="000D22E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Comparing number sentences</w:t>
            </w:r>
          </w:p>
        </w:tc>
        <w:tc>
          <w:tcPr>
            <w:tcW w:w="1992" w:type="dxa"/>
            <w:shd w:val="clear" w:color="auto" w:fill="auto"/>
          </w:tcPr>
          <w:p w14:paraId="5D136962" w14:textId="67575388" w:rsidR="00711632" w:rsidRPr="00711632" w:rsidRDefault="00532000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Assessment Week </w:t>
            </w:r>
          </w:p>
        </w:tc>
        <w:tc>
          <w:tcPr>
            <w:tcW w:w="1993" w:type="dxa"/>
            <w:shd w:val="clear" w:color="auto" w:fill="auto"/>
          </w:tcPr>
          <w:p w14:paraId="67BF538C" w14:textId="102AB432" w:rsidR="00711632" w:rsidRPr="00711632" w:rsidRDefault="00560E2E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Addition and Subtraction consolidation week.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2217A948" w14:textId="1A8309B0" w:rsidR="00711632" w:rsidRPr="00711632" w:rsidRDefault="00711632" w:rsidP="00EB0E1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11632" w14:paraId="3614D5C7" w14:textId="77777777" w:rsidTr="008F23A5">
        <w:tc>
          <w:tcPr>
            <w:tcW w:w="1640" w:type="dxa"/>
          </w:tcPr>
          <w:p w14:paraId="108EC1DF" w14:textId="533241BB" w:rsidR="00711632" w:rsidRPr="00CA4D7B" w:rsidRDefault="00711632" w:rsidP="00EB0E1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Science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</w:p>
        </w:tc>
        <w:tc>
          <w:tcPr>
            <w:tcW w:w="1992" w:type="dxa"/>
            <w:shd w:val="clear" w:color="auto" w:fill="auto"/>
          </w:tcPr>
          <w:p w14:paraId="358E0B9A" w14:textId="65A335CF" w:rsidR="00711632" w:rsidRPr="00711632" w:rsidRDefault="00164E70" w:rsidP="00EB0E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Naming and identifying everyday materials and their uses.</w:t>
            </w:r>
          </w:p>
        </w:tc>
        <w:tc>
          <w:tcPr>
            <w:tcW w:w="1993" w:type="dxa"/>
            <w:shd w:val="clear" w:color="auto" w:fill="auto"/>
          </w:tcPr>
          <w:p w14:paraId="255FE824" w14:textId="7AB4D770" w:rsidR="00711632" w:rsidRPr="00711632" w:rsidRDefault="00122DBC" w:rsidP="00EB0E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Sorting materials based upon their properties.</w:t>
            </w:r>
          </w:p>
        </w:tc>
        <w:tc>
          <w:tcPr>
            <w:tcW w:w="1992" w:type="dxa"/>
            <w:shd w:val="clear" w:color="auto" w:fill="auto"/>
          </w:tcPr>
          <w:p w14:paraId="4B397707" w14:textId="52C064DF" w:rsidR="00711632" w:rsidRPr="00711632" w:rsidRDefault="00BB50E1" w:rsidP="00EB0E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Test the properties of everyday materials. </w:t>
            </w:r>
          </w:p>
        </w:tc>
        <w:tc>
          <w:tcPr>
            <w:tcW w:w="1993" w:type="dxa"/>
            <w:shd w:val="clear" w:color="auto" w:fill="auto"/>
          </w:tcPr>
          <w:p w14:paraId="769834C9" w14:textId="1F10A3D1" w:rsidR="00711632" w:rsidRPr="00A00FBD" w:rsidRDefault="00A00FBD" w:rsidP="00EB0E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Investigate which materials are waterproof. </w:t>
            </w:r>
          </w:p>
        </w:tc>
        <w:tc>
          <w:tcPr>
            <w:tcW w:w="1992" w:type="dxa"/>
            <w:shd w:val="clear" w:color="auto" w:fill="auto"/>
          </w:tcPr>
          <w:p w14:paraId="482DFCC7" w14:textId="3DF190B6" w:rsidR="00711632" w:rsidRPr="00711632" w:rsidRDefault="008F23A5" w:rsidP="00EB0E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Learn how to recycle materials. 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27473E94" w14:textId="60C498A9" w:rsidR="00711632" w:rsidRPr="00711632" w:rsidRDefault="00711632" w:rsidP="00EB0E1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733876E6" w14:textId="1C32B7DF" w:rsidR="00711632" w:rsidRPr="00711632" w:rsidRDefault="00711632" w:rsidP="00EB0E1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11632" w14:paraId="525F7803" w14:textId="51273E13" w:rsidTr="00532000">
        <w:tc>
          <w:tcPr>
            <w:tcW w:w="1640" w:type="dxa"/>
            <w:shd w:val="clear" w:color="auto" w:fill="auto"/>
          </w:tcPr>
          <w:p w14:paraId="585A0A0F" w14:textId="77777777" w:rsidR="00711632" w:rsidRPr="00CA4D7B" w:rsidRDefault="00711632" w:rsidP="00676443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History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1140C854" w14:textId="75F6A11F" w:rsidR="00711632" w:rsidRPr="00711632" w:rsidRDefault="003E0226" w:rsidP="0067644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Gun Powder Plot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14:paraId="4DFF34F3" w14:textId="52D9D3AE" w:rsidR="00711632" w:rsidRPr="00711632" w:rsidRDefault="00532000" w:rsidP="0067644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Bonfire night traditions and how to stay safe. 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716E0D" w14:textId="7D60D6C6" w:rsidR="00711632" w:rsidRPr="00711632" w:rsidRDefault="00711632" w:rsidP="006764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7AC63" w14:textId="7214976B" w:rsidR="00711632" w:rsidRPr="00711632" w:rsidRDefault="00711632" w:rsidP="006764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A6304E" w14:textId="201915AA" w:rsidR="00711632" w:rsidRPr="00711632" w:rsidRDefault="00711632" w:rsidP="006764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97CC65" w14:textId="2F746A27" w:rsidR="00711632" w:rsidRPr="00711632" w:rsidRDefault="00711632" w:rsidP="006764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89110A" w14:textId="0C83983F" w:rsidR="00711632" w:rsidRPr="00711632" w:rsidRDefault="00711632" w:rsidP="006764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11632" w14:paraId="62954D4C" w14:textId="77777777" w:rsidTr="00532000">
        <w:tc>
          <w:tcPr>
            <w:tcW w:w="1640" w:type="dxa"/>
          </w:tcPr>
          <w:p w14:paraId="1CF42E2D" w14:textId="77777777" w:rsidR="00711632" w:rsidRPr="00CA4D7B" w:rsidRDefault="00711632" w:rsidP="00676443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Art</w:t>
            </w:r>
          </w:p>
        </w:tc>
        <w:tc>
          <w:tcPr>
            <w:tcW w:w="1992" w:type="dxa"/>
            <w:shd w:val="clear" w:color="auto" w:fill="auto"/>
          </w:tcPr>
          <w:p w14:paraId="5E9C2F8A" w14:textId="5A2704FD" w:rsidR="00711632" w:rsidRPr="00711632" w:rsidRDefault="00885ADA" w:rsidP="0067644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Piet Mondrian – Primary Colours</w:t>
            </w:r>
          </w:p>
        </w:tc>
        <w:tc>
          <w:tcPr>
            <w:tcW w:w="1993" w:type="dxa"/>
            <w:shd w:val="clear" w:color="auto" w:fill="auto"/>
          </w:tcPr>
          <w:p w14:paraId="28D8AE01" w14:textId="38A378C1" w:rsidR="00711632" w:rsidRPr="00711632" w:rsidRDefault="00885ADA" w:rsidP="00676443">
            <w:pPr>
              <w:spacing w:line="259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Secondary Colours – mixing primary colours together.</w:t>
            </w:r>
          </w:p>
        </w:tc>
        <w:tc>
          <w:tcPr>
            <w:tcW w:w="1992" w:type="dxa"/>
            <w:shd w:val="clear" w:color="auto" w:fill="auto"/>
          </w:tcPr>
          <w:p w14:paraId="1B983348" w14:textId="4FD5CDDA" w:rsidR="00711632" w:rsidRPr="00711632" w:rsidRDefault="00B857D4" w:rsidP="0067644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Paul Klee – Tints and shades. Adding white and black to colours. </w:t>
            </w:r>
          </w:p>
        </w:tc>
        <w:tc>
          <w:tcPr>
            <w:tcW w:w="1993" w:type="dxa"/>
            <w:shd w:val="clear" w:color="auto" w:fill="auto"/>
          </w:tcPr>
          <w:p w14:paraId="522AEA86" w14:textId="77777777" w:rsidR="00711632" w:rsidRDefault="00520C98" w:rsidP="0067644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Kandinsky – The Dot</w:t>
            </w:r>
          </w:p>
          <w:p w14:paraId="38F41F9B" w14:textId="5AD64995" w:rsidR="00520C98" w:rsidRPr="00711632" w:rsidRDefault="00520C98" w:rsidP="0067644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Exploring emotions in paintings. </w:t>
            </w:r>
          </w:p>
        </w:tc>
        <w:tc>
          <w:tcPr>
            <w:tcW w:w="1992" w:type="dxa"/>
            <w:shd w:val="clear" w:color="auto" w:fill="auto"/>
          </w:tcPr>
          <w:p w14:paraId="086D5DF8" w14:textId="452A3291" w:rsidR="00711632" w:rsidRPr="00711632" w:rsidRDefault="00520C98" w:rsidP="0067644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Creating our own Kandinsky inspired piece. 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66BAB2B5" w14:textId="4BF6C1DD" w:rsidR="00711632" w:rsidRPr="00711632" w:rsidRDefault="00711632" w:rsidP="0067644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2366ABC3" w14:textId="48A38FD9" w:rsidR="00711632" w:rsidRPr="00711632" w:rsidRDefault="00711632" w:rsidP="00676443">
            <w:pPr>
              <w:spacing w:line="259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11632" w14:paraId="7305BEFB" w14:textId="51181556" w:rsidTr="00256027">
        <w:tc>
          <w:tcPr>
            <w:tcW w:w="1640" w:type="dxa"/>
          </w:tcPr>
          <w:p w14:paraId="14C353AC" w14:textId="77777777" w:rsidR="00711632" w:rsidRPr="00CA4D7B" w:rsidRDefault="00711632" w:rsidP="00676443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Design technology</w:t>
            </w:r>
          </w:p>
        </w:tc>
        <w:tc>
          <w:tcPr>
            <w:tcW w:w="1992" w:type="dxa"/>
            <w:shd w:val="clear" w:color="auto" w:fill="FFFFFF" w:themeFill="background1"/>
          </w:tcPr>
          <w:p w14:paraId="246DB904" w14:textId="347B057C" w:rsidR="00711632" w:rsidRPr="00711632" w:rsidRDefault="00256027" w:rsidP="0067644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How to eat healthy.</w:t>
            </w:r>
          </w:p>
        </w:tc>
        <w:tc>
          <w:tcPr>
            <w:tcW w:w="1993" w:type="dxa"/>
            <w:shd w:val="clear" w:color="auto" w:fill="FFFFFF" w:themeFill="background1"/>
          </w:tcPr>
          <w:p w14:paraId="1B857E68" w14:textId="34983B7B" w:rsidR="00711632" w:rsidRPr="00711632" w:rsidRDefault="00256027" w:rsidP="0067644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Designing a healthy fruit salad.</w:t>
            </w:r>
          </w:p>
        </w:tc>
        <w:tc>
          <w:tcPr>
            <w:tcW w:w="1992" w:type="dxa"/>
            <w:shd w:val="clear" w:color="auto" w:fill="FFFFFF" w:themeFill="background1"/>
          </w:tcPr>
          <w:p w14:paraId="55E387A2" w14:textId="230CB9B8" w:rsidR="00711632" w:rsidRPr="00711632" w:rsidRDefault="00256027" w:rsidP="0067644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Making a healthy fruit salad.</w:t>
            </w:r>
          </w:p>
        </w:tc>
        <w:tc>
          <w:tcPr>
            <w:tcW w:w="1993" w:type="dxa"/>
            <w:shd w:val="clear" w:color="auto" w:fill="auto"/>
          </w:tcPr>
          <w:p w14:paraId="205F8587" w14:textId="08343D6D" w:rsidR="00711632" w:rsidRPr="00711632" w:rsidRDefault="00256027" w:rsidP="0067644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Evaluating a healthy fruit salad. 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0B9252EE" w14:textId="3CE7A96F" w:rsidR="00711632" w:rsidRPr="00711632" w:rsidRDefault="00711632" w:rsidP="006764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0784217F" w14:textId="5B03D3F8" w:rsidR="00711632" w:rsidRPr="00711632" w:rsidRDefault="00711632" w:rsidP="006764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24113DA2" w14:textId="30E1A1AA" w:rsidR="00711632" w:rsidRPr="00711632" w:rsidRDefault="00711632" w:rsidP="00676443">
            <w:pPr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11632" w14:paraId="77774413" w14:textId="17A33713" w:rsidTr="002C0F84">
        <w:tc>
          <w:tcPr>
            <w:tcW w:w="1640" w:type="dxa"/>
          </w:tcPr>
          <w:p w14:paraId="3E7C85B7" w14:textId="475BDB37" w:rsidR="00711632" w:rsidRPr="00CA4D7B" w:rsidRDefault="00711632" w:rsidP="000C65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Computing</w:t>
            </w:r>
          </w:p>
        </w:tc>
        <w:tc>
          <w:tcPr>
            <w:tcW w:w="1992" w:type="dxa"/>
            <w:shd w:val="clear" w:color="auto" w:fill="auto"/>
          </w:tcPr>
          <w:p w14:paraId="2B44FFC6" w14:textId="5F8822A6" w:rsidR="00711632" w:rsidRPr="00711632" w:rsidRDefault="00907A37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2Paint – Piet Mondrian Art</w:t>
            </w:r>
          </w:p>
        </w:tc>
        <w:tc>
          <w:tcPr>
            <w:tcW w:w="1993" w:type="dxa"/>
            <w:shd w:val="clear" w:color="auto" w:fill="auto"/>
          </w:tcPr>
          <w:p w14:paraId="15D0C233" w14:textId="0BF988ED" w:rsidR="00711632" w:rsidRPr="00711632" w:rsidRDefault="00F25DC8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2Paint – Piet Mondrian Art</w:t>
            </w:r>
          </w:p>
        </w:tc>
        <w:tc>
          <w:tcPr>
            <w:tcW w:w="1992" w:type="dxa"/>
            <w:shd w:val="clear" w:color="auto" w:fill="auto"/>
          </w:tcPr>
          <w:p w14:paraId="78AEA604" w14:textId="7A9F6FE0" w:rsidR="00711632" w:rsidRPr="00711632" w:rsidRDefault="00F25DC8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Lego Builders – Understanding an algorithm. </w:t>
            </w:r>
          </w:p>
        </w:tc>
        <w:tc>
          <w:tcPr>
            <w:tcW w:w="1993" w:type="dxa"/>
            <w:shd w:val="clear" w:color="auto" w:fill="auto"/>
          </w:tcPr>
          <w:p w14:paraId="0D6EF3B5" w14:textId="4D29F3F3" w:rsidR="00711632" w:rsidRPr="00711632" w:rsidRDefault="00943261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Following an algorithm (instructions) to paint a bird.</w:t>
            </w:r>
          </w:p>
        </w:tc>
        <w:tc>
          <w:tcPr>
            <w:tcW w:w="1992" w:type="dxa"/>
            <w:shd w:val="clear" w:color="auto" w:fill="auto"/>
          </w:tcPr>
          <w:p w14:paraId="204D4464" w14:textId="4BFF6214" w:rsidR="00711632" w:rsidRPr="00711632" w:rsidRDefault="004E3132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Debugging an algorithm – making a sandwich. What could go wrong.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35C67D34" w14:textId="480C3170" w:rsidR="00711632" w:rsidRPr="00711632" w:rsidRDefault="00711632" w:rsidP="000C65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69DE714D" w14:textId="59450636" w:rsidR="00711632" w:rsidRPr="00711632" w:rsidRDefault="00711632" w:rsidP="000C651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11632" w14:paraId="0C306E35" w14:textId="77777777" w:rsidTr="005D1819">
        <w:tc>
          <w:tcPr>
            <w:tcW w:w="1640" w:type="dxa"/>
          </w:tcPr>
          <w:p w14:paraId="0C89CB2F" w14:textId="77777777" w:rsidR="00711632" w:rsidRPr="00CA4D7B" w:rsidRDefault="00711632" w:rsidP="000C651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Music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1D448425" w14:textId="5BF0A24C" w:rsidR="00711632" w:rsidRPr="00711632" w:rsidRDefault="009A6FE9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Learning Christmas Songs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14:paraId="688E5083" w14:textId="68D667A5" w:rsidR="00711632" w:rsidRPr="00711632" w:rsidRDefault="009A6FE9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Learning Christmas Songs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36B39FF6" w14:textId="04532286" w:rsidR="00711632" w:rsidRPr="00711632" w:rsidRDefault="009A6FE9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Learning Christmas Songs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14:paraId="240C6933" w14:textId="339EA6D6" w:rsidR="00711632" w:rsidRPr="00711632" w:rsidRDefault="009A6FE9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Rehearsing Christmas play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0584CFDD" w14:textId="2DDD78A0" w:rsidR="00711632" w:rsidRPr="00711632" w:rsidRDefault="009A6FE9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Rehearsing Christmas play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14:paraId="0B2C9249" w14:textId="100D3F0F" w:rsidR="00711632" w:rsidRPr="00711632" w:rsidRDefault="009A6FE9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Preforming Play in front of an audience.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F4BC4E" w14:textId="2ACBF8C7" w:rsidR="00711632" w:rsidRPr="00711632" w:rsidRDefault="00711632" w:rsidP="000C651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11632" w14:paraId="25CBB202" w14:textId="5FB2521C" w:rsidTr="005D1819">
        <w:trPr>
          <w:trHeight w:val="321"/>
        </w:trPr>
        <w:tc>
          <w:tcPr>
            <w:tcW w:w="1640" w:type="dxa"/>
          </w:tcPr>
          <w:p w14:paraId="3900B04F" w14:textId="77777777" w:rsidR="00711632" w:rsidRPr="00CA4D7B" w:rsidRDefault="00711632" w:rsidP="000C651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PSHE</w:t>
            </w:r>
          </w:p>
        </w:tc>
        <w:tc>
          <w:tcPr>
            <w:tcW w:w="1992" w:type="dxa"/>
            <w:shd w:val="clear" w:color="auto" w:fill="auto"/>
          </w:tcPr>
          <w:p w14:paraId="6725877D" w14:textId="0B92DAB4" w:rsidR="00711632" w:rsidRPr="00711632" w:rsidRDefault="009C3438" w:rsidP="000C6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identify similarities and differences between myself and my peers.</w:t>
            </w:r>
          </w:p>
        </w:tc>
        <w:tc>
          <w:tcPr>
            <w:tcW w:w="1993" w:type="dxa"/>
            <w:shd w:val="clear" w:color="auto" w:fill="auto"/>
          </w:tcPr>
          <w:p w14:paraId="35EF829E" w14:textId="59A277BF" w:rsidR="00711632" w:rsidRPr="00711632" w:rsidRDefault="00E0159A" w:rsidP="000C6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tell you what bullying is.</w:t>
            </w:r>
          </w:p>
        </w:tc>
        <w:tc>
          <w:tcPr>
            <w:tcW w:w="1992" w:type="dxa"/>
            <w:shd w:val="clear" w:color="auto" w:fill="auto"/>
          </w:tcPr>
          <w:p w14:paraId="496AF36E" w14:textId="3DEA9892" w:rsidR="00711632" w:rsidRPr="00711632" w:rsidRDefault="00E0159A" w:rsidP="000C6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know who to go to if I am unhappy or being bullied. </w:t>
            </w:r>
          </w:p>
        </w:tc>
        <w:tc>
          <w:tcPr>
            <w:tcW w:w="1993" w:type="dxa"/>
            <w:shd w:val="clear" w:color="auto" w:fill="auto"/>
          </w:tcPr>
          <w:p w14:paraId="2772FE64" w14:textId="1C5FF691" w:rsidR="00711632" w:rsidRPr="00711632" w:rsidRDefault="00E0159A" w:rsidP="000C6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know how to make </w:t>
            </w:r>
            <w:r w:rsidR="005D1819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>friends.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7B6A39D4" w14:textId="405A4A4D" w:rsidR="00711632" w:rsidRPr="00711632" w:rsidRDefault="00711632" w:rsidP="000C6511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10617F7A" w14:textId="604E8BE9" w:rsidR="00711632" w:rsidRPr="00711632" w:rsidRDefault="00711632" w:rsidP="000C6511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6AA850F7" w14:textId="77777777" w:rsidR="00711632" w:rsidRPr="00711632" w:rsidRDefault="00711632" w:rsidP="000C6511">
            <w:pPr>
              <w:rPr>
                <w:sz w:val="16"/>
                <w:szCs w:val="16"/>
              </w:rPr>
            </w:pPr>
          </w:p>
        </w:tc>
      </w:tr>
      <w:tr w:rsidR="00711632" w14:paraId="025F931B" w14:textId="3FA17914" w:rsidTr="00532000">
        <w:trPr>
          <w:trHeight w:val="501"/>
        </w:trPr>
        <w:tc>
          <w:tcPr>
            <w:tcW w:w="1640" w:type="dxa"/>
          </w:tcPr>
          <w:p w14:paraId="1278CA46" w14:textId="77777777" w:rsidR="00711632" w:rsidRPr="00CA4D7B" w:rsidRDefault="00711632" w:rsidP="000C651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RE</w:t>
            </w:r>
          </w:p>
        </w:tc>
        <w:tc>
          <w:tcPr>
            <w:tcW w:w="1992" w:type="dxa"/>
            <w:shd w:val="clear" w:color="auto" w:fill="auto"/>
          </w:tcPr>
          <w:p w14:paraId="33F34567" w14:textId="2040196F" w:rsidR="00711632" w:rsidRPr="00711632" w:rsidRDefault="005224FF" w:rsidP="000C65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Why we give gifts at Christmas</w:t>
            </w:r>
          </w:p>
        </w:tc>
        <w:tc>
          <w:tcPr>
            <w:tcW w:w="1993" w:type="dxa"/>
            <w:shd w:val="clear" w:color="auto" w:fill="auto"/>
          </w:tcPr>
          <w:p w14:paraId="3E14C420" w14:textId="1D06E28D" w:rsidR="00711632" w:rsidRPr="00711632" w:rsidRDefault="007D1771" w:rsidP="000C65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 Christmas Story</w:t>
            </w:r>
          </w:p>
        </w:tc>
        <w:tc>
          <w:tcPr>
            <w:tcW w:w="1992" w:type="dxa"/>
            <w:shd w:val="clear" w:color="auto" w:fill="auto"/>
          </w:tcPr>
          <w:p w14:paraId="2CC041BA" w14:textId="350A5DD1" w:rsidR="00711632" w:rsidRPr="00711632" w:rsidRDefault="005224FF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Why Christmas is important to Christians</w:t>
            </w:r>
          </w:p>
        </w:tc>
        <w:tc>
          <w:tcPr>
            <w:tcW w:w="1993" w:type="dxa"/>
            <w:shd w:val="clear" w:color="auto" w:fill="auto"/>
          </w:tcPr>
          <w:p w14:paraId="6FF519D2" w14:textId="29BB2532" w:rsidR="00711632" w:rsidRPr="00711632" w:rsidRDefault="009A6FE9" w:rsidP="000C65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Christmas traditions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16BA4115" w14:textId="6CC94F48" w:rsidR="00711632" w:rsidRPr="00711632" w:rsidRDefault="00711632" w:rsidP="000C65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2C47E1D9" w14:textId="1AC6276C" w:rsidR="00711632" w:rsidRPr="00711632" w:rsidRDefault="00711632" w:rsidP="000C65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2B395EAD" w14:textId="598B174D" w:rsidR="00711632" w:rsidRPr="00711632" w:rsidRDefault="00711632" w:rsidP="000C651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6799FFF" w14:textId="6EB89A17" w:rsidR="00BC764B" w:rsidRDefault="00BC764B"/>
    <w:sectPr w:rsidR="00BC764B" w:rsidSect="00613812">
      <w:pgSz w:w="16817" w:h="11901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60E"/>
    <w:multiLevelType w:val="hybridMultilevel"/>
    <w:tmpl w:val="1138C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2063"/>
    <w:multiLevelType w:val="hybridMultilevel"/>
    <w:tmpl w:val="7A7424B0"/>
    <w:lvl w:ilvl="0" w:tplc="FF0A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8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A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8F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C2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CF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21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4C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4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C91D36"/>
    <w:multiLevelType w:val="hybridMultilevel"/>
    <w:tmpl w:val="95625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D0A21"/>
    <w:multiLevelType w:val="hybridMultilevel"/>
    <w:tmpl w:val="7284AC1E"/>
    <w:lvl w:ilvl="0" w:tplc="7DF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6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08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69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C7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A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4D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E4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C0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EC1C92"/>
    <w:multiLevelType w:val="hybridMultilevel"/>
    <w:tmpl w:val="66846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02304"/>
    <w:multiLevelType w:val="hybridMultilevel"/>
    <w:tmpl w:val="13CA8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F30EC"/>
    <w:multiLevelType w:val="hybridMultilevel"/>
    <w:tmpl w:val="2F2C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609FF"/>
    <w:multiLevelType w:val="hybridMultilevel"/>
    <w:tmpl w:val="677C7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C13DED"/>
    <w:multiLevelType w:val="hybridMultilevel"/>
    <w:tmpl w:val="CA3E6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3D32F2"/>
    <w:multiLevelType w:val="hybridMultilevel"/>
    <w:tmpl w:val="44E45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56244A"/>
    <w:multiLevelType w:val="hybridMultilevel"/>
    <w:tmpl w:val="BA861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531052"/>
    <w:multiLevelType w:val="hybridMultilevel"/>
    <w:tmpl w:val="87AC5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165E38"/>
    <w:multiLevelType w:val="hybridMultilevel"/>
    <w:tmpl w:val="8AA2E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897422"/>
    <w:multiLevelType w:val="hybridMultilevel"/>
    <w:tmpl w:val="1766F438"/>
    <w:lvl w:ilvl="0" w:tplc="D0502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E2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AC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0B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0D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06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67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8F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AB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C947FBF"/>
    <w:multiLevelType w:val="hybridMultilevel"/>
    <w:tmpl w:val="3028F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12"/>
    <w:rsid w:val="00023721"/>
    <w:rsid w:val="00031AD3"/>
    <w:rsid w:val="000643DE"/>
    <w:rsid w:val="000A3877"/>
    <w:rsid w:val="000C6511"/>
    <w:rsid w:val="000D22E9"/>
    <w:rsid w:val="000D7D2A"/>
    <w:rsid w:val="00111890"/>
    <w:rsid w:val="001120BD"/>
    <w:rsid w:val="00122DBC"/>
    <w:rsid w:val="0014541E"/>
    <w:rsid w:val="00164E70"/>
    <w:rsid w:val="00192BC0"/>
    <w:rsid w:val="001B48A9"/>
    <w:rsid w:val="001D467B"/>
    <w:rsid w:val="001F5545"/>
    <w:rsid w:val="001F76D7"/>
    <w:rsid w:val="002113CC"/>
    <w:rsid w:val="002161EF"/>
    <w:rsid w:val="00227A54"/>
    <w:rsid w:val="002344D0"/>
    <w:rsid w:val="002540C5"/>
    <w:rsid w:val="00256027"/>
    <w:rsid w:val="00294815"/>
    <w:rsid w:val="002957A3"/>
    <w:rsid w:val="002A76EB"/>
    <w:rsid w:val="002C0F84"/>
    <w:rsid w:val="002D26D8"/>
    <w:rsid w:val="002F05D5"/>
    <w:rsid w:val="00333FE5"/>
    <w:rsid w:val="00393A3E"/>
    <w:rsid w:val="003B5170"/>
    <w:rsid w:val="003C5202"/>
    <w:rsid w:val="003E0226"/>
    <w:rsid w:val="003F2C9F"/>
    <w:rsid w:val="003F47A1"/>
    <w:rsid w:val="003F52E4"/>
    <w:rsid w:val="004025C8"/>
    <w:rsid w:val="00454FC3"/>
    <w:rsid w:val="004573C4"/>
    <w:rsid w:val="00494751"/>
    <w:rsid w:val="004D58A7"/>
    <w:rsid w:val="004E3132"/>
    <w:rsid w:val="00520C98"/>
    <w:rsid w:val="005224FF"/>
    <w:rsid w:val="00532000"/>
    <w:rsid w:val="005423F2"/>
    <w:rsid w:val="005431D0"/>
    <w:rsid w:val="00545BA3"/>
    <w:rsid w:val="00560E2E"/>
    <w:rsid w:val="0057265F"/>
    <w:rsid w:val="005B46A8"/>
    <w:rsid w:val="005D1819"/>
    <w:rsid w:val="005E00ED"/>
    <w:rsid w:val="005F35B1"/>
    <w:rsid w:val="00601088"/>
    <w:rsid w:val="00613812"/>
    <w:rsid w:val="00614E5C"/>
    <w:rsid w:val="006215B8"/>
    <w:rsid w:val="006322BF"/>
    <w:rsid w:val="00667FDB"/>
    <w:rsid w:val="00676443"/>
    <w:rsid w:val="00687BF2"/>
    <w:rsid w:val="00696DE5"/>
    <w:rsid w:val="0070380D"/>
    <w:rsid w:val="00711632"/>
    <w:rsid w:val="00741AC5"/>
    <w:rsid w:val="00751AC1"/>
    <w:rsid w:val="00771252"/>
    <w:rsid w:val="00773C28"/>
    <w:rsid w:val="00783A1A"/>
    <w:rsid w:val="0079542A"/>
    <w:rsid w:val="00796B20"/>
    <w:rsid w:val="007B1800"/>
    <w:rsid w:val="007C3359"/>
    <w:rsid w:val="007D1771"/>
    <w:rsid w:val="007EFC06"/>
    <w:rsid w:val="00815FBF"/>
    <w:rsid w:val="00842CA8"/>
    <w:rsid w:val="008749C7"/>
    <w:rsid w:val="00880514"/>
    <w:rsid w:val="008807B0"/>
    <w:rsid w:val="00885ADA"/>
    <w:rsid w:val="008B5172"/>
    <w:rsid w:val="008D204F"/>
    <w:rsid w:val="008F0A8F"/>
    <w:rsid w:val="008F23A5"/>
    <w:rsid w:val="00907A37"/>
    <w:rsid w:val="00915772"/>
    <w:rsid w:val="00943261"/>
    <w:rsid w:val="00952FF3"/>
    <w:rsid w:val="009549B8"/>
    <w:rsid w:val="00956997"/>
    <w:rsid w:val="009A6FE9"/>
    <w:rsid w:val="009C3438"/>
    <w:rsid w:val="009E2E37"/>
    <w:rsid w:val="009E5396"/>
    <w:rsid w:val="00A00FBD"/>
    <w:rsid w:val="00A130F3"/>
    <w:rsid w:val="00A13F9E"/>
    <w:rsid w:val="00A15F4C"/>
    <w:rsid w:val="00A35102"/>
    <w:rsid w:val="00A37999"/>
    <w:rsid w:val="00A62932"/>
    <w:rsid w:val="00A64708"/>
    <w:rsid w:val="00A7334E"/>
    <w:rsid w:val="00A77809"/>
    <w:rsid w:val="00AD7DF9"/>
    <w:rsid w:val="00AF7E56"/>
    <w:rsid w:val="00B02F50"/>
    <w:rsid w:val="00B04883"/>
    <w:rsid w:val="00B2090B"/>
    <w:rsid w:val="00B32406"/>
    <w:rsid w:val="00B6B3A7"/>
    <w:rsid w:val="00B77EF9"/>
    <w:rsid w:val="00B857D4"/>
    <w:rsid w:val="00B93964"/>
    <w:rsid w:val="00BB50E1"/>
    <w:rsid w:val="00BB51F3"/>
    <w:rsid w:val="00BC156B"/>
    <w:rsid w:val="00BC33FC"/>
    <w:rsid w:val="00BC764B"/>
    <w:rsid w:val="00BE3BED"/>
    <w:rsid w:val="00C11AA3"/>
    <w:rsid w:val="00C43BFF"/>
    <w:rsid w:val="00C47463"/>
    <w:rsid w:val="00C52F1B"/>
    <w:rsid w:val="00C71222"/>
    <w:rsid w:val="00C847A8"/>
    <w:rsid w:val="00C91774"/>
    <w:rsid w:val="00C92230"/>
    <w:rsid w:val="00CC2FD9"/>
    <w:rsid w:val="00CC7D35"/>
    <w:rsid w:val="00CD67D0"/>
    <w:rsid w:val="00CF1671"/>
    <w:rsid w:val="00D42076"/>
    <w:rsid w:val="00D57AD7"/>
    <w:rsid w:val="00D64AAE"/>
    <w:rsid w:val="00D67592"/>
    <w:rsid w:val="00D76930"/>
    <w:rsid w:val="00D77211"/>
    <w:rsid w:val="00D858A1"/>
    <w:rsid w:val="00D86820"/>
    <w:rsid w:val="00DA08CD"/>
    <w:rsid w:val="00DA0B10"/>
    <w:rsid w:val="00DC5287"/>
    <w:rsid w:val="00DC5580"/>
    <w:rsid w:val="00DC58D3"/>
    <w:rsid w:val="00DD001E"/>
    <w:rsid w:val="00DD2F7A"/>
    <w:rsid w:val="00DD4609"/>
    <w:rsid w:val="00DD49B0"/>
    <w:rsid w:val="00E0159A"/>
    <w:rsid w:val="00E03EEC"/>
    <w:rsid w:val="00E0EE9C"/>
    <w:rsid w:val="00E1058F"/>
    <w:rsid w:val="00E16556"/>
    <w:rsid w:val="00E4652D"/>
    <w:rsid w:val="00E471BE"/>
    <w:rsid w:val="00E62799"/>
    <w:rsid w:val="00E85BC9"/>
    <w:rsid w:val="00EB0E11"/>
    <w:rsid w:val="00EB6EFA"/>
    <w:rsid w:val="00EC715A"/>
    <w:rsid w:val="00EE314C"/>
    <w:rsid w:val="00EE7A1D"/>
    <w:rsid w:val="00EF3801"/>
    <w:rsid w:val="00F1095C"/>
    <w:rsid w:val="00F20218"/>
    <w:rsid w:val="00F25DC8"/>
    <w:rsid w:val="00F41C69"/>
    <w:rsid w:val="00F50A52"/>
    <w:rsid w:val="00F61200"/>
    <w:rsid w:val="00F617B1"/>
    <w:rsid w:val="00F75AD6"/>
    <w:rsid w:val="00F76F34"/>
    <w:rsid w:val="00F9101F"/>
    <w:rsid w:val="00FA70B2"/>
    <w:rsid w:val="00FC0B66"/>
    <w:rsid w:val="00FE081E"/>
    <w:rsid w:val="01F7E21F"/>
    <w:rsid w:val="02200172"/>
    <w:rsid w:val="02327C7F"/>
    <w:rsid w:val="04188F5E"/>
    <w:rsid w:val="0449ED9C"/>
    <w:rsid w:val="04CC1CCE"/>
    <w:rsid w:val="0584D664"/>
    <w:rsid w:val="07CB6C8F"/>
    <w:rsid w:val="07CFDD03"/>
    <w:rsid w:val="08B963F2"/>
    <w:rsid w:val="08BC7726"/>
    <w:rsid w:val="093202FF"/>
    <w:rsid w:val="0994729C"/>
    <w:rsid w:val="0A5D95ED"/>
    <w:rsid w:val="0C350EEB"/>
    <w:rsid w:val="0C6FA3DA"/>
    <w:rsid w:val="0CEB0AD2"/>
    <w:rsid w:val="0E0168A3"/>
    <w:rsid w:val="0E2F90E4"/>
    <w:rsid w:val="0EE02712"/>
    <w:rsid w:val="0F768F14"/>
    <w:rsid w:val="0FE167C7"/>
    <w:rsid w:val="0FFFBE4D"/>
    <w:rsid w:val="107BF773"/>
    <w:rsid w:val="10A7F8D6"/>
    <w:rsid w:val="1157B3BD"/>
    <w:rsid w:val="126B04B1"/>
    <w:rsid w:val="134C5D2B"/>
    <w:rsid w:val="13780163"/>
    <w:rsid w:val="140D682E"/>
    <w:rsid w:val="144542A1"/>
    <w:rsid w:val="145C9D85"/>
    <w:rsid w:val="15828CB0"/>
    <w:rsid w:val="15B68969"/>
    <w:rsid w:val="15E2228F"/>
    <w:rsid w:val="160CCE4F"/>
    <w:rsid w:val="16241DC3"/>
    <w:rsid w:val="163ABB8B"/>
    <w:rsid w:val="1647FE2B"/>
    <w:rsid w:val="16B04148"/>
    <w:rsid w:val="171E4E9F"/>
    <w:rsid w:val="17970544"/>
    <w:rsid w:val="18292589"/>
    <w:rsid w:val="18368465"/>
    <w:rsid w:val="195BBE85"/>
    <w:rsid w:val="1AD57420"/>
    <w:rsid w:val="1BAC306D"/>
    <w:rsid w:val="1BD551A5"/>
    <w:rsid w:val="1C2EB15A"/>
    <w:rsid w:val="1E23B748"/>
    <w:rsid w:val="1E255554"/>
    <w:rsid w:val="1E38ECD3"/>
    <w:rsid w:val="1E6CCCB2"/>
    <w:rsid w:val="1FB0A5E0"/>
    <w:rsid w:val="1FE42489"/>
    <w:rsid w:val="2059A4CF"/>
    <w:rsid w:val="207D5EA3"/>
    <w:rsid w:val="20A8C2C8"/>
    <w:rsid w:val="20B3D145"/>
    <w:rsid w:val="214C7641"/>
    <w:rsid w:val="21628803"/>
    <w:rsid w:val="21AFB528"/>
    <w:rsid w:val="21DEAAB9"/>
    <w:rsid w:val="21F93E6E"/>
    <w:rsid w:val="227CC527"/>
    <w:rsid w:val="22B158C4"/>
    <w:rsid w:val="22E846A2"/>
    <w:rsid w:val="2377AB57"/>
    <w:rsid w:val="23950ECF"/>
    <w:rsid w:val="241B22A0"/>
    <w:rsid w:val="25466375"/>
    <w:rsid w:val="26B21BDC"/>
    <w:rsid w:val="28576C59"/>
    <w:rsid w:val="287687E7"/>
    <w:rsid w:val="29C17505"/>
    <w:rsid w:val="2A367CB1"/>
    <w:rsid w:val="2BAC62AE"/>
    <w:rsid w:val="2BACC414"/>
    <w:rsid w:val="2BB361B5"/>
    <w:rsid w:val="2C14B44B"/>
    <w:rsid w:val="2DB084AC"/>
    <w:rsid w:val="2EBBA4BC"/>
    <w:rsid w:val="2EDD1E4B"/>
    <w:rsid w:val="2F1475A8"/>
    <w:rsid w:val="303D0602"/>
    <w:rsid w:val="3057751D"/>
    <w:rsid w:val="307391D7"/>
    <w:rsid w:val="3195C5F7"/>
    <w:rsid w:val="31F3457E"/>
    <w:rsid w:val="32054124"/>
    <w:rsid w:val="3248502B"/>
    <w:rsid w:val="33504B20"/>
    <w:rsid w:val="338F15DF"/>
    <w:rsid w:val="33ADE133"/>
    <w:rsid w:val="33BFA031"/>
    <w:rsid w:val="340C83AB"/>
    <w:rsid w:val="34468DB0"/>
    <w:rsid w:val="344B97D7"/>
    <w:rsid w:val="34BAF595"/>
    <w:rsid w:val="357D06C6"/>
    <w:rsid w:val="35E25E11"/>
    <w:rsid w:val="3695EFE7"/>
    <w:rsid w:val="36C18C14"/>
    <w:rsid w:val="3710A5C4"/>
    <w:rsid w:val="377E2E72"/>
    <w:rsid w:val="37A00A79"/>
    <w:rsid w:val="38459A3F"/>
    <w:rsid w:val="3874B360"/>
    <w:rsid w:val="393BDADA"/>
    <w:rsid w:val="396EC297"/>
    <w:rsid w:val="39AAC071"/>
    <w:rsid w:val="3A147797"/>
    <w:rsid w:val="3AE72343"/>
    <w:rsid w:val="3B31A969"/>
    <w:rsid w:val="3B3E0A78"/>
    <w:rsid w:val="3B58803C"/>
    <w:rsid w:val="3BD9D053"/>
    <w:rsid w:val="3CC573EA"/>
    <w:rsid w:val="3D20B6A7"/>
    <w:rsid w:val="3D7FE748"/>
    <w:rsid w:val="3DB365F1"/>
    <w:rsid w:val="3EBC8708"/>
    <w:rsid w:val="3EFC9AFF"/>
    <w:rsid w:val="3F1A27E9"/>
    <w:rsid w:val="3F4BD247"/>
    <w:rsid w:val="4011C5DF"/>
    <w:rsid w:val="4091A327"/>
    <w:rsid w:val="41645037"/>
    <w:rsid w:val="41967C95"/>
    <w:rsid w:val="41F6E7B3"/>
    <w:rsid w:val="422D7388"/>
    <w:rsid w:val="42BD7EEA"/>
    <w:rsid w:val="42CC6486"/>
    <w:rsid w:val="43E0A4E3"/>
    <w:rsid w:val="457C7544"/>
    <w:rsid w:val="462E4138"/>
    <w:rsid w:val="4710F098"/>
    <w:rsid w:val="47411FDA"/>
    <w:rsid w:val="47D534C2"/>
    <w:rsid w:val="483E0D1A"/>
    <w:rsid w:val="48662937"/>
    <w:rsid w:val="491F8856"/>
    <w:rsid w:val="4926875D"/>
    <w:rsid w:val="49710523"/>
    <w:rsid w:val="49911F7B"/>
    <w:rsid w:val="4A3A4F6D"/>
    <w:rsid w:val="4A48915A"/>
    <w:rsid w:val="4D4DA0AD"/>
    <w:rsid w:val="4E081AF8"/>
    <w:rsid w:val="4E09C9C2"/>
    <w:rsid w:val="4E469271"/>
    <w:rsid w:val="4E4AC0C5"/>
    <w:rsid w:val="4E70A5A8"/>
    <w:rsid w:val="4EE1C538"/>
    <w:rsid w:val="4F0ABC3E"/>
    <w:rsid w:val="4F668AC8"/>
    <w:rsid w:val="4FA751A7"/>
    <w:rsid w:val="50353A13"/>
    <w:rsid w:val="503FF4B2"/>
    <w:rsid w:val="50D6CB26"/>
    <w:rsid w:val="512D908D"/>
    <w:rsid w:val="5146FA2A"/>
    <w:rsid w:val="533CA56C"/>
    <w:rsid w:val="534DBFAC"/>
    <w:rsid w:val="53779574"/>
    <w:rsid w:val="53B09AE6"/>
    <w:rsid w:val="54BA0249"/>
    <w:rsid w:val="55A2339E"/>
    <w:rsid w:val="56D02DD9"/>
    <w:rsid w:val="579A8D31"/>
    <w:rsid w:val="57A3B7DF"/>
    <w:rsid w:val="57F1A30B"/>
    <w:rsid w:val="57F62861"/>
    <w:rsid w:val="58749DB3"/>
    <w:rsid w:val="597156B2"/>
    <w:rsid w:val="5A81C70F"/>
    <w:rsid w:val="5B0C5232"/>
    <w:rsid w:val="5B0D2713"/>
    <w:rsid w:val="5CA191B2"/>
    <w:rsid w:val="5CC5142E"/>
    <w:rsid w:val="5CDB7995"/>
    <w:rsid w:val="5D799478"/>
    <w:rsid w:val="5DCB0EA3"/>
    <w:rsid w:val="5F156803"/>
    <w:rsid w:val="5F1D9C09"/>
    <w:rsid w:val="5FDFC355"/>
    <w:rsid w:val="5FFCB4F0"/>
    <w:rsid w:val="6121E0E1"/>
    <w:rsid w:val="6156D006"/>
    <w:rsid w:val="6290ACD7"/>
    <w:rsid w:val="62DFC5F8"/>
    <w:rsid w:val="636CCC8F"/>
    <w:rsid w:val="6395A6C4"/>
    <w:rsid w:val="63D8167E"/>
    <w:rsid w:val="64612BAF"/>
    <w:rsid w:val="64F3B1E8"/>
    <w:rsid w:val="65089CF0"/>
    <w:rsid w:val="65E75B5F"/>
    <w:rsid w:val="6707518B"/>
    <w:rsid w:val="670AE86D"/>
    <w:rsid w:val="677B57B6"/>
    <w:rsid w:val="681DEEC6"/>
    <w:rsid w:val="6863320F"/>
    <w:rsid w:val="68B61ECB"/>
    <w:rsid w:val="68DE46A8"/>
    <w:rsid w:val="68F7E5B0"/>
    <w:rsid w:val="68FFEE5B"/>
    <w:rsid w:val="6A0B0135"/>
    <w:rsid w:val="6A33FB7E"/>
    <w:rsid w:val="6AE6CDE5"/>
    <w:rsid w:val="6B61B051"/>
    <w:rsid w:val="6B9AD2D1"/>
    <w:rsid w:val="6B9CD307"/>
    <w:rsid w:val="6BFF6E78"/>
    <w:rsid w:val="6CE69F48"/>
    <w:rsid w:val="6CFEC3CD"/>
    <w:rsid w:val="6D610194"/>
    <w:rsid w:val="6DE56052"/>
    <w:rsid w:val="6E3F87B5"/>
    <w:rsid w:val="6E41C342"/>
    <w:rsid w:val="6F1DE6DD"/>
    <w:rsid w:val="6F8130B3"/>
    <w:rsid w:val="6FD80833"/>
    <w:rsid w:val="70718B30"/>
    <w:rsid w:val="70EF1657"/>
    <w:rsid w:val="71D5A4A5"/>
    <w:rsid w:val="71E3C096"/>
    <w:rsid w:val="72A4B02A"/>
    <w:rsid w:val="73D04318"/>
    <w:rsid w:val="73D171EB"/>
    <w:rsid w:val="7421EBF7"/>
    <w:rsid w:val="74574070"/>
    <w:rsid w:val="75A3F2D8"/>
    <w:rsid w:val="76A06870"/>
    <w:rsid w:val="773FC339"/>
    <w:rsid w:val="775334B2"/>
    <w:rsid w:val="781CA6E2"/>
    <w:rsid w:val="7875D7AB"/>
    <w:rsid w:val="78ABA1C1"/>
    <w:rsid w:val="78FA283C"/>
    <w:rsid w:val="79353967"/>
    <w:rsid w:val="7A8AD574"/>
    <w:rsid w:val="7A95F89D"/>
    <w:rsid w:val="7B2E7493"/>
    <w:rsid w:val="7C63030E"/>
    <w:rsid w:val="7D17409F"/>
    <w:rsid w:val="7DFF0B24"/>
    <w:rsid w:val="7F8B528E"/>
    <w:rsid w:val="7F9B8250"/>
    <w:rsid w:val="7FBE5D2C"/>
    <w:rsid w:val="7FE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522A"/>
  <w15:chartTrackingRefBased/>
  <w15:docId w15:val="{251412CD-3CE9-8145-93D5-565DD925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81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0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81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F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20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12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0B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B18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B1800"/>
  </w:style>
  <w:style w:type="character" w:customStyle="1" w:styleId="eop">
    <w:name w:val="eop"/>
    <w:basedOn w:val="DefaultParagraphFont"/>
    <w:rsid w:val="007B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CDC8233AB974E9A96409720FC3DA4" ma:contentTypeVersion="13" ma:contentTypeDescription="Create a new document." ma:contentTypeScope="" ma:versionID="e8962ec817bf0f4e83b1eabae045032a">
  <xsd:schema xmlns:xsd="http://www.w3.org/2001/XMLSchema" xmlns:xs="http://www.w3.org/2001/XMLSchema" xmlns:p="http://schemas.microsoft.com/office/2006/metadata/properties" xmlns:ns2="95998e5d-108f-4cba-8bd7-c71365f11e97" xmlns:ns3="874a53d6-a6b0-4b02-be28-1a62e0c6e624" targetNamespace="http://schemas.microsoft.com/office/2006/metadata/properties" ma:root="true" ma:fieldsID="495cbcf3abb4b04c0607899edb0782d1" ns2:_="" ns3:_="">
    <xsd:import namespace="95998e5d-108f-4cba-8bd7-c71365f11e97"/>
    <xsd:import namespace="874a53d6-a6b0-4b02-be28-1a62e0c6e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8e5d-108f-4cba-8bd7-c71365f11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53d6-a6b0-4b02-be28-1a62e0c6e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2D434-A7C8-4380-AB1A-EA2DB1E61C01}"/>
</file>

<file path=customXml/itemProps2.xml><?xml version="1.0" encoding="utf-8"?>
<ds:datastoreItem xmlns:ds="http://schemas.openxmlformats.org/officeDocument/2006/customXml" ds:itemID="{F99AA8A4-24EE-468E-824D-7EA1AC14F8E8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d703cbf-b209-4ab6-af19-b7ac34f8c7d6"/>
    <ds:schemaRef ds:uri="http://schemas.microsoft.com/office/2006/metadata/properties"/>
    <ds:schemaRef ds:uri="http://schemas.microsoft.com/office/infopath/2007/PartnerControls"/>
    <ds:schemaRef ds:uri="0468dfc2-bc2d-4c74-be3c-2c2a9b5d3e5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00B0DA-F1C7-40A0-A514-1DB95CAFC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Rule</dc:creator>
  <cp:keywords/>
  <dc:description/>
  <cp:lastModifiedBy>Teri Edwards</cp:lastModifiedBy>
  <cp:revision>46</cp:revision>
  <dcterms:created xsi:type="dcterms:W3CDTF">2022-04-10T16:19:00Z</dcterms:created>
  <dcterms:modified xsi:type="dcterms:W3CDTF">2022-04-16T13:55:00Z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0x01010093ECDC8233AB974E9A96409720FC3DA4</vt:lpwstr>
  </property>
</Properties>
</file>